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58746" w14:textId="3A2BB8A1" w:rsidR="0080591A" w:rsidRPr="006609EF" w:rsidRDefault="00F801E9" w:rsidP="000E0694">
      <w:pPr>
        <w:jc w:val="center"/>
        <w:rPr>
          <w:b/>
          <w:sz w:val="32"/>
          <w:szCs w:val="26"/>
        </w:rPr>
      </w:pPr>
      <w:r w:rsidRPr="006609EF">
        <w:rPr>
          <w:b/>
          <w:sz w:val="32"/>
          <w:szCs w:val="26"/>
        </w:rPr>
        <w:t>History Topics</w:t>
      </w:r>
      <w:r w:rsidR="00444FF7" w:rsidRPr="006609EF">
        <w:rPr>
          <w:b/>
          <w:sz w:val="32"/>
          <w:szCs w:val="26"/>
        </w:rPr>
        <w:t xml:space="preserve"> 202</w:t>
      </w:r>
      <w:r w:rsidR="00CA346A">
        <w:rPr>
          <w:b/>
          <w:sz w:val="32"/>
          <w:szCs w:val="26"/>
        </w:rPr>
        <w:t>5</w:t>
      </w:r>
      <w:r w:rsidR="00444FF7" w:rsidRPr="006609EF">
        <w:rPr>
          <w:b/>
          <w:sz w:val="32"/>
          <w:szCs w:val="26"/>
        </w:rPr>
        <w:t>-202</w:t>
      </w:r>
      <w:r w:rsidR="00CA346A">
        <w:rPr>
          <w:b/>
          <w:sz w:val="32"/>
          <w:szCs w:val="26"/>
        </w:rPr>
        <w:t>6</w:t>
      </w:r>
      <w:r w:rsidR="007848D7">
        <w:rPr>
          <w:b/>
          <w:sz w:val="32"/>
          <w:szCs w:val="26"/>
        </w:rPr>
        <w:t>_REVIEWED DEC 2025</w:t>
      </w:r>
    </w:p>
    <w:tbl>
      <w:tblPr>
        <w:tblStyle w:val="TableGrid"/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1701"/>
        <w:gridCol w:w="4562"/>
        <w:gridCol w:w="4562"/>
        <w:gridCol w:w="4563"/>
      </w:tblGrid>
      <w:tr w:rsidR="000E0694" w14:paraId="4A65B99B" w14:textId="77777777" w:rsidTr="0078774C">
        <w:trPr>
          <w:trHeight w:val="378"/>
        </w:trPr>
        <w:tc>
          <w:tcPr>
            <w:tcW w:w="1701" w:type="dxa"/>
            <w:tcBorders>
              <w:top w:val="nil"/>
              <w:left w:val="nil"/>
            </w:tcBorders>
          </w:tcPr>
          <w:p w14:paraId="4AA3A5D8" w14:textId="77777777" w:rsidR="000E0694" w:rsidRDefault="000E0694" w:rsidP="000E0694"/>
        </w:tc>
        <w:tc>
          <w:tcPr>
            <w:tcW w:w="4562" w:type="dxa"/>
            <w:shd w:val="clear" w:color="auto" w:fill="0070C0"/>
            <w:vAlign w:val="center"/>
          </w:tcPr>
          <w:p w14:paraId="031E3B38" w14:textId="77777777" w:rsidR="000E0694" w:rsidRPr="00E71823" w:rsidRDefault="000E0694" w:rsidP="000E0694">
            <w:pPr>
              <w:jc w:val="center"/>
              <w:rPr>
                <w:b/>
                <w:color w:val="FFFFFF" w:themeColor="background1"/>
                <w:sz w:val="30"/>
                <w:szCs w:val="28"/>
              </w:rPr>
            </w:pPr>
            <w:r w:rsidRPr="00E71823">
              <w:rPr>
                <w:b/>
                <w:color w:val="FFFFFF" w:themeColor="background1"/>
                <w:sz w:val="30"/>
                <w:szCs w:val="28"/>
              </w:rPr>
              <w:t>Autumn</w:t>
            </w:r>
          </w:p>
        </w:tc>
        <w:tc>
          <w:tcPr>
            <w:tcW w:w="4562" w:type="dxa"/>
            <w:shd w:val="clear" w:color="auto" w:fill="0070C0"/>
            <w:vAlign w:val="center"/>
          </w:tcPr>
          <w:p w14:paraId="39D28E76" w14:textId="77777777" w:rsidR="000E0694" w:rsidRPr="00E71823" w:rsidRDefault="000E0694" w:rsidP="000E0694">
            <w:pPr>
              <w:jc w:val="center"/>
              <w:rPr>
                <w:b/>
                <w:color w:val="FFFFFF" w:themeColor="background1"/>
                <w:sz w:val="30"/>
                <w:szCs w:val="28"/>
              </w:rPr>
            </w:pPr>
            <w:r w:rsidRPr="00E71823">
              <w:rPr>
                <w:b/>
                <w:color w:val="FFFFFF" w:themeColor="background1"/>
                <w:sz w:val="30"/>
                <w:szCs w:val="28"/>
              </w:rPr>
              <w:t>Spring</w:t>
            </w:r>
          </w:p>
        </w:tc>
        <w:tc>
          <w:tcPr>
            <w:tcW w:w="4563" w:type="dxa"/>
            <w:shd w:val="clear" w:color="auto" w:fill="0070C0"/>
            <w:vAlign w:val="center"/>
          </w:tcPr>
          <w:p w14:paraId="5DB02AC5" w14:textId="77777777" w:rsidR="000E0694" w:rsidRPr="00E71823" w:rsidRDefault="000E0694" w:rsidP="000E0694">
            <w:pPr>
              <w:jc w:val="center"/>
              <w:rPr>
                <w:b/>
                <w:color w:val="FFFFFF" w:themeColor="background1"/>
                <w:sz w:val="30"/>
                <w:szCs w:val="28"/>
              </w:rPr>
            </w:pPr>
            <w:r w:rsidRPr="00E71823">
              <w:rPr>
                <w:b/>
                <w:color w:val="FFFFFF" w:themeColor="background1"/>
                <w:sz w:val="30"/>
                <w:szCs w:val="28"/>
              </w:rPr>
              <w:t>Summer</w:t>
            </w:r>
          </w:p>
        </w:tc>
      </w:tr>
      <w:tr w:rsidR="008710F7" w14:paraId="37612663" w14:textId="77777777" w:rsidTr="0078774C">
        <w:trPr>
          <w:trHeight w:val="732"/>
        </w:trPr>
        <w:tc>
          <w:tcPr>
            <w:tcW w:w="1701" w:type="dxa"/>
            <w:shd w:val="clear" w:color="auto" w:fill="0070C0"/>
            <w:vAlign w:val="center"/>
          </w:tcPr>
          <w:p w14:paraId="0FEE6064" w14:textId="11F1EE8D" w:rsidR="008710F7" w:rsidRPr="002047B3" w:rsidRDefault="008710F7" w:rsidP="000E0694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2047B3">
              <w:rPr>
                <w:b/>
                <w:color w:val="FFFFFF" w:themeColor="background1"/>
                <w:sz w:val="30"/>
                <w:szCs w:val="30"/>
              </w:rPr>
              <w:t>Reception</w:t>
            </w:r>
          </w:p>
        </w:tc>
        <w:tc>
          <w:tcPr>
            <w:tcW w:w="13687" w:type="dxa"/>
            <w:gridSpan w:val="3"/>
            <w:vAlign w:val="center"/>
          </w:tcPr>
          <w:p w14:paraId="0C5B5487" w14:textId="39E33E09" w:rsidR="008710F7" w:rsidRPr="00E71823" w:rsidRDefault="008710F7" w:rsidP="000E0694">
            <w:pPr>
              <w:jc w:val="center"/>
              <w:rPr>
                <w:b/>
                <w:bCs/>
              </w:rPr>
            </w:pPr>
            <w:r w:rsidRPr="00E71823">
              <w:rPr>
                <w:b/>
                <w:bCs/>
              </w:rPr>
              <w:t>Unit 1: Peek into the past</w:t>
            </w:r>
            <w:r w:rsidR="004C503B">
              <w:rPr>
                <w:b/>
                <w:bCs/>
              </w:rPr>
              <w:t xml:space="preserve"> (memoires and experiences from their own past)</w:t>
            </w:r>
          </w:p>
          <w:p w14:paraId="66AA8946" w14:textId="54611EAA" w:rsidR="008710F7" w:rsidRPr="0083734F" w:rsidRDefault="008710F7" w:rsidP="000E0694">
            <w:pPr>
              <w:jc w:val="center"/>
            </w:pPr>
            <w:r w:rsidRPr="00E71823">
              <w:rPr>
                <w:b/>
                <w:bCs/>
              </w:rPr>
              <w:t>Unit 2:</w:t>
            </w:r>
            <w:r w:rsidR="00E71823" w:rsidRPr="00E71823">
              <w:rPr>
                <w:b/>
                <w:bCs/>
              </w:rPr>
              <w:t xml:space="preserve"> Adventures through time</w:t>
            </w:r>
            <w:r w:rsidR="004C503B">
              <w:rPr>
                <w:b/>
                <w:bCs/>
              </w:rPr>
              <w:t xml:space="preserve"> (comparing and contrasting people from the past through photos, stories)</w:t>
            </w:r>
          </w:p>
        </w:tc>
      </w:tr>
      <w:tr w:rsidR="000E0694" w14:paraId="6A82F787" w14:textId="77777777" w:rsidTr="00FE033D">
        <w:trPr>
          <w:trHeight w:val="1287"/>
        </w:trPr>
        <w:tc>
          <w:tcPr>
            <w:tcW w:w="1701" w:type="dxa"/>
            <w:shd w:val="clear" w:color="auto" w:fill="0070C0"/>
            <w:vAlign w:val="center"/>
          </w:tcPr>
          <w:p w14:paraId="3B8E5AAE" w14:textId="77777777" w:rsidR="000E0694" w:rsidRPr="002047B3" w:rsidRDefault="000E0694" w:rsidP="000E0694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2047B3">
              <w:rPr>
                <w:b/>
                <w:color w:val="FFFFFF" w:themeColor="background1"/>
                <w:sz w:val="30"/>
                <w:szCs w:val="30"/>
              </w:rPr>
              <w:t>Year 1</w:t>
            </w:r>
          </w:p>
        </w:tc>
        <w:tc>
          <w:tcPr>
            <w:tcW w:w="4562" w:type="dxa"/>
            <w:vAlign w:val="center"/>
          </w:tcPr>
          <w:p w14:paraId="6BDB61CD" w14:textId="77777777" w:rsidR="00E02469" w:rsidRDefault="00E02469" w:rsidP="00FE033D">
            <w:pPr>
              <w:jc w:val="center"/>
              <w:rPr>
                <w:b/>
                <w:bCs/>
              </w:rPr>
            </w:pPr>
            <w:r w:rsidRPr="00E02469">
              <w:br/>
            </w:r>
            <w:r w:rsidRPr="00E02469">
              <w:rPr>
                <w:b/>
                <w:bCs/>
              </w:rPr>
              <w:t>How am I making history?</w:t>
            </w:r>
          </w:p>
          <w:p w14:paraId="4243D420" w14:textId="342AA780" w:rsidR="00A7168E" w:rsidRPr="00F85BFB" w:rsidRDefault="00A7168E" w:rsidP="00FE033D">
            <w:pPr>
              <w:jc w:val="center"/>
            </w:pPr>
          </w:p>
        </w:tc>
        <w:tc>
          <w:tcPr>
            <w:tcW w:w="4562" w:type="dxa"/>
            <w:vAlign w:val="center"/>
          </w:tcPr>
          <w:p w14:paraId="55B12D11" w14:textId="2C6A44BC" w:rsidR="0083734F" w:rsidRPr="00F85BFB" w:rsidRDefault="0083734F" w:rsidP="00FE033D">
            <w:pPr>
              <w:jc w:val="center"/>
            </w:pPr>
            <w:r w:rsidRPr="0083734F">
              <w:br/>
            </w:r>
            <w:r w:rsidRPr="0083734F">
              <w:rPr>
                <w:b/>
                <w:bCs/>
              </w:rPr>
              <w:t>How have toys changed?</w:t>
            </w:r>
          </w:p>
        </w:tc>
        <w:tc>
          <w:tcPr>
            <w:tcW w:w="4563" w:type="dxa"/>
            <w:vAlign w:val="center"/>
          </w:tcPr>
          <w:p w14:paraId="61DCB119" w14:textId="10B5BF6D" w:rsidR="00296276" w:rsidRPr="00FE033D" w:rsidRDefault="001F07AE" w:rsidP="00FE033D">
            <w:pPr>
              <w:jc w:val="center"/>
              <w:rPr>
                <w:b/>
                <w:bCs/>
              </w:rPr>
            </w:pPr>
            <w:r w:rsidRPr="00FE033D">
              <w:rPr>
                <w:b/>
                <w:bCs/>
              </w:rPr>
              <w:t>The Great Fire of London – how have changes made us safer?</w:t>
            </w:r>
          </w:p>
        </w:tc>
      </w:tr>
      <w:tr w:rsidR="000E0694" w14:paraId="435047B4" w14:textId="77777777" w:rsidTr="00FE033D">
        <w:trPr>
          <w:trHeight w:val="1287"/>
        </w:trPr>
        <w:tc>
          <w:tcPr>
            <w:tcW w:w="1701" w:type="dxa"/>
            <w:shd w:val="clear" w:color="auto" w:fill="0070C0"/>
            <w:vAlign w:val="center"/>
          </w:tcPr>
          <w:p w14:paraId="3D5EE204" w14:textId="77777777" w:rsidR="000E0694" w:rsidRPr="002047B3" w:rsidRDefault="000E0694" w:rsidP="000E0694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2047B3">
              <w:rPr>
                <w:b/>
                <w:color w:val="FFFFFF" w:themeColor="background1"/>
                <w:sz w:val="30"/>
                <w:szCs w:val="30"/>
              </w:rPr>
              <w:t>Year 2</w:t>
            </w:r>
          </w:p>
        </w:tc>
        <w:tc>
          <w:tcPr>
            <w:tcW w:w="4562" w:type="dxa"/>
            <w:vAlign w:val="center"/>
          </w:tcPr>
          <w:p w14:paraId="7CEBEFF8" w14:textId="77777777" w:rsidR="003847C8" w:rsidRDefault="003847C8" w:rsidP="00FE033D">
            <w:pPr>
              <w:jc w:val="center"/>
              <w:rPr>
                <w:b/>
                <w:bCs/>
              </w:rPr>
            </w:pPr>
            <w:r w:rsidRPr="00F74F04">
              <w:rPr>
                <w:b/>
                <w:bCs/>
              </w:rPr>
              <w:t>How did we learn to fly?</w:t>
            </w:r>
          </w:p>
          <w:p w14:paraId="46EDB8DC" w14:textId="359C7C2C" w:rsidR="00B46119" w:rsidRPr="00544B56" w:rsidRDefault="00B46119" w:rsidP="00FF2D27">
            <w:pPr>
              <w:jc w:val="center"/>
            </w:pPr>
          </w:p>
        </w:tc>
        <w:tc>
          <w:tcPr>
            <w:tcW w:w="4562" w:type="dxa"/>
            <w:vAlign w:val="center"/>
          </w:tcPr>
          <w:p w14:paraId="42383B13" w14:textId="77777777" w:rsidR="001F07AE" w:rsidRDefault="001F07AE" w:rsidP="00FE033D">
            <w:pPr>
              <w:jc w:val="center"/>
              <w:rPr>
                <w:b/>
                <w:bCs/>
              </w:rPr>
            </w:pPr>
            <w:r w:rsidRPr="0083734F">
              <w:rPr>
                <w:b/>
                <w:bCs/>
              </w:rPr>
              <w:t>How have explorers changed the world?</w:t>
            </w:r>
          </w:p>
          <w:p w14:paraId="516932D5" w14:textId="7C71C8A0" w:rsidR="001F07AE" w:rsidRDefault="001F07AE" w:rsidP="00FE033D">
            <w:pPr>
              <w:jc w:val="center"/>
            </w:pPr>
          </w:p>
          <w:p w14:paraId="41AE6B60" w14:textId="231CF1AE" w:rsidR="00296276" w:rsidRPr="006A7FDD" w:rsidRDefault="00296276" w:rsidP="006A7FDD">
            <w:pPr>
              <w:jc w:val="center"/>
              <w:rPr>
                <w:color w:val="00B050"/>
              </w:rPr>
            </w:pPr>
          </w:p>
        </w:tc>
        <w:tc>
          <w:tcPr>
            <w:tcW w:w="4563" w:type="dxa"/>
            <w:vAlign w:val="center"/>
          </w:tcPr>
          <w:p w14:paraId="077ABADD" w14:textId="63B1CF74" w:rsidR="001F07AE" w:rsidRPr="00FE033D" w:rsidRDefault="001F07AE" w:rsidP="00FE033D">
            <w:pPr>
              <w:jc w:val="center"/>
              <w:rPr>
                <w:b/>
                <w:bCs/>
                <w:u w:val="single"/>
              </w:rPr>
            </w:pPr>
            <w:r w:rsidRPr="00FE033D">
              <w:rPr>
                <w:b/>
                <w:bCs/>
                <w:u w:val="single"/>
              </w:rPr>
              <w:t>Local history</w:t>
            </w:r>
            <w:r w:rsidR="00FE033D" w:rsidRPr="00FE033D">
              <w:rPr>
                <w:b/>
                <w:bCs/>
                <w:u w:val="single"/>
              </w:rPr>
              <w:t xml:space="preserve"> unit:</w:t>
            </w:r>
          </w:p>
          <w:p w14:paraId="2850EAE6" w14:textId="0A5F62B7" w:rsidR="00284F60" w:rsidRPr="00AC3BFE" w:rsidRDefault="001F07AE" w:rsidP="00FE033D">
            <w:pPr>
              <w:jc w:val="center"/>
            </w:pPr>
            <w:r w:rsidRPr="00FE033D">
              <w:t>How did Kitty Wilkinson and Florence Nightingale keep us healthy?</w:t>
            </w:r>
          </w:p>
        </w:tc>
      </w:tr>
      <w:tr w:rsidR="000E0694" w14:paraId="397480C2" w14:textId="77777777" w:rsidTr="00FE033D">
        <w:trPr>
          <w:trHeight w:val="1287"/>
        </w:trPr>
        <w:tc>
          <w:tcPr>
            <w:tcW w:w="1701" w:type="dxa"/>
            <w:shd w:val="clear" w:color="auto" w:fill="0070C0"/>
            <w:vAlign w:val="center"/>
          </w:tcPr>
          <w:p w14:paraId="79DBAF89" w14:textId="77777777" w:rsidR="000E0694" w:rsidRPr="002047B3" w:rsidRDefault="000E0694" w:rsidP="000E0694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2047B3">
              <w:rPr>
                <w:b/>
                <w:color w:val="FFFFFF" w:themeColor="background1"/>
                <w:sz w:val="30"/>
                <w:szCs w:val="30"/>
              </w:rPr>
              <w:t>Year 3</w:t>
            </w:r>
          </w:p>
        </w:tc>
        <w:tc>
          <w:tcPr>
            <w:tcW w:w="4562" w:type="dxa"/>
            <w:vAlign w:val="center"/>
          </w:tcPr>
          <w:p w14:paraId="3FD69903" w14:textId="77777777" w:rsidR="003A6BD2" w:rsidRDefault="003A6BD2" w:rsidP="00FE033D">
            <w:pPr>
              <w:jc w:val="center"/>
              <w:rPr>
                <w:b/>
              </w:rPr>
            </w:pPr>
          </w:p>
          <w:p w14:paraId="5DA3E504" w14:textId="3570B4D8" w:rsidR="003D5C81" w:rsidRPr="00F85BFB" w:rsidRDefault="003D5C81" w:rsidP="00FE033D">
            <w:pPr>
              <w:jc w:val="center"/>
            </w:pPr>
            <w:r w:rsidRPr="003D5C81">
              <w:rPr>
                <w:b/>
                <w:bCs/>
              </w:rPr>
              <w:t>British history 1: Would you prefer to have lived in the Stone Age, Bronze Age or Iron Age?</w:t>
            </w:r>
          </w:p>
        </w:tc>
        <w:tc>
          <w:tcPr>
            <w:tcW w:w="4562" w:type="dxa"/>
            <w:vAlign w:val="center"/>
          </w:tcPr>
          <w:p w14:paraId="0C29560F" w14:textId="77777777" w:rsidR="002F6A23" w:rsidRDefault="002F6A23" w:rsidP="00FE033D">
            <w:pPr>
              <w:jc w:val="center"/>
              <w:rPr>
                <w:b/>
                <w:bCs/>
              </w:rPr>
            </w:pPr>
            <w:r w:rsidRPr="002F6A23">
              <w:rPr>
                <w:b/>
                <w:bCs/>
              </w:rPr>
              <w:t>British history 2: Why did the Romans settle in Britain?</w:t>
            </w:r>
          </w:p>
          <w:p w14:paraId="4F95D9DD" w14:textId="63689943" w:rsidR="00EB167B" w:rsidRPr="00DB7277" w:rsidRDefault="00EB167B" w:rsidP="00FE033D">
            <w:pPr>
              <w:jc w:val="center"/>
            </w:pPr>
          </w:p>
        </w:tc>
        <w:tc>
          <w:tcPr>
            <w:tcW w:w="4563" w:type="dxa"/>
            <w:vAlign w:val="center"/>
          </w:tcPr>
          <w:p w14:paraId="5522F742" w14:textId="2F8993E7" w:rsidR="00B13419" w:rsidRPr="003F07BC" w:rsidRDefault="00B13419" w:rsidP="00FE033D">
            <w:pPr>
              <w:jc w:val="center"/>
            </w:pPr>
            <w:r w:rsidRPr="00B13419">
              <w:rPr>
                <w:b/>
                <w:bCs/>
              </w:rPr>
              <w:t>What did the ancient Egyptians believe?</w:t>
            </w:r>
          </w:p>
        </w:tc>
      </w:tr>
      <w:tr w:rsidR="000E0694" w14:paraId="3C5B3E70" w14:textId="77777777" w:rsidTr="00FE033D">
        <w:trPr>
          <w:trHeight w:val="1287"/>
        </w:trPr>
        <w:tc>
          <w:tcPr>
            <w:tcW w:w="1701" w:type="dxa"/>
            <w:shd w:val="clear" w:color="auto" w:fill="0070C0"/>
            <w:vAlign w:val="center"/>
          </w:tcPr>
          <w:p w14:paraId="457C6DE4" w14:textId="77777777" w:rsidR="000E0694" w:rsidRPr="002047B3" w:rsidRDefault="000E0694" w:rsidP="000E0694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2047B3">
              <w:rPr>
                <w:b/>
                <w:color w:val="FFFFFF" w:themeColor="background1"/>
                <w:sz w:val="30"/>
                <w:szCs w:val="30"/>
              </w:rPr>
              <w:t>Year 4</w:t>
            </w:r>
          </w:p>
        </w:tc>
        <w:tc>
          <w:tcPr>
            <w:tcW w:w="4562" w:type="dxa"/>
            <w:vAlign w:val="center"/>
          </w:tcPr>
          <w:p w14:paraId="44043441" w14:textId="77777777" w:rsidR="002376BB" w:rsidRDefault="00512D46" w:rsidP="00FE03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How have children’s lives changed?</w:t>
            </w:r>
          </w:p>
          <w:p w14:paraId="31B3152D" w14:textId="3ECC8F48" w:rsidR="003207F4" w:rsidRPr="00A03FDD" w:rsidRDefault="003207F4" w:rsidP="00FE033D">
            <w:pPr>
              <w:jc w:val="center"/>
            </w:pPr>
          </w:p>
        </w:tc>
        <w:tc>
          <w:tcPr>
            <w:tcW w:w="4562" w:type="dxa"/>
            <w:vAlign w:val="center"/>
          </w:tcPr>
          <w:p w14:paraId="740829B3" w14:textId="7618EB39" w:rsidR="002376BB" w:rsidRDefault="002376BB" w:rsidP="00FE033D">
            <w:pPr>
              <w:jc w:val="center"/>
              <w:rPr>
                <w:b/>
                <w:bCs/>
              </w:rPr>
            </w:pPr>
            <w:r w:rsidRPr="002376BB">
              <w:rPr>
                <w:b/>
                <w:bCs/>
              </w:rPr>
              <w:t>British history 3: How hard was it to invade and settle in Britain?</w:t>
            </w:r>
          </w:p>
          <w:p w14:paraId="50E598ED" w14:textId="77777777" w:rsidR="00081307" w:rsidRDefault="00081307" w:rsidP="00FE03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(Anglo-Saxons</w:t>
            </w:r>
          </w:p>
          <w:p w14:paraId="404EFE93" w14:textId="786550E0" w:rsidR="00081307" w:rsidRPr="00F85BFB" w:rsidRDefault="00081307" w:rsidP="00FE033D">
            <w:pPr>
              <w:jc w:val="center"/>
            </w:pPr>
            <w:r>
              <w:rPr>
                <w:b/>
                <w:bCs/>
              </w:rPr>
              <w:t xml:space="preserve">Theme: </w:t>
            </w:r>
            <w:r w:rsidR="00B20B0D">
              <w:rPr>
                <w:b/>
                <w:bCs/>
              </w:rPr>
              <w:t>settlement</w:t>
            </w:r>
            <w:r>
              <w:rPr>
                <w:b/>
                <w:bCs/>
              </w:rPr>
              <w:t>)</w:t>
            </w:r>
          </w:p>
        </w:tc>
        <w:tc>
          <w:tcPr>
            <w:tcW w:w="4563" w:type="dxa"/>
            <w:vAlign w:val="center"/>
          </w:tcPr>
          <w:p w14:paraId="750588A5" w14:textId="77777777" w:rsidR="009D57A5" w:rsidRDefault="009D57A5" w:rsidP="00FE033D">
            <w:pPr>
              <w:jc w:val="center"/>
              <w:rPr>
                <w:b/>
                <w:bCs/>
              </w:rPr>
            </w:pPr>
          </w:p>
          <w:p w14:paraId="343439FD" w14:textId="51423C06" w:rsidR="009D57A5" w:rsidRPr="009D57A5" w:rsidRDefault="009D57A5" w:rsidP="00FE033D">
            <w:pPr>
              <w:jc w:val="center"/>
              <w:rPr>
                <w:b/>
                <w:bCs/>
              </w:rPr>
            </w:pPr>
            <w:r w:rsidRPr="009D57A5">
              <w:rPr>
                <w:b/>
                <w:bCs/>
              </w:rPr>
              <w:t>How did the achievements of the Ancient Maya impact their society and beyond?</w:t>
            </w:r>
          </w:p>
          <w:p w14:paraId="77C42F65" w14:textId="28F75994" w:rsidR="00461220" w:rsidRPr="003F07BC" w:rsidRDefault="00461220" w:rsidP="00FE033D">
            <w:pPr>
              <w:jc w:val="center"/>
            </w:pPr>
          </w:p>
        </w:tc>
      </w:tr>
      <w:tr w:rsidR="000E0694" w14:paraId="74EBE351" w14:textId="77777777" w:rsidTr="00FE033D">
        <w:trPr>
          <w:trHeight w:val="1287"/>
        </w:trPr>
        <w:tc>
          <w:tcPr>
            <w:tcW w:w="1701" w:type="dxa"/>
            <w:shd w:val="clear" w:color="auto" w:fill="0070C0"/>
            <w:vAlign w:val="center"/>
          </w:tcPr>
          <w:p w14:paraId="13771533" w14:textId="77777777" w:rsidR="000E0694" w:rsidRPr="002047B3" w:rsidRDefault="000E0694" w:rsidP="000E0694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2047B3">
              <w:rPr>
                <w:b/>
                <w:color w:val="FFFFFF" w:themeColor="background1"/>
                <w:sz w:val="30"/>
                <w:szCs w:val="30"/>
              </w:rPr>
              <w:t>Year 5</w:t>
            </w:r>
          </w:p>
        </w:tc>
        <w:tc>
          <w:tcPr>
            <w:tcW w:w="4562" w:type="dxa"/>
            <w:vAlign w:val="center"/>
          </w:tcPr>
          <w:p w14:paraId="54115214" w14:textId="166993B4" w:rsidR="00C325C3" w:rsidRPr="00E82A16" w:rsidRDefault="00512D46" w:rsidP="00FE033D">
            <w:pPr>
              <w:jc w:val="center"/>
              <w:rPr>
                <w:b/>
              </w:rPr>
            </w:pPr>
            <w:r>
              <w:rPr>
                <w:b/>
                <w:bCs/>
              </w:rPr>
              <w:t>British History 4: Were the Vikings raiders, traders or something else?</w:t>
            </w:r>
          </w:p>
        </w:tc>
        <w:tc>
          <w:tcPr>
            <w:tcW w:w="4562" w:type="dxa"/>
            <w:vAlign w:val="center"/>
          </w:tcPr>
          <w:p w14:paraId="12D051C1" w14:textId="77777777" w:rsidR="00FF2D27" w:rsidRDefault="0059204A" w:rsidP="00FE033D">
            <w:pPr>
              <w:jc w:val="center"/>
              <w:rPr>
                <w:b/>
                <w:bCs/>
              </w:rPr>
            </w:pPr>
            <w:r w:rsidRPr="0059204A">
              <w:br/>
            </w:r>
            <w:r w:rsidR="00FF2D27" w:rsidRPr="00FF2D27">
              <w:rPr>
                <w:b/>
                <w:bCs/>
                <w:u w:val="single"/>
              </w:rPr>
              <w:t>Local history unit:</w:t>
            </w:r>
            <w:r w:rsidR="00FF2D27">
              <w:rPr>
                <w:b/>
                <w:bCs/>
              </w:rPr>
              <w:t xml:space="preserve"> </w:t>
            </w:r>
          </w:p>
          <w:p w14:paraId="7878EFD4" w14:textId="07639824" w:rsidR="0059204A" w:rsidRDefault="002A5AFE" w:rsidP="00FE033D">
            <w:pPr>
              <w:jc w:val="center"/>
              <w:rPr>
                <w:b/>
                <w:bCs/>
              </w:rPr>
            </w:pPr>
            <w:r w:rsidRPr="00C325C3">
              <w:rPr>
                <w:b/>
                <w:bCs/>
              </w:rPr>
              <w:t xml:space="preserve"> </w:t>
            </w:r>
            <w:r w:rsidR="00F14C83">
              <w:rPr>
                <w:b/>
                <w:bCs/>
              </w:rPr>
              <w:t>Liverpool’s links to the Slave trade</w:t>
            </w:r>
          </w:p>
          <w:p w14:paraId="4431A8B6" w14:textId="4CA2DC8C" w:rsidR="003500B3" w:rsidRPr="003500B3" w:rsidRDefault="003500B3" w:rsidP="00FE033D">
            <w:pPr>
              <w:jc w:val="center"/>
              <w:rPr>
                <w:color w:val="FF0000"/>
              </w:rPr>
            </w:pPr>
          </w:p>
        </w:tc>
        <w:tc>
          <w:tcPr>
            <w:tcW w:w="4563" w:type="dxa"/>
            <w:vAlign w:val="center"/>
          </w:tcPr>
          <w:p w14:paraId="7A9D0593" w14:textId="54780108" w:rsidR="000E0694" w:rsidRPr="003F07BC" w:rsidRDefault="002A5AFE" w:rsidP="00FE033D">
            <w:pPr>
              <w:jc w:val="center"/>
            </w:pPr>
            <w:r w:rsidRPr="0059204A">
              <w:rPr>
                <w:b/>
                <w:bCs/>
              </w:rPr>
              <w:t>What did the Greeks ever do for us?</w:t>
            </w:r>
          </w:p>
        </w:tc>
      </w:tr>
      <w:tr w:rsidR="000E0694" w14:paraId="425DEBBC" w14:textId="77777777" w:rsidTr="00FE033D">
        <w:trPr>
          <w:trHeight w:val="1287"/>
        </w:trPr>
        <w:tc>
          <w:tcPr>
            <w:tcW w:w="1701" w:type="dxa"/>
            <w:shd w:val="clear" w:color="auto" w:fill="0070C0"/>
            <w:vAlign w:val="center"/>
          </w:tcPr>
          <w:p w14:paraId="187C91A4" w14:textId="77777777" w:rsidR="000E0694" w:rsidRPr="002047B3" w:rsidRDefault="000E0694" w:rsidP="000E0694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2047B3">
              <w:rPr>
                <w:b/>
                <w:color w:val="FFFFFF" w:themeColor="background1"/>
                <w:sz w:val="30"/>
                <w:szCs w:val="30"/>
              </w:rPr>
              <w:t>Year 6</w:t>
            </w:r>
          </w:p>
        </w:tc>
        <w:tc>
          <w:tcPr>
            <w:tcW w:w="4562" w:type="dxa"/>
            <w:vAlign w:val="center"/>
          </w:tcPr>
          <w:p w14:paraId="5FF30F46" w14:textId="1F5CCCA0" w:rsidR="00F11A00" w:rsidRPr="006157A6" w:rsidRDefault="00F96EB4" w:rsidP="00FE033D">
            <w:pPr>
              <w:jc w:val="center"/>
            </w:pPr>
            <w:r w:rsidRPr="004B2F93">
              <w:rPr>
                <w:b/>
                <w:bCs/>
              </w:rPr>
              <w:t>What was the impact of World War 2 on the people of Britain?</w:t>
            </w:r>
            <w:r w:rsidRPr="00F11A00">
              <w:br/>
            </w:r>
            <w:r w:rsidR="004B2F93" w:rsidRPr="004B2F93">
              <w:br/>
            </w:r>
          </w:p>
        </w:tc>
        <w:tc>
          <w:tcPr>
            <w:tcW w:w="4562" w:type="dxa"/>
            <w:vAlign w:val="center"/>
          </w:tcPr>
          <w:p w14:paraId="0A94A25C" w14:textId="13D86D5C" w:rsidR="00F96EB4" w:rsidRPr="00FF2D27" w:rsidRDefault="00F96EB4" w:rsidP="00FE033D">
            <w:pPr>
              <w:jc w:val="center"/>
              <w:rPr>
                <w:b/>
                <w:bCs/>
                <w:u w:val="single"/>
              </w:rPr>
            </w:pPr>
            <w:r w:rsidRPr="00FF2D27">
              <w:rPr>
                <w:b/>
                <w:bCs/>
                <w:u w:val="single"/>
              </w:rPr>
              <w:t>KS3 Transition Unit:</w:t>
            </w:r>
          </w:p>
          <w:p w14:paraId="34FCC19E" w14:textId="77777777" w:rsidR="00FF2D27" w:rsidRDefault="00F96EB4" w:rsidP="00FE03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Unheard Histories:</w:t>
            </w:r>
          </w:p>
          <w:p w14:paraId="64D26ECD" w14:textId="2B35409E" w:rsidR="00F11A00" w:rsidRPr="00F85BFB" w:rsidRDefault="00F96EB4" w:rsidP="00FE033D">
            <w:pPr>
              <w:jc w:val="center"/>
            </w:pPr>
            <w:r>
              <w:rPr>
                <w:b/>
                <w:bCs/>
              </w:rPr>
              <w:t xml:space="preserve"> Who should feature on a bank note? </w:t>
            </w:r>
          </w:p>
        </w:tc>
        <w:tc>
          <w:tcPr>
            <w:tcW w:w="4563" w:type="dxa"/>
            <w:vAlign w:val="center"/>
          </w:tcPr>
          <w:p w14:paraId="0C8AC2C0" w14:textId="0FF75AA3" w:rsidR="000D0FD3" w:rsidRPr="000963C6" w:rsidRDefault="00F96EB4" w:rsidP="00FE03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What does the census tell us about </w:t>
            </w:r>
            <w:r w:rsidR="007D40CB">
              <w:rPr>
                <w:b/>
                <w:bCs/>
              </w:rPr>
              <w:t>Liverpool?</w:t>
            </w:r>
          </w:p>
        </w:tc>
      </w:tr>
    </w:tbl>
    <w:p w14:paraId="4CE15B1B" w14:textId="5F9CAA88" w:rsidR="00132B3B" w:rsidRPr="00FF2D27" w:rsidRDefault="00132B3B" w:rsidP="00FF2D27">
      <w:pPr>
        <w:rPr>
          <w:rFonts w:ascii="Arial" w:hAnsi="Arial" w:cs="Arial"/>
          <w:color w:val="0B0C0C"/>
          <w:sz w:val="29"/>
          <w:szCs w:val="29"/>
          <w:shd w:val="clear" w:color="auto" w:fill="FFFFFF"/>
        </w:rPr>
      </w:pPr>
    </w:p>
    <w:sectPr w:rsidR="00132B3B" w:rsidRPr="00FF2D27" w:rsidSect="0080591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DC640" w14:textId="77777777" w:rsidR="00251A8D" w:rsidRDefault="00251A8D" w:rsidP="000E0694">
      <w:pPr>
        <w:spacing w:after="0" w:line="240" w:lineRule="auto"/>
      </w:pPr>
      <w:r>
        <w:separator/>
      </w:r>
    </w:p>
  </w:endnote>
  <w:endnote w:type="continuationSeparator" w:id="0">
    <w:p w14:paraId="7B194293" w14:textId="77777777" w:rsidR="00251A8D" w:rsidRDefault="00251A8D" w:rsidP="000E0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87C8F" w14:textId="77777777" w:rsidR="00251A8D" w:rsidRDefault="00251A8D" w:rsidP="000E0694">
      <w:pPr>
        <w:spacing w:after="0" w:line="240" w:lineRule="auto"/>
      </w:pPr>
      <w:r>
        <w:separator/>
      </w:r>
    </w:p>
  </w:footnote>
  <w:footnote w:type="continuationSeparator" w:id="0">
    <w:p w14:paraId="029201E2" w14:textId="77777777" w:rsidR="00251A8D" w:rsidRDefault="00251A8D" w:rsidP="000E0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E78EE" w14:textId="0B2BD60D" w:rsidR="000E0694" w:rsidRDefault="002047B3">
    <w:pPr>
      <w:pStyle w:val="Header"/>
    </w:pPr>
    <w:r w:rsidRPr="000E0694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7216" behindDoc="1" locked="0" layoutInCell="1" allowOverlap="1" wp14:anchorId="1E2D897D" wp14:editId="52AC8CF1">
          <wp:simplePos x="0" y="0"/>
          <wp:positionH relativeFrom="column">
            <wp:posOffset>9526</wp:posOffset>
          </wp:positionH>
          <wp:positionV relativeFrom="paragraph">
            <wp:posOffset>-1905</wp:posOffset>
          </wp:positionV>
          <wp:extent cx="704850" cy="759215"/>
          <wp:effectExtent l="0" t="0" r="0" b="3175"/>
          <wp:wrapNone/>
          <wp:docPr id="3" name="Picture 3" descr="Blueberry Park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berry Park Prima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57" cy="7661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0694" w:rsidRPr="000E0694">
      <w:rPr>
        <w:rFonts w:ascii="Times New Roman" w:eastAsia="Times New Roman" w:hAnsi="Times New Roman" w:cs="Times New Roman"/>
        <w:sz w:val="24"/>
        <w:szCs w:val="24"/>
        <w:lang w:eastAsia="en-GB"/>
      </w:rPr>
      <w:fldChar w:fldCharType="begin"/>
    </w:r>
    <w:r w:rsidR="00AF4E9F">
      <w:rPr>
        <w:rFonts w:ascii="Times New Roman" w:eastAsia="Times New Roman" w:hAnsi="Times New Roman" w:cs="Times New Roman"/>
        <w:sz w:val="24"/>
        <w:szCs w:val="24"/>
        <w:lang w:eastAsia="en-GB"/>
      </w:rPr>
      <w:instrText xml:space="preserve"> INCLUDEPICTURE "\\\\blueberry1\\var\\folders\\zs\\n1kxw6cd47l08zh_kywclcm00000gn\\T\\com.microsoft.Word\\WebArchiveCopyPasteTempFiles\\nocrop" \* MERGEFORMAT </w:instrText>
    </w:r>
    <w:r w:rsidR="00FF2D27">
      <w:rPr>
        <w:rFonts w:ascii="Times New Roman" w:eastAsia="Times New Roman" w:hAnsi="Times New Roman" w:cs="Times New Roman"/>
        <w:sz w:val="24"/>
        <w:szCs w:val="24"/>
        <w:lang w:eastAsia="en-GB"/>
      </w:rPr>
      <w:fldChar w:fldCharType="separate"/>
    </w:r>
    <w:r w:rsidR="000E0694" w:rsidRPr="000E0694">
      <w:rPr>
        <w:rFonts w:ascii="Times New Roman" w:eastAsia="Times New Roman" w:hAnsi="Times New Roman" w:cs="Times New Roman"/>
        <w:sz w:val="24"/>
        <w:szCs w:val="24"/>
        <w:lang w:eastAsia="en-GB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00AA9"/>
    <w:multiLevelType w:val="hybridMultilevel"/>
    <w:tmpl w:val="3F60A43E"/>
    <w:lvl w:ilvl="0" w:tplc="FAB0B87E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871AE"/>
    <w:multiLevelType w:val="hybridMultilevel"/>
    <w:tmpl w:val="7AB86616"/>
    <w:lvl w:ilvl="0" w:tplc="D81AF22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91A"/>
    <w:rsid w:val="00042E9A"/>
    <w:rsid w:val="00081307"/>
    <w:rsid w:val="000963C6"/>
    <w:rsid w:val="000D0FD3"/>
    <w:rsid w:val="000D35AF"/>
    <w:rsid w:val="000E0694"/>
    <w:rsid w:val="00132B3B"/>
    <w:rsid w:val="0017569E"/>
    <w:rsid w:val="001D3D37"/>
    <w:rsid w:val="001E6F34"/>
    <w:rsid w:val="001F07AE"/>
    <w:rsid w:val="002047B3"/>
    <w:rsid w:val="00232A65"/>
    <w:rsid w:val="002350D2"/>
    <w:rsid w:val="002376BB"/>
    <w:rsid w:val="00245AA9"/>
    <w:rsid w:val="00251A8D"/>
    <w:rsid w:val="002617B9"/>
    <w:rsid w:val="00284F60"/>
    <w:rsid w:val="002929E3"/>
    <w:rsid w:val="00296276"/>
    <w:rsid w:val="002A5AFE"/>
    <w:rsid w:val="002B0BBA"/>
    <w:rsid w:val="002F11BA"/>
    <w:rsid w:val="002F6A23"/>
    <w:rsid w:val="003207F4"/>
    <w:rsid w:val="00345463"/>
    <w:rsid w:val="003500B3"/>
    <w:rsid w:val="00381125"/>
    <w:rsid w:val="003847C8"/>
    <w:rsid w:val="0039594F"/>
    <w:rsid w:val="003A6BD2"/>
    <w:rsid w:val="003D5C81"/>
    <w:rsid w:val="003F07BC"/>
    <w:rsid w:val="003F23EB"/>
    <w:rsid w:val="00444FF7"/>
    <w:rsid w:val="00460C03"/>
    <w:rsid w:val="00461220"/>
    <w:rsid w:val="004B20DB"/>
    <w:rsid w:val="004B2F93"/>
    <w:rsid w:val="004B7591"/>
    <w:rsid w:val="004C503B"/>
    <w:rsid w:val="00512D46"/>
    <w:rsid w:val="0054419C"/>
    <w:rsid w:val="00544B56"/>
    <w:rsid w:val="0059204A"/>
    <w:rsid w:val="006157A6"/>
    <w:rsid w:val="00616AB0"/>
    <w:rsid w:val="00641327"/>
    <w:rsid w:val="006609EF"/>
    <w:rsid w:val="006A7FDD"/>
    <w:rsid w:val="006B6CDB"/>
    <w:rsid w:val="006E3085"/>
    <w:rsid w:val="007469AA"/>
    <w:rsid w:val="00762197"/>
    <w:rsid w:val="007848D7"/>
    <w:rsid w:val="0078774C"/>
    <w:rsid w:val="007B7BAC"/>
    <w:rsid w:val="007D40CB"/>
    <w:rsid w:val="007E0191"/>
    <w:rsid w:val="007E14F2"/>
    <w:rsid w:val="0080591A"/>
    <w:rsid w:val="00810977"/>
    <w:rsid w:val="0083734F"/>
    <w:rsid w:val="008710F7"/>
    <w:rsid w:val="00872049"/>
    <w:rsid w:val="00914B44"/>
    <w:rsid w:val="00946907"/>
    <w:rsid w:val="00980A50"/>
    <w:rsid w:val="009D57A5"/>
    <w:rsid w:val="00A03FDD"/>
    <w:rsid w:val="00A27DEF"/>
    <w:rsid w:val="00A64337"/>
    <w:rsid w:val="00A7168E"/>
    <w:rsid w:val="00A87E13"/>
    <w:rsid w:val="00AC3BFE"/>
    <w:rsid w:val="00AF4E9F"/>
    <w:rsid w:val="00B13419"/>
    <w:rsid w:val="00B20B0D"/>
    <w:rsid w:val="00B46119"/>
    <w:rsid w:val="00B55801"/>
    <w:rsid w:val="00C325C3"/>
    <w:rsid w:val="00C509E3"/>
    <w:rsid w:val="00C91CA9"/>
    <w:rsid w:val="00CA346A"/>
    <w:rsid w:val="00CB1EC2"/>
    <w:rsid w:val="00CD482A"/>
    <w:rsid w:val="00CD7A16"/>
    <w:rsid w:val="00D20FF9"/>
    <w:rsid w:val="00D2263E"/>
    <w:rsid w:val="00D46A25"/>
    <w:rsid w:val="00D54D0D"/>
    <w:rsid w:val="00DB7277"/>
    <w:rsid w:val="00DB7F81"/>
    <w:rsid w:val="00DF5769"/>
    <w:rsid w:val="00E02469"/>
    <w:rsid w:val="00E123C8"/>
    <w:rsid w:val="00E24B7E"/>
    <w:rsid w:val="00E26271"/>
    <w:rsid w:val="00E6371B"/>
    <w:rsid w:val="00E71823"/>
    <w:rsid w:val="00E82A16"/>
    <w:rsid w:val="00EB167B"/>
    <w:rsid w:val="00EE3F4F"/>
    <w:rsid w:val="00EF75FE"/>
    <w:rsid w:val="00F11A00"/>
    <w:rsid w:val="00F14C83"/>
    <w:rsid w:val="00F40B38"/>
    <w:rsid w:val="00F74F04"/>
    <w:rsid w:val="00F801E9"/>
    <w:rsid w:val="00F85BFB"/>
    <w:rsid w:val="00F96EB4"/>
    <w:rsid w:val="00FB3676"/>
    <w:rsid w:val="00FB40A5"/>
    <w:rsid w:val="00FC4099"/>
    <w:rsid w:val="00FC695B"/>
    <w:rsid w:val="00FE033D"/>
    <w:rsid w:val="00FF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49183EE2"/>
  <w15:chartTrackingRefBased/>
  <w15:docId w15:val="{9E5F7B25-3B31-4B3B-B9FB-B9154A0B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694"/>
  </w:style>
  <w:style w:type="paragraph" w:styleId="Footer">
    <w:name w:val="footer"/>
    <w:basedOn w:val="Normal"/>
    <w:link w:val="FooterChar"/>
    <w:uiPriority w:val="99"/>
    <w:unhideWhenUsed/>
    <w:rsid w:val="000E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694"/>
  </w:style>
  <w:style w:type="paragraph" w:styleId="ListParagraph">
    <w:name w:val="List Paragraph"/>
    <w:basedOn w:val="Normal"/>
    <w:uiPriority w:val="34"/>
    <w:qFormat/>
    <w:rsid w:val="00296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7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788bda-4f7f-4dc1-94c8-9775e03de75d" xsi:nil="true"/>
    <lcf76f155ced4ddcb4097134ff3c332f xmlns="d3597a2b-849d-48de-b101-9a2991d291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709893E3A1DF45A2AC7C63AFC1C05B" ma:contentTypeVersion="13" ma:contentTypeDescription="Create a new document." ma:contentTypeScope="" ma:versionID="33b9ab8ec5023a51a07f5867500ca210">
  <xsd:schema xmlns:xsd="http://www.w3.org/2001/XMLSchema" xmlns:xs="http://www.w3.org/2001/XMLSchema" xmlns:p="http://schemas.microsoft.com/office/2006/metadata/properties" xmlns:ns2="d3597a2b-849d-48de-b101-9a2991d29167" xmlns:ns3="9f788bda-4f7f-4dc1-94c8-9775e03de75d" targetNamespace="http://schemas.microsoft.com/office/2006/metadata/properties" ma:root="true" ma:fieldsID="fbbfc7cb5294ecb7f3305b2668e03947" ns2:_="" ns3:_="">
    <xsd:import namespace="d3597a2b-849d-48de-b101-9a2991d29167"/>
    <xsd:import namespace="9f788bda-4f7f-4dc1-94c8-9775e03de7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97a2b-849d-48de-b101-9a2991d291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1aa68b-ff2b-4913-8bac-749c239a11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88bda-4f7f-4dc1-94c8-9775e03de75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f0a498a-8444-4a89-bd79-06c6e533bd5f}" ma:internalName="TaxCatchAll" ma:showField="CatchAllData" ma:web="9f788bda-4f7f-4dc1-94c8-9775e03de7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A6EDED-4F32-4C17-BDD6-EB1DA91D15C0}">
  <ds:schemaRefs>
    <ds:schemaRef ds:uri="http://schemas.microsoft.com/office/2006/metadata/properties"/>
    <ds:schemaRef ds:uri="http://schemas.microsoft.com/office/infopath/2007/PartnerControls"/>
    <ds:schemaRef ds:uri="9f788bda-4f7f-4dc1-94c8-9775e03de75d"/>
    <ds:schemaRef ds:uri="d3597a2b-849d-48de-b101-9a2991d29167"/>
  </ds:schemaRefs>
</ds:datastoreItem>
</file>

<file path=customXml/itemProps2.xml><?xml version="1.0" encoding="utf-8"?>
<ds:datastoreItem xmlns:ds="http://schemas.openxmlformats.org/officeDocument/2006/customXml" ds:itemID="{8E7BCFB5-8D87-4BB1-BF60-AD76AF40CD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97a2b-849d-48de-b101-9a2991d29167"/>
    <ds:schemaRef ds:uri="9f788bda-4f7f-4dc1-94c8-9775e03de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F66D16-57AB-4A52-AE09-2C76AE396B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Price</dc:creator>
  <cp:keywords/>
  <dc:description/>
  <cp:lastModifiedBy>S Williams</cp:lastModifiedBy>
  <cp:revision>3</cp:revision>
  <cp:lastPrinted>2026-01-07T12:02:00Z</cp:lastPrinted>
  <dcterms:created xsi:type="dcterms:W3CDTF">2026-02-06T09:25:00Z</dcterms:created>
  <dcterms:modified xsi:type="dcterms:W3CDTF">2026-02-06T09:26:00Z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0x01010062709893E3A1DF45A2AC7C63AFC1C05B</vt:lpwstr>
  </property>
</Properties>
</file>