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436" w:tblpY="2032"/>
        <w:tblW w:w="10910" w:type="dxa"/>
        <w:tblLook w:val="04A0" w:firstRow="1" w:lastRow="0" w:firstColumn="1" w:lastColumn="0" w:noHBand="0" w:noVBand="1"/>
      </w:tblPr>
      <w:tblGrid>
        <w:gridCol w:w="1515"/>
        <w:gridCol w:w="3016"/>
        <w:gridCol w:w="3119"/>
        <w:gridCol w:w="3260"/>
      </w:tblGrid>
      <w:tr w:rsidR="003640AD" w:rsidRPr="00CD5BFE" w14:paraId="64E8BC5A" w14:textId="77777777" w:rsidTr="003640AD">
        <w:trPr>
          <w:trHeight w:val="1090"/>
        </w:trPr>
        <w:tc>
          <w:tcPr>
            <w:tcW w:w="1515" w:type="dxa"/>
            <w:shd w:val="clear" w:color="auto" w:fill="C1E4F5" w:themeFill="accent1" w:themeFillTint="33"/>
          </w:tcPr>
          <w:p w14:paraId="2BE3F039" w14:textId="77777777" w:rsidR="003640AD" w:rsidRPr="00F02D3C" w:rsidRDefault="003640AD" w:rsidP="004B6F47">
            <w:pPr>
              <w:rPr>
                <w:rFonts w:ascii="Berlin Sans FB" w:hAnsi="Berlin Sans FB"/>
                <w:sz w:val="24"/>
                <w:szCs w:val="24"/>
              </w:rPr>
            </w:pPr>
            <w:r w:rsidRPr="00F02D3C">
              <w:rPr>
                <w:rFonts w:ascii="Berlin Sans FB" w:hAnsi="Berlin Sans FB"/>
                <w:sz w:val="24"/>
                <w:szCs w:val="24"/>
              </w:rPr>
              <w:t>Reception</w:t>
            </w:r>
          </w:p>
          <w:p w14:paraId="69048AB6" w14:textId="084AFEE9" w:rsidR="003640AD" w:rsidRPr="00F02D3C" w:rsidRDefault="003640AD" w:rsidP="004B6F47">
            <w:pPr>
              <w:rPr>
                <w:rFonts w:ascii="Berlin Sans FB" w:hAnsi="Berlin Sans FB"/>
                <w:sz w:val="24"/>
                <w:szCs w:val="24"/>
              </w:rPr>
            </w:pPr>
          </w:p>
        </w:tc>
        <w:tc>
          <w:tcPr>
            <w:tcW w:w="3016" w:type="dxa"/>
          </w:tcPr>
          <w:p w14:paraId="649A73CA" w14:textId="5758A893" w:rsidR="003640AD" w:rsidRPr="00F02D3C" w:rsidRDefault="003640A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Autumn Term:</w:t>
            </w:r>
          </w:p>
          <w:p w14:paraId="12459817" w14:textId="14A35D93" w:rsidR="003640AD" w:rsidRPr="00F02D3C" w:rsidRDefault="003640A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Cookery and Nutrition</w:t>
            </w:r>
          </w:p>
          <w:p w14:paraId="520198A6" w14:textId="7906ED39" w:rsidR="003640AD" w:rsidRPr="00F02D3C" w:rsidRDefault="003640A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-Making Pumpkin Soup</w:t>
            </w:r>
          </w:p>
          <w:p w14:paraId="060F2857" w14:textId="33EB67D9" w:rsidR="003640AD" w:rsidRPr="00F02D3C" w:rsidRDefault="003640A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Seasonal Activities are also available for Continuous Provision.</w:t>
            </w:r>
          </w:p>
          <w:p w14:paraId="6E4A6518" w14:textId="77777777" w:rsidR="003640AD" w:rsidRPr="00F02D3C" w:rsidRDefault="003640AD" w:rsidP="00BA5E9E">
            <w:pPr>
              <w:rPr>
                <w:rFonts w:ascii="Corbel Light" w:hAnsi="Corbel Light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2394675" w14:textId="77777777" w:rsidR="003640AD" w:rsidRPr="00F02D3C" w:rsidRDefault="003640AD" w:rsidP="004B6F47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Spring Term:</w:t>
            </w:r>
          </w:p>
          <w:p w14:paraId="4C570141" w14:textId="77777777" w:rsidR="003640AD" w:rsidRPr="00F02D3C" w:rsidRDefault="003640AD" w:rsidP="003640AD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Textiles</w:t>
            </w:r>
          </w:p>
          <w:p w14:paraId="64989347" w14:textId="40D7FB1F" w:rsidR="003640AD" w:rsidRPr="00F02D3C" w:rsidRDefault="003640AD" w:rsidP="003640AD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Making a Bookmark</w:t>
            </w:r>
          </w:p>
          <w:p w14:paraId="37154906" w14:textId="13F33B6B" w:rsidR="003640AD" w:rsidRPr="00F02D3C" w:rsidRDefault="003640AD" w:rsidP="003640AD">
            <w:pPr>
              <w:rPr>
                <w:rFonts w:ascii="Corbel Light" w:hAnsi="Corbel Light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77021E0" w14:textId="77777777" w:rsidR="003640AD" w:rsidRPr="00F02D3C" w:rsidRDefault="003640AD" w:rsidP="004B6F47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Summer Term:</w:t>
            </w:r>
          </w:p>
          <w:p w14:paraId="09DD0DBF" w14:textId="77777777" w:rsidR="003640AD" w:rsidRPr="00F02D3C" w:rsidRDefault="003640AD" w:rsidP="003640AD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Structures</w:t>
            </w:r>
          </w:p>
          <w:p w14:paraId="0064FED4" w14:textId="19E7651F" w:rsidR="003640AD" w:rsidRPr="00F02D3C" w:rsidRDefault="003640AD" w:rsidP="003640AD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Making a Boat (Literacy Link)</w:t>
            </w:r>
          </w:p>
          <w:p w14:paraId="5F70EA65" w14:textId="77777777" w:rsidR="003640AD" w:rsidRPr="00F02D3C" w:rsidRDefault="003640AD" w:rsidP="004B6F47">
            <w:pPr>
              <w:rPr>
                <w:rFonts w:ascii="Corbel Light" w:hAnsi="Corbel Light"/>
                <w:sz w:val="24"/>
                <w:szCs w:val="24"/>
              </w:rPr>
            </w:pPr>
          </w:p>
          <w:p w14:paraId="469F3608" w14:textId="10D7B7B5" w:rsidR="003640AD" w:rsidRPr="00F02D3C" w:rsidRDefault="003640AD" w:rsidP="004B6F47">
            <w:pPr>
              <w:rPr>
                <w:rFonts w:ascii="Corbel Light" w:hAnsi="Corbel Light"/>
                <w:sz w:val="24"/>
                <w:szCs w:val="24"/>
              </w:rPr>
            </w:pPr>
          </w:p>
        </w:tc>
      </w:tr>
      <w:tr w:rsidR="00BA5E9E" w:rsidRPr="00CD5BFE" w14:paraId="799FF30F" w14:textId="77777777" w:rsidTr="003640AD">
        <w:trPr>
          <w:trHeight w:val="1090"/>
        </w:trPr>
        <w:tc>
          <w:tcPr>
            <w:tcW w:w="1515" w:type="dxa"/>
            <w:shd w:val="clear" w:color="auto" w:fill="C1E4F5" w:themeFill="accent1" w:themeFillTint="33"/>
          </w:tcPr>
          <w:p w14:paraId="5012E54F" w14:textId="77777777" w:rsidR="00BA5E9E" w:rsidRPr="00F02D3C" w:rsidRDefault="00BA5E9E" w:rsidP="004B6F47">
            <w:pPr>
              <w:rPr>
                <w:rFonts w:ascii="Berlin Sans FB" w:hAnsi="Berlin Sans FB"/>
                <w:sz w:val="24"/>
                <w:szCs w:val="24"/>
              </w:rPr>
            </w:pPr>
            <w:r w:rsidRPr="00F02D3C">
              <w:rPr>
                <w:rFonts w:ascii="Berlin Sans FB" w:hAnsi="Berlin Sans FB"/>
                <w:sz w:val="24"/>
                <w:szCs w:val="24"/>
              </w:rPr>
              <w:t>Year 1</w:t>
            </w:r>
          </w:p>
        </w:tc>
        <w:tc>
          <w:tcPr>
            <w:tcW w:w="3016" w:type="dxa"/>
          </w:tcPr>
          <w:p w14:paraId="417A5DD4" w14:textId="26128A89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Autumn Term:</w:t>
            </w:r>
          </w:p>
          <w:p w14:paraId="54AC84F3" w14:textId="77777777" w:rsidR="00BA5E9E" w:rsidRPr="00F02D3C" w:rsidRDefault="00BA5E9E" w:rsidP="004B6F47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Mechanisms</w:t>
            </w:r>
          </w:p>
          <w:p w14:paraId="0E6E5F64" w14:textId="69F7A6E1" w:rsidR="00BA5E9E" w:rsidRPr="00F02D3C" w:rsidRDefault="00BA5E9E" w:rsidP="004B6F47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-Making a sliding game/Moving story book.</w:t>
            </w:r>
          </w:p>
        </w:tc>
        <w:tc>
          <w:tcPr>
            <w:tcW w:w="3119" w:type="dxa"/>
          </w:tcPr>
          <w:p w14:paraId="4CDA05A7" w14:textId="77777777" w:rsidR="00BA5E9E" w:rsidRPr="00F02D3C" w:rsidRDefault="00BA5E9E" w:rsidP="004B6F47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Spring Term:</w:t>
            </w:r>
          </w:p>
          <w:p w14:paraId="6BBE7DB3" w14:textId="77777777" w:rsidR="00BA5E9E" w:rsidRPr="00F02D3C" w:rsidRDefault="00BA5E9E" w:rsidP="004B6F47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Textiles:</w:t>
            </w:r>
          </w:p>
          <w:p w14:paraId="4849F3F7" w14:textId="5659C573" w:rsidR="00BA5E9E" w:rsidRPr="00F02D3C" w:rsidRDefault="00BA5E9E" w:rsidP="004B6F47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-Making a simple stitch</w:t>
            </w:r>
          </w:p>
        </w:tc>
        <w:tc>
          <w:tcPr>
            <w:tcW w:w="3260" w:type="dxa"/>
          </w:tcPr>
          <w:p w14:paraId="7F6E8C88" w14:textId="77777777" w:rsidR="00BA5E9E" w:rsidRPr="00F02D3C" w:rsidRDefault="00BA5E9E" w:rsidP="004B6F47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Summer Term:</w:t>
            </w:r>
          </w:p>
          <w:p w14:paraId="160C2211" w14:textId="77777777" w:rsidR="00BA5E9E" w:rsidRPr="00F02D3C" w:rsidRDefault="00BA5E9E" w:rsidP="004B6F47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Cookery and Nutrition</w:t>
            </w:r>
          </w:p>
          <w:p w14:paraId="3E202352" w14:textId="77777777" w:rsidR="00BA5E9E" w:rsidRPr="00F02D3C" w:rsidRDefault="00BA5E9E" w:rsidP="004B6F47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-Making a smoothie</w:t>
            </w:r>
          </w:p>
          <w:p w14:paraId="4B0155E1" w14:textId="77777777" w:rsidR="00CD5BFE" w:rsidRPr="00F02D3C" w:rsidRDefault="00CD5BFE" w:rsidP="004B6F47">
            <w:pPr>
              <w:rPr>
                <w:rFonts w:ascii="Corbel Light" w:hAnsi="Corbel Light"/>
                <w:sz w:val="24"/>
                <w:szCs w:val="24"/>
              </w:rPr>
            </w:pPr>
          </w:p>
          <w:p w14:paraId="2DB13CD6" w14:textId="77777777" w:rsidR="00CD5BFE" w:rsidRPr="00F02D3C" w:rsidRDefault="00CD5BFE" w:rsidP="004B6F47">
            <w:pPr>
              <w:rPr>
                <w:rFonts w:ascii="Corbel Light" w:hAnsi="Corbel Light"/>
                <w:sz w:val="24"/>
                <w:szCs w:val="24"/>
              </w:rPr>
            </w:pPr>
          </w:p>
          <w:p w14:paraId="6D9B4B2D" w14:textId="2263D6DF" w:rsidR="00CD5BFE" w:rsidRPr="00F02D3C" w:rsidRDefault="00CD5BFE" w:rsidP="004B6F47">
            <w:pPr>
              <w:rPr>
                <w:rFonts w:ascii="Corbel Light" w:hAnsi="Corbel Light"/>
                <w:sz w:val="24"/>
                <w:szCs w:val="24"/>
              </w:rPr>
            </w:pPr>
          </w:p>
        </w:tc>
      </w:tr>
      <w:tr w:rsidR="00BA5E9E" w:rsidRPr="00CD5BFE" w14:paraId="6A958CF2" w14:textId="77777777" w:rsidTr="003640AD">
        <w:trPr>
          <w:trHeight w:val="1120"/>
        </w:trPr>
        <w:tc>
          <w:tcPr>
            <w:tcW w:w="1515" w:type="dxa"/>
            <w:shd w:val="clear" w:color="auto" w:fill="C1E4F5" w:themeFill="accent1" w:themeFillTint="33"/>
          </w:tcPr>
          <w:p w14:paraId="083C6E14" w14:textId="77777777" w:rsidR="00BA5E9E" w:rsidRPr="00F02D3C" w:rsidRDefault="00BA5E9E" w:rsidP="00BA5E9E">
            <w:pPr>
              <w:rPr>
                <w:rFonts w:ascii="Berlin Sans FB" w:hAnsi="Berlin Sans FB"/>
                <w:sz w:val="24"/>
                <w:szCs w:val="24"/>
              </w:rPr>
            </w:pPr>
            <w:r w:rsidRPr="00F02D3C">
              <w:rPr>
                <w:rFonts w:ascii="Berlin Sans FB" w:hAnsi="Berlin Sans FB"/>
                <w:sz w:val="24"/>
                <w:szCs w:val="24"/>
              </w:rPr>
              <w:t>Year 2</w:t>
            </w:r>
          </w:p>
        </w:tc>
        <w:tc>
          <w:tcPr>
            <w:tcW w:w="3016" w:type="dxa"/>
          </w:tcPr>
          <w:p w14:paraId="3EC0710A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Autumn Term:</w:t>
            </w:r>
          </w:p>
          <w:p w14:paraId="6852BCDB" w14:textId="30A3DE32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Wheels and Axels</w:t>
            </w:r>
            <w:r w:rsidR="00CD5BFE" w:rsidRPr="00F02D3C">
              <w:rPr>
                <w:rFonts w:ascii="Corbel Light" w:hAnsi="Corbel Light"/>
                <w:sz w:val="24"/>
                <w:szCs w:val="24"/>
              </w:rPr>
              <w:t xml:space="preserve"> </w:t>
            </w:r>
            <w:r w:rsidRPr="00F02D3C">
              <w:rPr>
                <w:rFonts w:ascii="Corbel Light" w:hAnsi="Corbel Light"/>
                <w:sz w:val="24"/>
                <w:szCs w:val="24"/>
              </w:rPr>
              <w:t>Year 1 Unit</w:t>
            </w:r>
          </w:p>
          <w:p w14:paraId="450772EA" w14:textId="56E3EB0E" w:rsidR="00CD5BFE" w:rsidRPr="00F02D3C" w:rsidRDefault="00CD5BF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OR</w:t>
            </w:r>
          </w:p>
          <w:p w14:paraId="082167B1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Mechanisms</w:t>
            </w:r>
          </w:p>
          <w:p w14:paraId="26F030FE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-Fairground Wheel</w:t>
            </w:r>
          </w:p>
          <w:p w14:paraId="4CB2FC3F" w14:textId="450EB312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ACE800C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Spring Term:</w:t>
            </w:r>
          </w:p>
          <w:p w14:paraId="2061CCCC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Cookery and Nutrition</w:t>
            </w:r>
          </w:p>
          <w:p w14:paraId="33FD58B1" w14:textId="7C67F8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-A Balanced Diet</w:t>
            </w:r>
          </w:p>
        </w:tc>
        <w:tc>
          <w:tcPr>
            <w:tcW w:w="3260" w:type="dxa"/>
          </w:tcPr>
          <w:p w14:paraId="00918E1C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Summer Term:</w:t>
            </w:r>
          </w:p>
          <w:p w14:paraId="3A7B5FAF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Structures</w:t>
            </w:r>
          </w:p>
          <w:p w14:paraId="083168FE" w14:textId="6D8F480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-Making a chair for Baby Bear</w:t>
            </w:r>
          </w:p>
        </w:tc>
      </w:tr>
      <w:tr w:rsidR="00BA5E9E" w:rsidRPr="00CD5BFE" w14:paraId="4745BA57" w14:textId="77777777" w:rsidTr="003640AD">
        <w:trPr>
          <w:trHeight w:val="1090"/>
        </w:trPr>
        <w:tc>
          <w:tcPr>
            <w:tcW w:w="1515" w:type="dxa"/>
            <w:shd w:val="clear" w:color="auto" w:fill="C1E4F5" w:themeFill="accent1" w:themeFillTint="33"/>
          </w:tcPr>
          <w:p w14:paraId="064D145B" w14:textId="77777777" w:rsidR="00BA5E9E" w:rsidRPr="00F02D3C" w:rsidRDefault="00BA5E9E" w:rsidP="00BA5E9E">
            <w:pPr>
              <w:rPr>
                <w:rFonts w:ascii="Berlin Sans FB" w:hAnsi="Berlin Sans FB"/>
                <w:sz w:val="24"/>
                <w:szCs w:val="24"/>
              </w:rPr>
            </w:pPr>
            <w:r w:rsidRPr="00F02D3C">
              <w:rPr>
                <w:rFonts w:ascii="Berlin Sans FB" w:hAnsi="Berlin Sans FB"/>
                <w:sz w:val="24"/>
                <w:szCs w:val="24"/>
              </w:rPr>
              <w:t>Year 3</w:t>
            </w:r>
          </w:p>
        </w:tc>
        <w:tc>
          <w:tcPr>
            <w:tcW w:w="3016" w:type="dxa"/>
          </w:tcPr>
          <w:p w14:paraId="32BA04BB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Autumn Term:</w:t>
            </w:r>
          </w:p>
          <w:p w14:paraId="5D7FEA51" w14:textId="53525DBF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Textiles</w:t>
            </w:r>
          </w:p>
          <w:p w14:paraId="40E6006C" w14:textId="2B7FDE72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-Making a cushion</w:t>
            </w:r>
          </w:p>
          <w:p w14:paraId="1687F29E" w14:textId="5C0906E3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(Might need to include additional sewing lessons).</w:t>
            </w:r>
          </w:p>
          <w:p w14:paraId="1F538443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A0F160B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Spring Term:</w:t>
            </w:r>
          </w:p>
          <w:p w14:paraId="3888B7B6" w14:textId="0A882169" w:rsidR="00BA5E9E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Cookery and Nutrition</w:t>
            </w:r>
          </w:p>
          <w:p w14:paraId="531A5908" w14:textId="31A1E97A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-Eating Seasonally</w:t>
            </w:r>
          </w:p>
        </w:tc>
        <w:tc>
          <w:tcPr>
            <w:tcW w:w="3260" w:type="dxa"/>
          </w:tcPr>
          <w:p w14:paraId="6C51248A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Summer Term:</w:t>
            </w:r>
          </w:p>
          <w:p w14:paraId="553D082B" w14:textId="1EE3217B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Structures</w:t>
            </w:r>
          </w:p>
          <w:p w14:paraId="018786A9" w14:textId="6FB80F24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-Product Packaging</w:t>
            </w:r>
          </w:p>
        </w:tc>
      </w:tr>
      <w:tr w:rsidR="00BA5E9E" w:rsidRPr="00CD5BFE" w14:paraId="5574CCBD" w14:textId="77777777" w:rsidTr="003640AD">
        <w:trPr>
          <w:trHeight w:val="1120"/>
        </w:trPr>
        <w:tc>
          <w:tcPr>
            <w:tcW w:w="1515" w:type="dxa"/>
            <w:shd w:val="clear" w:color="auto" w:fill="C1E4F5" w:themeFill="accent1" w:themeFillTint="33"/>
          </w:tcPr>
          <w:p w14:paraId="590A773E" w14:textId="77777777" w:rsidR="00BA5E9E" w:rsidRPr="00F02D3C" w:rsidRDefault="00BA5E9E" w:rsidP="00BA5E9E">
            <w:pPr>
              <w:rPr>
                <w:rFonts w:ascii="Berlin Sans FB" w:hAnsi="Berlin Sans FB"/>
                <w:sz w:val="24"/>
                <w:szCs w:val="24"/>
              </w:rPr>
            </w:pPr>
            <w:r w:rsidRPr="00F02D3C">
              <w:rPr>
                <w:rFonts w:ascii="Berlin Sans FB" w:hAnsi="Berlin Sans FB"/>
                <w:sz w:val="24"/>
                <w:szCs w:val="24"/>
              </w:rPr>
              <w:t>Year 4</w:t>
            </w:r>
          </w:p>
        </w:tc>
        <w:tc>
          <w:tcPr>
            <w:tcW w:w="3016" w:type="dxa"/>
          </w:tcPr>
          <w:p w14:paraId="27790963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Autumn Term:</w:t>
            </w:r>
          </w:p>
          <w:p w14:paraId="48FBC265" w14:textId="054B7493" w:rsidR="00BA5E9E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Mechanisms</w:t>
            </w:r>
          </w:p>
          <w:p w14:paraId="4A8FD8A1" w14:textId="77777777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-Making a Mechanical Car</w:t>
            </w:r>
          </w:p>
          <w:p w14:paraId="0EBD5E7F" w14:textId="2F53EC44" w:rsidR="00CD5BFE" w:rsidRPr="00F02D3C" w:rsidRDefault="00CD5BF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OR</w:t>
            </w:r>
          </w:p>
          <w:p w14:paraId="2A1FA6F9" w14:textId="2118DA42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-Making a Pneumatic Toy (Year 3 unit)</w:t>
            </w:r>
          </w:p>
        </w:tc>
        <w:tc>
          <w:tcPr>
            <w:tcW w:w="3119" w:type="dxa"/>
          </w:tcPr>
          <w:p w14:paraId="4B909204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Spring Term:</w:t>
            </w:r>
          </w:p>
          <w:p w14:paraId="57DC8BA5" w14:textId="77777777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Cookery and Nutrition</w:t>
            </w:r>
          </w:p>
          <w:p w14:paraId="27C79F07" w14:textId="4BFDFD42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-Adapting a Recipe</w:t>
            </w:r>
          </w:p>
        </w:tc>
        <w:tc>
          <w:tcPr>
            <w:tcW w:w="3260" w:type="dxa"/>
          </w:tcPr>
          <w:p w14:paraId="428C3ECA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Summer Term:</w:t>
            </w:r>
          </w:p>
          <w:p w14:paraId="260E33EE" w14:textId="77777777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Electrical Systems</w:t>
            </w:r>
          </w:p>
          <w:p w14:paraId="13C05B21" w14:textId="5755D48A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Making a Torch</w:t>
            </w:r>
          </w:p>
        </w:tc>
      </w:tr>
      <w:tr w:rsidR="00BA5E9E" w:rsidRPr="00CD5BFE" w14:paraId="3CFD1E25" w14:textId="77777777" w:rsidTr="003640AD">
        <w:trPr>
          <w:trHeight w:val="1090"/>
        </w:trPr>
        <w:tc>
          <w:tcPr>
            <w:tcW w:w="1515" w:type="dxa"/>
            <w:shd w:val="clear" w:color="auto" w:fill="C1E4F5" w:themeFill="accent1" w:themeFillTint="33"/>
          </w:tcPr>
          <w:p w14:paraId="7CDF60FF" w14:textId="77777777" w:rsidR="00BA5E9E" w:rsidRPr="00F02D3C" w:rsidRDefault="00BA5E9E" w:rsidP="00BA5E9E">
            <w:pPr>
              <w:rPr>
                <w:rFonts w:ascii="Berlin Sans FB" w:hAnsi="Berlin Sans FB"/>
                <w:sz w:val="24"/>
                <w:szCs w:val="24"/>
              </w:rPr>
            </w:pPr>
            <w:r w:rsidRPr="00F02D3C">
              <w:rPr>
                <w:rFonts w:ascii="Berlin Sans FB" w:hAnsi="Berlin Sans FB"/>
                <w:sz w:val="24"/>
                <w:szCs w:val="24"/>
              </w:rPr>
              <w:t>Year 5</w:t>
            </w:r>
          </w:p>
        </w:tc>
        <w:tc>
          <w:tcPr>
            <w:tcW w:w="3016" w:type="dxa"/>
          </w:tcPr>
          <w:p w14:paraId="210751E8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Autumn Term:</w:t>
            </w:r>
          </w:p>
          <w:p w14:paraId="218D9306" w14:textId="77777777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Frame Structure</w:t>
            </w:r>
          </w:p>
          <w:p w14:paraId="52D1A1FB" w14:textId="77777777" w:rsidR="00895983" w:rsidRPr="00F02D3C" w:rsidRDefault="00895983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-Building a Bridge</w:t>
            </w:r>
          </w:p>
          <w:p w14:paraId="10F42A79" w14:textId="00CE4B51" w:rsidR="00CD5BFE" w:rsidRPr="00F02D3C" w:rsidRDefault="00CD5BF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OR</w:t>
            </w:r>
          </w:p>
          <w:p w14:paraId="1E8382C1" w14:textId="052C04E6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 xml:space="preserve">-Playground Structures from Year 6 Unit </w:t>
            </w:r>
          </w:p>
        </w:tc>
        <w:tc>
          <w:tcPr>
            <w:tcW w:w="3119" w:type="dxa"/>
          </w:tcPr>
          <w:p w14:paraId="5F5467CE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Spring Term:</w:t>
            </w:r>
          </w:p>
          <w:p w14:paraId="78CAF9FD" w14:textId="77777777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Digital World</w:t>
            </w:r>
          </w:p>
          <w:p w14:paraId="312B66A0" w14:textId="001908E3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-Monitoring Devices</w:t>
            </w:r>
          </w:p>
        </w:tc>
        <w:tc>
          <w:tcPr>
            <w:tcW w:w="3260" w:type="dxa"/>
          </w:tcPr>
          <w:p w14:paraId="11EB3CA0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Summer Term:</w:t>
            </w:r>
          </w:p>
          <w:p w14:paraId="3727023D" w14:textId="66776F3B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Cookery and Nutrition</w:t>
            </w:r>
          </w:p>
          <w:p w14:paraId="5082978F" w14:textId="4017C46C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-Developing a Recipe</w:t>
            </w:r>
          </w:p>
        </w:tc>
      </w:tr>
      <w:tr w:rsidR="00BA5E9E" w:rsidRPr="00CD5BFE" w14:paraId="2352BBD6" w14:textId="77777777" w:rsidTr="003640AD">
        <w:trPr>
          <w:trHeight w:val="1120"/>
        </w:trPr>
        <w:tc>
          <w:tcPr>
            <w:tcW w:w="1515" w:type="dxa"/>
            <w:shd w:val="clear" w:color="auto" w:fill="C1E4F5" w:themeFill="accent1" w:themeFillTint="33"/>
          </w:tcPr>
          <w:p w14:paraId="557A3912" w14:textId="77777777" w:rsidR="00BA5E9E" w:rsidRPr="00F02D3C" w:rsidRDefault="00BA5E9E" w:rsidP="00BA5E9E">
            <w:pPr>
              <w:rPr>
                <w:rFonts w:ascii="Berlin Sans FB" w:hAnsi="Berlin Sans FB"/>
                <w:sz w:val="24"/>
                <w:szCs w:val="24"/>
              </w:rPr>
            </w:pPr>
            <w:r w:rsidRPr="00F02D3C">
              <w:rPr>
                <w:rFonts w:ascii="Berlin Sans FB" w:hAnsi="Berlin Sans FB"/>
                <w:sz w:val="24"/>
                <w:szCs w:val="24"/>
              </w:rPr>
              <w:t>Year 6</w:t>
            </w:r>
          </w:p>
        </w:tc>
        <w:tc>
          <w:tcPr>
            <w:tcW w:w="3016" w:type="dxa"/>
          </w:tcPr>
          <w:p w14:paraId="4D01D999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Autumn Term:</w:t>
            </w:r>
          </w:p>
          <w:p w14:paraId="0FC5C7DF" w14:textId="0EF317C2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Cookery and Nutrition</w:t>
            </w:r>
          </w:p>
          <w:p w14:paraId="5748D2BC" w14:textId="02D5A3C3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-Come Dine with me</w:t>
            </w:r>
          </w:p>
        </w:tc>
        <w:tc>
          <w:tcPr>
            <w:tcW w:w="3119" w:type="dxa"/>
          </w:tcPr>
          <w:p w14:paraId="128DB1CA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Spring Term:</w:t>
            </w:r>
          </w:p>
          <w:p w14:paraId="482612B8" w14:textId="77777777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Textiles</w:t>
            </w:r>
          </w:p>
          <w:p w14:paraId="08BB0466" w14:textId="7BECCD48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-Making a bag</w:t>
            </w:r>
          </w:p>
        </w:tc>
        <w:tc>
          <w:tcPr>
            <w:tcW w:w="3260" w:type="dxa"/>
          </w:tcPr>
          <w:p w14:paraId="0AD93696" w14:textId="77777777" w:rsidR="00BA5E9E" w:rsidRPr="00F02D3C" w:rsidRDefault="00BA5E9E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Summer Term:</w:t>
            </w:r>
          </w:p>
          <w:p w14:paraId="3326E4F2" w14:textId="77777777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Electrical Systems</w:t>
            </w:r>
          </w:p>
          <w:p w14:paraId="0814845F" w14:textId="77777777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-Making a Steady Hand game</w:t>
            </w:r>
          </w:p>
          <w:p w14:paraId="223B37D1" w14:textId="246CDB88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OR</w:t>
            </w:r>
          </w:p>
          <w:p w14:paraId="0B7B74E3" w14:textId="48C876B8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Mechanical Systems</w:t>
            </w:r>
          </w:p>
          <w:p w14:paraId="06526E00" w14:textId="5A2F7DEB" w:rsidR="0029668D" w:rsidRPr="00F02D3C" w:rsidRDefault="0029668D" w:rsidP="00BA5E9E">
            <w:pPr>
              <w:rPr>
                <w:rFonts w:ascii="Corbel Light" w:hAnsi="Corbel Light"/>
                <w:sz w:val="24"/>
                <w:szCs w:val="24"/>
              </w:rPr>
            </w:pPr>
            <w:r w:rsidRPr="00F02D3C">
              <w:rPr>
                <w:rFonts w:ascii="Corbel Light" w:hAnsi="Corbel Light"/>
                <w:sz w:val="24"/>
                <w:szCs w:val="24"/>
              </w:rPr>
              <w:t>-Automata Toys</w:t>
            </w:r>
          </w:p>
        </w:tc>
      </w:tr>
    </w:tbl>
    <w:p w14:paraId="26FBEF22" w14:textId="77777777" w:rsidR="00032E66" w:rsidRPr="00CD5BFE" w:rsidRDefault="00032E66">
      <w:pPr>
        <w:rPr>
          <w:rFonts w:ascii="Corbel Light" w:hAnsi="Corbel Light"/>
        </w:rPr>
      </w:pPr>
    </w:p>
    <w:sectPr w:rsidR="00032E66" w:rsidRPr="00CD5BF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C59ED" w14:textId="77777777" w:rsidR="0088352E" w:rsidRDefault="0088352E" w:rsidP="00BA5E9E">
      <w:pPr>
        <w:spacing w:after="0" w:line="240" w:lineRule="auto"/>
      </w:pPr>
      <w:r>
        <w:separator/>
      </w:r>
    </w:p>
  </w:endnote>
  <w:endnote w:type="continuationSeparator" w:id="0">
    <w:p w14:paraId="653CA16A" w14:textId="77777777" w:rsidR="0088352E" w:rsidRDefault="0088352E" w:rsidP="00BA5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rbel Light">
    <w:panose1 w:val="020B03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CDDD9" w14:textId="77777777" w:rsidR="0088352E" w:rsidRDefault="0088352E" w:rsidP="00BA5E9E">
      <w:pPr>
        <w:spacing w:after="0" w:line="240" w:lineRule="auto"/>
      </w:pPr>
      <w:r>
        <w:separator/>
      </w:r>
    </w:p>
  </w:footnote>
  <w:footnote w:type="continuationSeparator" w:id="0">
    <w:p w14:paraId="0C519F77" w14:textId="77777777" w:rsidR="0088352E" w:rsidRDefault="0088352E" w:rsidP="00BA5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DA885" w14:textId="0350C4D4" w:rsidR="00BA5E9E" w:rsidRPr="00BA5E9E" w:rsidRDefault="00BA5E9E" w:rsidP="00BA5E9E">
    <w:pPr>
      <w:rPr>
        <w:rFonts w:ascii="Berlin Sans FB" w:hAnsi="Berlin Sans FB"/>
        <w:color w:val="0070C0"/>
        <w:sz w:val="20"/>
        <w:szCs w:val="20"/>
      </w:rPr>
    </w:pPr>
    <w:r w:rsidRPr="00EE1BE3">
      <w:rPr>
        <w:rFonts w:ascii="Berlin Sans FB" w:hAnsi="Berlin Sans FB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039D133" wp14:editId="751B7F98">
          <wp:simplePos x="0" y="0"/>
          <wp:positionH relativeFrom="column">
            <wp:posOffset>-640080</wp:posOffset>
          </wp:positionH>
          <wp:positionV relativeFrom="paragraph">
            <wp:posOffset>-69850</wp:posOffset>
          </wp:positionV>
          <wp:extent cx="744855" cy="800100"/>
          <wp:effectExtent l="0" t="0" r="0" b="0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485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E1BE3">
      <w:rPr>
        <w:rFonts w:ascii="Berlin Sans FB" w:hAnsi="Berlin Sans FB"/>
        <w:color w:val="0070C0"/>
      </w:rPr>
      <w:t xml:space="preserve">       </w:t>
    </w:r>
    <w:r>
      <w:rPr>
        <w:rFonts w:ascii="Berlin Sans FB" w:hAnsi="Berlin Sans FB"/>
        <w:color w:val="0070C0"/>
      </w:rPr>
      <w:tab/>
    </w:r>
    <w:r w:rsidRPr="00BA5E9E">
      <w:rPr>
        <w:rFonts w:ascii="Berlin Sans FB" w:hAnsi="Berlin Sans FB"/>
        <w:color w:val="0070C0"/>
        <w:sz w:val="20"/>
        <w:szCs w:val="20"/>
      </w:rPr>
      <w:t>Blueberry Park Primary School</w:t>
    </w:r>
  </w:p>
  <w:p w14:paraId="2086D8D9" w14:textId="77777777" w:rsidR="00BA5E9E" w:rsidRPr="00BA5E9E" w:rsidRDefault="00BA5E9E" w:rsidP="00BA5E9E">
    <w:pPr>
      <w:ind w:firstLine="720"/>
      <w:rPr>
        <w:rFonts w:ascii="Berlin Sans FB" w:hAnsi="Berlin Sans FB"/>
        <w:color w:val="0070C0"/>
        <w:sz w:val="36"/>
        <w:szCs w:val="36"/>
      </w:rPr>
    </w:pPr>
    <w:r w:rsidRPr="00BA5E9E">
      <w:rPr>
        <w:rFonts w:ascii="Berlin Sans FB" w:hAnsi="Berlin Sans FB"/>
        <w:color w:val="0070C0"/>
        <w:sz w:val="36"/>
        <w:szCs w:val="36"/>
      </w:rPr>
      <w:t>DT Long Term Curriculum Map 2025-26</w:t>
    </w:r>
  </w:p>
  <w:p w14:paraId="51BE0FAD" w14:textId="77777777" w:rsidR="00BA5E9E" w:rsidRDefault="00BA5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E9E"/>
    <w:rsid w:val="00032E66"/>
    <w:rsid w:val="0029668D"/>
    <w:rsid w:val="003640AD"/>
    <w:rsid w:val="003B6C0D"/>
    <w:rsid w:val="006B043D"/>
    <w:rsid w:val="0088352E"/>
    <w:rsid w:val="00895983"/>
    <w:rsid w:val="00A30CE0"/>
    <w:rsid w:val="00B005C7"/>
    <w:rsid w:val="00BA5E9E"/>
    <w:rsid w:val="00BB5B83"/>
    <w:rsid w:val="00CB4ED0"/>
    <w:rsid w:val="00CD5BFE"/>
    <w:rsid w:val="00D17750"/>
    <w:rsid w:val="00F0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89E5E"/>
  <w15:chartTrackingRefBased/>
  <w15:docId w15:val="{C82A9652-1440-4023-827C-04215C39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E9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5E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5E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5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5E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5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5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5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5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5E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5E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5E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5E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5E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5E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5E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5E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5E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5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5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5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5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5E9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5E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5E9E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5E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5E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5E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5E9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5E9E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5E9E"/>
  </w:style>
  <w:style w:type="paragraph" w:styleId="Footer">
    <w:name w:val="footer"/>
    <w:basedOn w:val="Normal"/>
    <w:link w:val="FooterChar"/>
    <w:uiPriority w:val="99"/>
    <w:unhideWhenUsed/>
    <w:rsid w:val="00BA5E9E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5E9E"/>
  </w:style>
  <w:style w:type="table" w:styleId="TableGrid">
    <w:name w:val="Table Grid"/>
    <w:basedOn w:val="TableNormal"/>
    <w:uiPriority w:val="39"/>
    <w:rsid w:val="00BA5E9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709893E3A1DF45A2AC7C63AFC1C05B" ma:contentTypeVersion="13" ma:contentTypeDescription="Create a new document." ma:contentTypeScope="" ma:versionID="c383baa7d56c9f34bc198c8d4c1aa01a">
  <xsd:schema xmlns:xsd="http://www.w3.org/2001/XMLSchema" xmlns:xs="http://www.w3.org/2001/XMLSchema" xmlns:p="http://schemas.microsoft.com/office/2006/metadata/properties" xmlns:ns2="d3597a2b-849d-48de-b101-9a2991d29167" xmlns:ns3="9f788bda-4f7f-4dc1-94c8-9775e03de75d" targetNamespace="http://schemas.microsoft.com/office/2006/metadata/properties" ma:root="true" ma:fieldsID="4e4693c5655b4dd533a46b0ba47721a2" ns2:_="" ns3:_="">
    <xsd:import namespace="d3597a2b-849d-48de-b101-9a2991d29167"/>
    <xsd:import namespace="9f788bda-4f7f-4dc1-94c8-9775e03de7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97a2b-849d-48de-b101-9a2991d291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1aa68b-ff2b-4913-8bac-749c239a11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88bda-4f7f-4dc1-94c8-9775e03de75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f0a498a-8444-4a89-bd79-06c6e533bd5f}" ma:internalName="TaxCatchAll" ma:showField="CatchAllData" ma:web="9f788bda-4f7f-4dc1-94c8-9775e03de7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788bda-4f7f-4dc1-94c8-9775e03de75d" xsi:nil="true"/>
    <lcf76f155ced4ddcb4097134ff3c332f xmlns="d3597a2b-849d-48de-b101-9a2991d291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5B8133-FB5E-43A4-8721-D5787592A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97a2b-849d-48de-b101-9a2991d29167"/>
    <ds:schemaRef ds:uri="9f788bda-4f7f-4dc1-94c8-9775e03de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48AC70-83EB-4A6E-9AA8-EBACFA8A1E30}">
  <ds:schemaRefs>
    <ds:schemaRef ds:uri="http://schemas.microsoft.com/office/2006/metadata/properties"/>
    <ds:schemaRef ds:uri="http://schemas.microsoft.com/office/infopath/2007/PartnerControls"/>
    <ds:schemaRef ds:uri="9f788bda-4f7f-4dc1-94c8-9775e03de75d"/>
    <ds:schemaRef ds:uri="d3597a2b-849d-48de-b101-9a2991d29167"/>
  </ds:schemaRefs>
</ds:datastoreItem>
</file>

<file path=customXml/itemProps3.xml><?xml version="1.0" encoding="utf-8"?>
<ds:datastoreItem xmlns:ds="http://schemas.openxmlformats.org/officeDocument/2006/customXml" ds:itemID="{97C4379D-995E-456C-9497-692BB6362B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Wright</dc:creator>
  <cp:keywords/>
  <dc:description/>
  <cp:lastModifiedBy>K Wright</cp:lastModifiedBy>
  <cp:revision>2</cp:revision>
  <dcterms:created xsi:type="dcterms:W3CDTF">2026-03-11T08:04:00Z</dcterms:created>
  <dcterms:modified xsi:type="dcterms:W3CDTF">2026-03-11T08:04:00Z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0x01010062709893E3A1DF45A2AC7C63AFC1C05B</vt:lpwstr>
  </property>
</Properties>
</file>