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FA75A" w14:textId="77777777" w:rsidR="00B24029" w:rsidRDefault="00CE3ED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4A9BA52" wp14:editId="6E5DAB6F">
            <wp:simplePos x="0" y="0"/>
            <wp:positionH relativeFrom="column">
              <wp:posOffset>-154940</wp:posOffset>
            </wp:positionH>
            <wp:positionV relativeFrom="paragraph">
              <wp:posOffset>423</wp:posOffset>
            </wp:positionV>
            <wp:extent cx="969645" cy="1045845"/>
            <wp:effectExtent l="0" t="0" r="1905" b="1905"/>
            <wp:wrapTight wrapText="bothSides">
              <wp:wrapPolygon edited="0">
                <wp:start x="2971" y="0"/>
                <wp:lineTo x="0" y="2361"/>
                <wp:lineTo x="0" y="8656"/>
                <wp:lineTo x="849" y="12590"/>
                <wp:lineTo x="5092" y="18885"/>
                <wp:lineTo x="8912" y="21246"/>
                <wp:lineTo x="9336" y="21246"/>
                <wp:lineTo x="12306" y="21246"/>
                <wp:lineTo x="12731" y="21246"/>
                <wp:lineTo x="16126" y="18885"/>
                <wp:lineTo x="20369" y="12590"/>
                <wp:lineTo x="21218" y="9049"/>
                <wp:lineTo x="21218" y="2361"/>
                <wp:lineTo x="18672" y="0"/>
                <wp:lineTo x="2971" y="0"/>
              </wp:wrapPolygon>
            </wp:wrapTight>
            <wp:docPr id="3" name="Picture 3" descr="Blueberry Park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berry Park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54074D" w14:textId="77777777" w:rsidR="00B24029" w:rsidRDefault="00CE3EDC" w:rsidP="00CE3EDC">
      <w:pPr>
        <w:ind w:right="-314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86C4C0" wp14:editId="3F36C44E">
                <wp:simplePos x="0" y="0"/>
                <wp:positionH relativeFrom="column">
                  <wp:posOffset>931757</wp:posOffset>
                </wp:positionH>
                <wp:positionV relativeFrom="paragraph">
                  <wp:posOffset>27940</wp:posOffset>
                </wp:positionV>
                <wp:extent cx="8580120" cy="6858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8012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57B85" w14:textId="77777777" w:rsidR="00A40F0E" w:rsidRPr="00CE3EDC" w:rsidRDefault="00A40F0E">
                            <w:pPr>
                              <w:rPr>
                                <w:rFonts w:ascii="Comic Sans MS" w:hAnsi="Comic Sans MS"/>
                                <w:color w:val="1F497D" w:themeColor="text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smartTag w:uri="urn:schemas-microsoft-com:office:smarttags" w:element="PlaceName">
                              <w:smartTag w:uri="urn:schemas-microsoft-com:office:smarttags" w:element="place">
                                <w:r w:rsidRPr="00CE3EDC">
                                  <w:rPr>
                                    <w:rFonts w:ascii="Comic Sans MS" w:hAnsi="Comic Sans MS"/>
                                    <w:color w:val="1F497D" w:themeColor="text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Blueberry</w:t>
                                </w:r>
                              </w:smartTag>
                              <w:r w:rsidRPr="00CE3EDC">
                                <w:rPr>
                                  <w:rFonts w:ascii="Comic Sans MS" w:hAnsi="Comic Sans MS"/>
                                  <w:color w:val="1F497D" w:themeColor="text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 w:rsidRPr="00CE3EDC">
                                  <w:rPr>
                                    <w:rFonts w:ascii="Comic Sans MS" w:hAnsi="Comic Sans MS"/>
                                    <w:color w:val="1F497D" w:themeColor="text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Park</w:t>
                                </w:r>
                              </w:smartTag>
                              <w:r w:rsidRPr="00CE3EDC">
                                <w:rPr>
                                  <w:rFonts w:ascii="Comic Sans MS" w:hAnsi="Comic Sans MS"/>
                                  <w:color w:val="1F497D" w:themeColor="text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 w:rsidRPr="00CE3EDC">
                                  <w:rPr>
                                    <w:rFonts w:ascii="Comic Sans MS" w:hAnsi="Comic Sans MS"/>
                                    <w:color w:val="1F497D" w:themeColor="text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Primary School</w:t>
                                </w:r>
                              </w:smartTag>
                            </w:smartTag>
                          </w:p>
                          <w:p w14:paraId="0F506088" w14:textId="39E8BE89" w:rsidR="00A40F0E" w:rsidRPr="00CE3EDC" w:rsidRDefault="00A40F0E">
                            <w:pPr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Termly map </w:t>
                            </w:r>
                            <w:r w:rsidR="00CD046E"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1F497D" w:themeColor="text2"/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Nursery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86C4C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73.35pt;margin-top:2.2pt;width:675.6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" filled="f" stroked="f">
                <v:textbox>
                  <w:txbxContent>
                    <w:p w14:paraId="2AB57B85" w14:textId="77777777" w:rsidR="00A40F0E" w:rsidRPr="00CE3EDC" w:rsidRDefault="00A40F0E">
                      <w:pPr>
                        <w:rPr>
                          <w:rFonts w:ascii="Comic Sans MS" w:hAnsi="Comic Sans MS"/>
                          <w:color w:val="1F497D" w:themeColor="text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smartTag w:uri="urn:schemas-microsoft-com:office:smarttags" w:element="PlaceName">
                        <w:smartTag w:uri="urn:schemas-microsoft-com:office:smarttags" w:element="place">
                          <w:r w:rsidRPr="00CE3EDC">
                            <w:rPr>
                              <w:rFonts w:ascii="Comic Sans MS" w:hAnsi="Comic Sans MS"/>
                              <w:color w:val="1F497D" w:themeColor="text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Blueberry</w:t>
                          </w:r>
                        </w:smartTag>
                        <w:r w:rsidRPr="00CE3EDC">
                          <w:rPr>
                            <w:rFonts w:ascii="Comic Sans MS" w:hAnsi="Comic Sans MS"/>
                            <w:color w:val="1F497D" w:themeColor="text2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smartTag w:uri="urn:schemas-microsoft-com:office:smarttags" w:element="PlaceType">
                          <w:r w:rsidRPr="00CE3EDC">
                            <w:rPr>
                              <w:rFonts w:ascii="Comic Sans MS" w:hAnsi="Comic Sans MS"/>
                              <w:color w:val="1F497D" w:themeColor="text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Park</w:t>
                          </w:r>
                        </w:smartTag>
                        <w:r w:rsidRPr="00CE3EDC">
                          <w:rPr>
                            <w:rFonts w:ascii="Comic Sans MS" w:hAnsi="Comic Sans MS"/>
                            <w:color w:val="1F497D" w:themeColor="text2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smartTag w:uri="urn:schemas-microsoft-com:office:smarttags" w:element="PlaceType">
                          <w:r w:rsidRPr="00CE3EDC">
                            <w:rPr>
                              <w:rFonts w:ascii="Comic Sans MS" w:hAnsi="Comic Sans MS"/>
                              <w:color w:val="1F497D" w:themeColor="text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Primary School</w:t>
                          </w:r>
                        </w:smartTag>
                      </w:smartTag>
                    </w:p>
                    <w:p w14:paraId="0F506088" w14:textId="39E8BE89" w:rsidR="00A40F0E" w:rsidRPr="00CE3EDC" w:rsidRDefault="00A40F0E">
                      <w:pPr>
                        <w:rPr>
                          <w:rFonts w:ascii="Comic Sans MS" w:hAnsi="Comic Sans MS"/>
                          <w:b/>
                          <w:color w:val="1F497D" w:themeColor="text2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1F497D" w:themeColor="text2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Termly map </w:t>
                      </w:r>
                      <w:r w:rsidR="00CD046E">
                        <w:rPr>
                          <w:rFonts w:ascii="Comic Sans MS" w:hAnsi="Comic Sans MS"/>
                          <w:b/>
                          <w:color w:val="1F497D" w:themeColor="text2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b/>
                          <w:color w:val="1F497D" w:themeColor="text2"/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Nursery</w:t>
                      </w:r>
                    </w:p>
                  </w:txbxContent>
                </v:textbox>
              </v:shape>
            </w:pict>
          </mc:Fallback>
        </mc:AlternateContent>
      </w:r>
    </w:p>
    <w:p w14:paraId="29A90C7C" w14:textId="77777777" w:rsidR="00CE3EDC" w:rsidRDefault="00CE3EDC" w:rsidP="00CE3EDC">
      <w:pPr>
        <w:ind w:right="-314"/>
      </w:pPr>
    </w:p>
    <w:p w14:paraId="5550C005" w14:textId="77777777" w:rsidR="00CE3EDC" w:rsidRDefault="00CE3EDC" w:rsidP="00CE3EDC">
      <w:pPr>
        <w:ind w:right="-314"/>
      </w:pPr>
    </w:p>
    <w:p w14:paraId="15E36AE4" w14:textId="77777777" w:rsidR="00CE3EDC" w:rsidRDefault="00CE3EDC" w:rsidP="00CE3EDC">
      <w:pPr>
        <w:ind w:right="-314"/>
      </w:pPr>
    </w:p>
    <w:tbl>
      <w:tblPr>
        <w:tblpPr w:leftFromText="180" w:rightFromText="180" w:vertAnchor="text" w:horzAnchor="margin" w:tblpX="-595" w:tblpY="381"/>
        <w:tblW w:w="1543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2137"/>
        <w:gridCol w:w="2257"/>
        <w:gridCol w:w="2410"/>
        <w:gridCol w:w="2128"/>
        <w:gridCol w:w="2205"/>
        <w:gridCol w:w="2207"/>
      </w:tblGrid>
      <w:tr w:rsidR="00B24029" w14:paraId="6C8A5C94" w14:textId="77777777" w:rsidTr="00571844">
        <w:trPr>
          <w:trHeight w:val="456"/>
        </w:trPr>
        <w:tc>
          <w:tcPr>
            <w:tcW w:w="2093" w:type="dxa"/>
            <w:tcBorders>
              <w:top w:val="double" w:sz="6" w:space="0" w:color="000000"/>
            </w:tcBorders>
          </w:tcPr>
          <w:p w14:paraId="508875F5" w14:textId="77777777" w:rsidR="00B24029" w:rsidRDefault="00B24029" w:rsidP="00571844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Foundation Stage</w:t>
            </w:r>
          </w:p>
        </w:tc>
        <w:tc>
          <w:tcPr>
            <w:tcW w:w="2137" w:type="dxa"/>
            <w:tcBorders>
              <w:top w:val="double" w:sz="6" w:space="0" w:color="000000"/>
            </w:tcBorders>
            <w:shd w:val="clear" w:color="auto" w:fill="548DD4" w:themeFill="text2" w:themeFillTint="99"/>
          </w:tcPr>
          <w:p w14:paraId="1E221CA3" w14:textId="77777777" w:rsidR="00B24029" w:rsidRDefault="00B24029" w:rsidP="00571844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autumn  1</w:t>
            </w:r>
          </w:p>
        </w:tc>
        <w:tc>
          <w:tcPr>
            <w:tcW w:w="2257" w:type="dxa"/>
            <w:tcBorders>
              <w:top w:val="double" w:sz="6" w:space="0" w:color="000000"/>
            </w:tcBorders>
            <w:shd w:val="clear" w:color="auto" w:fill="548DD4" w:themeFill="text2" w:themeFillTint="99"/>
          </w:tcPr>
          <w:p w14:paraId="1DB14A85" w14:textId="77777777" w:rsidR="00B24029" w:rsidRDefault="00B24029" w:rsidP="00571844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autumn 2</w:t>
            </w:r>
          </w:p>
        </w:tc>
        <w:tc>
          <w:tcPr>
            <w:tcW w:w="2410" w:type="dxa"/>
            <w:tcBorders>
              <w:top w:val="double" w:sz="6" w:space="0" w:color="000000"/>
            </w:tcBorders>
            <w:shd w:val="clear" w:color="auto" w:fill="548DD4" w:themeFill="text2" w:themeFillTint="99"/>
          </w:tcPr>
          <w:p w14:paraId="358497B9" w14:textId="77777777" w:rsidR="00B24029" w:rsidRDefault="00B24029" w:rsidP="00571844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spring 1</w:t>
            </w:r>
          </w:p>
        </w:tc>
        <w:tc>
          <w:tcPr>
            <w:tcW w:w="2128" w:type="dxa"/>
            <w:tcBorders>
              <w:top w:val="double" w:sz="6" w:space="0" w:color="000000"/>
            </w:tcBorders>
            <w:shd w:val="clear" w:color="auto" w:fill="548DD4" w:themeFill="text2" w:themeFillTint="99"/>
          </w:tcPr>
          <w:p w14:paraId="3ABD7205" w14:textId="77777777" w:rsidR="00B24029" w:rsidRDefault="00B24029" w:rsidP="00571844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spring 2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548DD4" w:themeFill="text2" w:themeFillTint="99"/>
          </w:tcPr>
          <w:p w14:paraId="10CBED2E" w14:textId="77777777" w:rsidR="00B24029" w:rsidRDefault="00B24029" w:rsidP="00571844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summer  1</w:t>
            </w:r>
          </w:p>
        </w:tc>
        <w:tc>
          <w:tcPr>
            <w:tcW w:w="2207" w:type="dxa"/>
            <w:tcBorders>
              <w:top w:val="double" w:sz="6" w:space="0" w:color="000000"/>
            </w:tcBorders>
            <w:shd w:val="clear" w:color="auto" w:fill="548DD4" w:themeFill="text2" w:themeFillTint="99"/>
          </w:tcPr>
          <w:p w14:paraId="7A56BC7F" w14:textId="77777777" w:rsidR="00B24029" w:rsidRDefault="00B24029" w:rsidP="00571844">
            <w:pPr>
              <w:rPr>
                <w:rFonts w:ascii="Comic Sans MS" w:hAnsi="Comic Sans MS"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caps/>
                <w:sz w:val="20"/>
                <w:szCs w:val="20"/>
              </w:rPr>
              <w:t>summer 2</w:t>
            </w:r>
          </w:p>
        </w:tc>
      </w:tr>
      <w:tr w:rsidR="00CE3EDC" w14:paraId="4ED928C5" w14:textId="77777777" w:rsidTr="00571844">
        <w:trPr>
          <w:trHeight w:val="702"/>
        </w:trPr>
        <w:tc>
          <w:tcPr>
            <w:tcW w:w="2093" w:type="dxa"/>
            <w:shd w:val="clear" w:color="auto" w:fill="548DD4" w:themeFill="text2" w:themeFillTint="99"/>
          </w:tcPr>
          <w:p w14:paraId="130E9121" w14:textId="77777777" w:rsidR="00CE3EDC" w:rsidRDefault="00CE3EDC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Seasons</w:t>
            </w:r>
          </w:p>
          <w:p w14:paraId="30E2601A" w14:textId="77777777" w:rsidR="00CE3EDC" w:rsidRDefault="00CE3EDC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&amp;</w:t>
            </w:r>
          </w:p>
          <w:p w14:paraId="778D995D" w14:textId="77777777" w:rsidR="00CE3EDC" w:rsidRPr="000B27CC" w:rsidRDefault="00CE3EDC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Celebrations</w:t>
            </w:r>
          </w:p>
        </w:tc>
        <w:tc>
          <w:tcPr>
            <w:tcW w:w="4394" w:type="dxa"/>
            <w:gridSpan w:val="2"/>
          </w:tcPr>
          <w:p w14:paraId="0E416F69" w14:textId="77777777" w:rsidR="00CE3EDC" w:rsidRPr="00960C83" w:rsidRDefault="00CE3EDC" w:rsidP="00571844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Autumn/Winter changes</w:t>
            </w:r>
          </w:p>
          <w:p w14:paraId="7F5BD4E6" w14:textId="77777777" w:rsidR="00CE3EDC" w:rsidRPr="00960C83" w:rsidRDefault="00CE3EDC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Harvest</w:t>
            </w:r>
          </w:p>
          <w:p w14:paraId="01037FE2" w14:textId="77777777" w:rsidR="00CE3EDC" w:rsidRPr="00960C83" w:rsidRDefault="00CE3EDC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Bonfire night</w:t>
            </w:r>
          </w:p>
          <w:p w14:paraId="7E4DAC2F" w14:textId="4C7B9643" w:rsidR="00CE3EDC" w:rsidRPr="00960C83" w:rsidRDefault="00CE3EDC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 xml:space="preserve">Diwali </w:t>
            </w:r>
          </w:p>
          <w:p w14:paraId="04D371ED" w14:textId="77777777" w:rsidR="009C2067" w:rsidRPr="00960C83" w:rsidRDefault="009C2067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 xml:space="preserve">Christmas </w:t>
            </w:r>
          </w:p>
          <w:p w14:paraId="3EC650DD" w14:textId="77777777" w:rsidR="009C3F9D" w:rsidRPr="00960C83" w:rsidRDefault="009C3F9D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</w:p>
        </w:tc>
        <w:tc>
          <w:tcPr>
            <w:tcW w:w="4538" w:type="dxa"/>
            <w:gridSpan w:val="2"/>
          </w:tcPr>
          <w:p w14:paraId="5918F7DD" w14:textId="650B3487" w:rsidR="00CE3EDC" w:rsidRPr="00960C83" w:rsidRDefault="008D3E01" w:rsidP="00571844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Winter/</w:t>
            </w:r>
            <w:r w:rsidR="00CE3EDC" w:rsidRPr="00960C83">
              <w:rPr>
                <w:rFonts w:ascii="Comic Sans MS" w:hAnsi="Comic Sans MS"/>
                <w:sz w:val="16"/>
                <w:szCs w:val="20"/>
              </w:rPr>
              <w:t>Spring changes</w:t>
            </w:r>
          </w:p>
          <w:p w14:paraId="2DE9C15D" w14:textId="77777777" w:rsidR="00D7579D" w:rsidRDefault="00D7579D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New Year</w:t>
            </w:r>
          </w:p>
          <w:p w14:paraId="08B3683B" w14:textId="77777777" w:rsidR="009C2067" w:rsidRPr="00960C83" w:rsidRDefault="009C3F9D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 xml:space="preserve">Chinese </w:t>
            </w:r>
            <w:r w:rsidR="0048386A" w:rsidRPr="00960C83">
              <w:rPr>
                <w:rFonts w:ascii="Comic Sans MS" w:hAnsi="Comic Sans MS"/>
                <w:color w:val="7030A0"/>
                <w:sz w:val="16"/>
                <w:szCs w:val="20"/>
              </w:rPr>
              <w:t>N</w:t>
            </w:r>
            <w:r w:rsidR="00D7579D" w:rsidRPr="00960C83">
              <w:rPr>
                <w:rFonts w:ascii="Comic Sans MS" w:hAnsi="Comic Sans MS"/>
                <w:color w:val="7030A0"/>
                <w:sz w:val="16"/>
                <w:szCs w:val="20"/>
              </w:rPr>
              <w:t>ew Year</w:t>
            </w:r>
          </w:p>
          <w:p w14:paraId="65B241D3" w14:textId="77777777" w:rsidR="009C2067" w:rsidRPr="00960C83" w:rsidRDefault="009C2067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Easter</w:t>
            </w:r>
          </w:p>
          <w:p w14:paraId="029423CF" w14:textId="77777777" w:rsidR="009C2067" w:rsidRPr="00960C83" w:rsidRDefault="009C2067" w:rsidP="00571844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Holi</w:t>
            </w:r>
          </w:p>
        </w:tc>
        <w:tc>
          <w:tcPr>
            <w:tcW w:w="4412" w:type="dxa"/>
            <w:gridSpan w:val="2"/>
          </w:tcPr>
          <w:p w14:paraId="082E5BBF" w14:textId="5D19D26B" w:rsidR="00CE3EDC" w:rsidRPr="00960C83" w:rsidRDefault="008D3E01" w:rsidP="00571844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Spring/</w:t>
            </w:r>
            <w:r w:rsidR="00CE3EDC" w:rsidRPr="00960C83">
              <w:rPr>
                <w:rFonts w:ascii="Comic Sans MS" w:hAnsi="Comic Sans MS"/>
                <w:sz w:val="16"/>
                <w:szCs w:val="20"/>
              </w:rPr>
              <w:t>Summer changes</w:t>
            </w:r>
          </w:p>
          <w:p w14:paraId="758273EB" w14:textId="3C406C98" w:rsidR="009C3F9D" w:rsidRPr="00960C83" w:rsidRDefault="009C3F9D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Ramadan</w:t>
            </w:r>
            <w:r w:rsidR="00AA7E44">
              <w:rPr>
                <w:rFonts w:ascii="Comic Sans MS" w:hAnsi="Comic Sans MS"/>
                <w:color w:val="7030A0"/>
                <w:sz w:val="16"/>
                <w:szCs w:val="20"/>
              </w:rPr>
              <w:t xml:space="preserve"> </w:t>
            </w:r>
          </w:p>
          <w:p w14:paraId="28A604C9" w14:textId="77777777" w:rsidR="004B2BE7" w:rsidRPr="00960C83" w:rsidRDefault="00D7579D" w:rsidP="00571844">
            <w:pPr>
              <w:jc w:val="center"/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Shavuot</w:t>
            </w:r>
          </w:p>
          <w:p w14:paraId="0412587B" w14:textId="77777777" w:rsidR="00D7579D" w:rsidRPr="00960C83" w:rsidRDefault="00D7579D" w:rsidP="00571844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color w:val="7030A0"/>
                <w:sz w:val="16"/>
                <w:szCs w:val="20"/>
              </w:rPr>
              <w:t>Eid al-Adha</w:t>
            </w:r>
          </w:p>
        </w:tc>
      </w:tr>
      <w:tr w:rsidR="00B24029" w14:paraId="57437B31" w14:textId="77777777" w:rsidTr="00571844">
        <w:trPr>
          <w:trHeight w:val="702"/>
        </w:trPr>
        <w:tc>
          <w:tcPr>
            <w:tcW w:w="2093" w:type="dxa"/>
            <w:shd w:val="clear" w:color="auto" w:fill="548DD4" w:themeFill="text2" w:themeFillTint="99"/>
          </w:tcPr>
          <w:p w14:paraId="7BFDEF58" w14:textId="77777777" w:rsidR="00B24029" w:rsidRPr="000B27CC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Themes</w:t>
            </w:r>
            <w:r w:rsidR="007837E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/learning enquiry </w:t>
            </w:r>
          </w:p>
        </w:tc>
        <w:tc>
          <w:tcPr>
            <w:tcW w:w="2137" w:type="dxa"/>
          </w:tcPr>
          <w:p w14:paraId="57D404BE" w14:textId="77777777" w:rsidR="00B24029" w:rsidRPr="00960C83" w:rsidRDefault="00D7579D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All about me</w:t>
            </w:r>
          </w:p>
        </w:tc>
        <w:tc>
          <w:tcPr>
            <w:tcW w:w="2257" w:type="dxa"/>
          </w:tcPr>
          <w:p w14:paraId="7BC6DDF0" w14:textId="77777777" w:rsidR="00B24029" w:rsidRPr="00960C83" w:rsidRDefault="00D7579D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Where do I live</w:t>
            </w:r>
          </w:p>
        </w:tc>
        <w:tc>
          <w:tcPr>
            <w:tcW w:w="2410" w:type="dxa"/>
          </w:tcPr>
          <w:p w14:paraId="173D3621" w14:textId="77777777" w:rsidR="00B24029" w:rsidRPr="00960C83" w:rsidRDefault="00D7579D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Traditional Tales</w:t>
            </w:r>
          </w:p>
        </w:tc>
        <w:tc>
          <w:tcPr>
            <w:tcW w:w="2128" w:type="dxa"/>
          </w:tcPr>
          <w:p w14:paraId="22523FDF" w14:textId="77777777" w:rsidR="00B24029" w:rsidRPr="00960C83" w:rsidRDefault="005F5817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New life</w:t>
            </w:r>
          </w:p>
        </w:tc>
        <w:tc>
          <w:tcPr>
            <w:tcW w:w="2205" w:type="dxa"/>
          </w:tcPr>
          <w:p w14:paraId="4869041C" w14:textId="77777777" w:rsidR="00B24029" w:rsidRPr="00960C83" w:rsidRDefault="00247DC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In the garden</w:t>
            </w:r>
          </w:p>
        </w:tc>
        <w:tc>
          <w:tcPr>
            <w:tcW w:w="2207" w:type="dxa"/>
          </w:tcPr>
          <w:p w14:paraId="7FCF858D" w14:textId="77777777" w:rsidR="00B24029" w:rsidRPr="00960C83" w:rsidRDefault="00D7579D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Healthy me</w:t>
            </w:r>
          </w:p>
        </w:tc>
      </w:tr>
      <w:tr w:rsidR="002C3C67" w14:paraId="531C59C8" w14:textId="77777777" w:rsidTr="00571844">
        <w:trPr>
          <w:trHeight w:val="1513"/>
        </w:trPr>
        <w:tc>
          <w:tcPr>
            <w:tcW w:w="2093" w:type="dxa"/>
            <w:shd w:val="clear" w:color="auto" w:fill="548DD4" w:themeFill="text2" w:themeFillTint="99"/>
          </w:tcPr>
          <w:p w14:paraId="52D9E223" w14:textId="77777777" w:rsidR="00CA2175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Key texts</w:t>
            </w:r>
          </w:p>
          <w:p w14:paraId="0BC542AB" w14:textId="77777777" w:rsidR="00CA2175" w:rsidRDefault="00CA2175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C723B5A" w14:textId="77777777" w:rsidR="00CA2175" w:rsidRDefault="00CA2175" w:rsidP="00571844">
            <w:pPr>
              <w:rPr>
                <w:rFonts w:ascii="Comic Sans MS" w:hAnsi="Comic Sans MS"/>
                <w:b/>
                <w:sz w:val="18"/>
                <w:szCs w:val="20"/>
                <w:u w:val="single"/>
              </w:rPr>
            </w:pPr>
          </w:p>
          <w:p w14:paraId="555BB952" w14:textId="77777777" w:rsidR="00CA2175" w:rsidRPr="00CA2175" w:rsidRDefault="00CA2175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20"/>
              </w:rPr>
              <w:t>Texts could change within the term</w:t>
            </w:r>
            <w:r w:rsidRPr="00CA2175">
              <w:rPr>
                <w:rFonts w:ascii="Comic Sans MS" w:hAnsi="Comic Sans MS"/>
                <w:b/>
                <w:color w:val="FFFFFF" w:themeColor="background1"/>
                <w:sz w:val="18"/>
                <w:szCs w:val="20"/>
              </w:rPr>
              <w:t xml:space="preserve"> due to interests</w:t>
            </w:r>
          </w:p>
        </w:tc>
        <w:tc>
          <w:tcPr>
            <w:tcW w:w="2137" w:type="dxa"/>
          </w:tcPr>
          <w:p w14:paraId="3AE15F86" w14:textId="77777777" w:rsidR="003270B6" w:rsidRPr="008C18B9" w:rsidRDefault="00D7579D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Colour Monster</w:t>
            </w:r>
          </w:p>
          <w:p w14:paraId="731A5E42" w14:textId="77777777" w:rsidR="00D7579D" w:rsidRPr="008C18B9" w:rsidRDefault="003270B6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Room on the broom</w:t>
            </w:r>
          </w:p>
          <w:p w14:paraId="559F0E39" w14:textId="77777777" w:rsidR="003270B6" w:rsidRPr="008C18B9" w:rsidRDefault="003270B6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Funny bones</w:t>
            </w:r>
          </w:p>
          <w:p w14:paraId="51F19179" w14:textId="77777777" w:rsidR="00126B64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Elmer</w:t>
            </w:r>
          </w:p>
          <w:p w14:paraId="3B66B6F5" w14:textId="77777777" w:rsidR="00CA2175" w:rsidRPr="008C18B9" w:rsidRDefault="00CA2175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Owl Babies</w:t>
            </w:r>
          </w:p>
          <w:p w14:paraId="6E85B356" w14:textId="77777777" w:rsidR="00CA2175" w:rsidRPr="008C18B9" w:rsidRDefault="00CA2175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Rumpelstiltskin</w:t>
            </w:r>
          </w:p>
          <w:p w14:paraId="1A3DDE62" w14:textId="77777777" w:rsidR="00D52C5B" w:rsidRPr="008C18B9" w:rsidRDefault="00D52C5B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A great big cuddle</w:t>
            </w:r>
          </w:p>
          <w:p w14:paraId="52891E0E" w14:textId="77777777" w:rsidR="003270B6" w:rsidRPr="008C18B9" w:rsidRDefault="00D52C5B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I read signs</w:t>
            </w:r>
          </w:p>
          <w:p w14:paraId="7152F1B9" w14:textId="77777777" w:rsidR="00D52C5B" w:rsidRPr="008C18B9" w:rsidRDefault="00D52C5B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A Collaboration with Nature- Andy Goldsworthy</w:t>
            </w:r>
          </w:p>
        </w:tc>
        <w:tc>
          <w:tcPr>
            <w:tcW w:w="2257" w:type="dxa"/>
          </w:tcPr>
          <w:p w14:paraId="161042F7" w14:textId="77777777" w:rsidR="002C3C67" w:rsidRPr="008C18B9" w:rsidRDefault="00D7579D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The tiger who came to tea</w:t>
            </w:r>
          </w:p>
          <w:p w14:paraId="08E5C1D8" w14:textId="77777777" w:rsidR="00D7579D" w:rsidRPr="008C18B9" w:rsidRDefault="00CA2175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Aliens love </w:t>
            </w:r>
            <w:r w:rsidR="003270B6"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underpants</w:t>
            </w:r>
          </w:p>
          <w:p w14:paraId="714A3336" w14:textId="77777777" w:rsidR="003270B6" w:rsidRPr="008C18B9" w:rsidRDefault="003270B6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Naughty Bus</w:t>
            </w:r>
          </w:p>
          <w:p w14:paraId="469BA437" w14:textId="77777777" w:rsidR="003270B6" w:rsidRPr="008C18B9" w:rsidRDefault="003270B6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Lost and Found</w:t>
            </w:r>
          </w:p>
          <w:p w14:paraId="5BF7A6B9" w14:textId="77777777" w:rsidR="006B5ECE" w:rsidRPr="008C18B9" w:rsidRDefault="006B5ECE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Stickman</w:t>
            </w:r>
          </w:p>
          <w:p w14:paraId="46C3F1C1" w14:textId="77777777" w:rsidR="006B5ECE" w:rsidRPr="008C18B9" w:rsidRDefault="006B5ECE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The Gruffalo</w:t>
            </w:r>
          </w:p>
          <w:p w14:paraId="661E5E31" w14:textId="77777777" w:rsidR="00CA2175" w:rsidRPr="008C18B9" w:rsidRDefault="00CA2175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The elves and the shoe maker</w:t>
            </w:r>
          </w:p>
          <w:p w14:paraId="361058EA" w14:textId="77777777" w:rsidR="00D52C5B" w:rsidRPr="008C18B9" w:rsidRDefault="00D52C5B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proofErr w:type="spellStart"/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Stanleys</w:t>
            </w:r>
            <w:proofErr w:type="spellEnd"/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 Stick</w:t>
            </w:r>
          </w:p>
          <w:p w14:paraId="2C2FDE0E" w14:textId="77777777" w:rsidR="00D52C5B" w:rsidRPr="008C18B9" w:rsidRDefault="00D52C5B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First Atlas Little Kids’ First Book </w:t>
            </w:r>
          </w:p>
          <w:p w14:paraId="436678C8" w14:textId="77777777" w:rsidR="00D52C5B" w:rsidRPr="008C18B9" w:rsidRDefault="00D52C5B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of Things that Go</w:t>
            </w:r>
          </w:p>
        </w:tc>
        <w:tc>
          <w:tcPr>
            <w:tcW w:w="2410" w:type="dxa"/>
          </w:tcPr>
          <w:p w14:paraId="4D346540" w14:textId="77777777" w:rsidR="003270B6" w:rsidRPr="008C18B9" w:rsidRDefault="003270B6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Cinderella</w:t>
            </w:r>
          </w:p>
          <w:p w14:paraId="6E1D24DC" w14:textId="77777777" w:rsidR="00126B64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Three little pigs</w:t>
            </w:r>
          </w:p>
          <w:p w14:paraId="6F1BF93D" w14:textId="77777777" w:rsidR="00126B64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Goldilocks and the three bears</w:t>
            </w:r>
          </w:p>
          <w:p w14:paraId="1F3599F7" w14:textId="77777777" w:rsidR="00126B64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The Gingerbread man</w:t>
            </w:r>
          </w:p>
          <w:p w14:paraId="6660557F" w14:textId="77777777" w:rsidR="00D52C5B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Three billy goats gruff</w:t>
            </w:r>
          </w:p>
          <w:p w14:paraId="18BCCEE4" w14:textId="77777777" w:rsidR="00126B64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Hansel and </w:t>
            </w:r>
            <w:proofErr w:type="spellStart"/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Gretal</w:t>
            </w:r>
            <w:proofErr w:type="spellEnd"/>
          </w:p>
          <w:p w14:paraId="1E59CDEF" w14:textId="77777777" w:rsidR="00D52C5B" w:rsidRPr="008C18B9" w:rsidRDefault="00D52C5B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 xml:space="preserve">Ladybird favourite nursery rhymes </w:t>
            </w:r>
          </w:p>
          <w:p w14:paraId="763DF9C6" w14:textId="77777777" w:rsidR="00D52C5B" w:rsidRPr="008C18B9" w:rsidRDefault="00D52C5B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The Slime Book</w:t>
            </w:r>
          </w:p>
          <w:p w14:paraId="42A42AB9" w14:textId="77777777" w:rsidR="00D52C5B" w:rsidRPr="008C18B9" w:rsidRDefault="00D52C5B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</w:p>
          <w:p w14:paraId="2F07D68C" w14:textId="77777777" w:rsidR="003270B6" w:rsidRPr="008C18B9" w:rsidRDefault="003270B6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</w:p>
          <w:p w14:paraId="5ABE7C72" w14:textId="77777777" w:rsidR="003270B6" w:rsidRPr="008C18B9" w:rsidRDefault="003270B6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</w:p>
          <w:p w14:paraId="58B8F51C" w14:textId="77777777" w:rsidR="00D7579D" w:rsidRPr="008C18B9" w:rsidRDefault="00D7579D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</w:p>
        </w:tc>
        <w:tc>
          <w:tcPr>
            <w:tcW w:w="2128" w:type="dxa"/>
          </w:tcPr>
          <w:p w14:paraId="4AA008E4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proofErr w:type="spellStart"/>
            <w:r w:rsidRPr="008C18B9">
              <w:rPr>
                <w:rFonts w:ascii="Comic Sans MS" w:hAnsi="Comic Sans MS"/>
                <w:sz w:val="16"/>
                <w:szCs w:val="20"/>
              </w:rPr>
              <w:t>Shhh</w:t>
            </w:r>
            <w:proofErr w:type="spellEnd"/>
          </w:p>
          <w:p w14:paraId="7881E4DF" w14:textId="77777777" w:rsidR="00126B64" w:rsidRPr="008C18B9" w:rsidRDefault="00126B6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The little red hen</w:t>
            </w:r>
          </w:p>
          <w:p w14:paraId="2A363B3F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The bad tempered ladybird</w:t>
            </w:r>
          </w:p>
          <w:p w14:paraId="7D8B99A7" w14:textId="77777777" w:rsidR="002C3C67" w:rsidRPr="008C18B9" w:rsidRDefault="00D7579D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Farmer Duck</w:t>
            </w:r>
          </w:p>
          <w:p w14:paraId="6F929D97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The very hungry caterpillar</w:t>
            </w:r>
          </w:p>
          <w:p w14:paraId="66B4A8DB" w14:textId="77777777" w:rsidR="00126B64" w:rsidRPr="008C18B9" w:rsidRDefault="00126B6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The ugly duckling</w:t>
            </w:r>
          </w:p>
          <w:p w14:paraId="3BBED544" w14:textId="77777777" w:rsidR="00D52C5B" w:rsidRPr="008C18B9" w:rsidRDefault="00D52C5B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 xml:space="preserve">Old </w:t>
            </w:r>
            <w:proofErr w:type="spellStart"/>
            <w:r w:rsidRPr="008C18B9">
              <w:rPr>
                <w:rFonts w:ascii="Comic Sans MS" w:hAnsi="Comic Sans MS"/>
                <w:sz w:val="16"/>
                <w:szCs w:val="20"/>
              </w:rPr>
              <w:t>mikamba</w:t>
            </w:r>
            <w:proofErr w:type="spellEnd"/>
            <w:r w:rsidRPr="008C18B9">
              <w:rPr>
                <w:rFonts w:ascii="Comic Sans MS" w:hAnsi="Comic Sans MS"/>
                <w:sz w:val="16"/>
                <w:szCs w:val="20"/>
              </w:rPr>
              <w:t xml:space="preserve"> had a farm</w:t>
            </w:r>
          </w:p>
          <w:p w14:paraId="23086746" w14:textId="77777777" w:rsidR="00D52C5B" w:rsidRPr="008C18B9" w:rsidRDefault="00D52C5B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National Trust: Look and Say What You See on the Farm</w:t>
            </w:r>
          </w:p>
          <w:p w14:paraId="146EAC8B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205" w:type="dxa"/>
          </w:tcPr>
          <w:p w14:paraId="74DE083D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How many legs</w:t>
            </w:r>
          </w:p>
          <w:p w14:paraId="04EF11C3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Where’s my teddy?</w:t>
            </w:r>
          </w:p>
          <w:p w14:paraId="62891438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Beware of the bears</w:t>
            </w:r>
          </w:p>
          <w:p w14:paraId="3FD992E4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We’re going on a bear hunt</w:t>
            </w:r>
          </w:p>
          <w:p w14:paraId="18E519E9" w14:textId="77777777" w:rsidR="00126B64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Bears</w:t>
            </w:r>
          </w:p>
          <w:p w14:paraId="281FB465" w14:textId="77777777" w:rsidR="00126B64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Jack and the Beanstalk</w:t>
            </w:r>
          </w:p>
          <w:p w14:paraId="63585BBC" w14:textId="77777777" w:rsidR="00D52C5B" w:rsidRPr="008C18B9" w:rsidRDefault="00D52C5B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The wheels on the bus</w:t>
            </w:r>
          </w:p>
          <w:p w14:paraId="4FC41B5B" w14:textId="77777777" w:rsidR="00D52C5B" w:rsidRPr="008C18B9" w:rsidRDefault="00D52C5B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Spiders</w:t>
            </w:r>
          </w:p>
          <w:p w14:paraId="315A46A7" w14:textId="77777777" w:rsidR="00D52C5B" w:rsidRPr="008C18B9" w:rsidRDefault="00D52C5B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How do flowers grow</w:t>
            </w:r>
          </w:p>
          <w:p w14:paraId="6F555147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371BFE1D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47F078F9" w14:textId="77777777" w:rsidR="00D7579D" w:rsidRPr="008C18B9" w:rsidRDefault="00D7579D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207" w:type="dxa"/>
          </w:tcPr>
          <w:p w14:paraId="6F5DCB82" w14:textId="77777777" w:rsidR="00D52C5B" w:rsidRPr="008C18B9" w:rsidRDefault="00D52C5B" w:rsidP="00571844">
            <w:pPr>
              <w:rPr>
                <w:rFonts w:ascii="Comic Sans MS" w:hAnsi="Comic Sans MS"/>
                <w:sz w:val="16"/>
                <w:szCs w:val="20"/>
              </w:rPr>
            </w:pPr>
            <w:proofErr w:type="spellStart"/>
            <w:r w:rsidRPr="008C18B9">
              <w:rPr>
                <w:rFonts w:ascii="Comic Sans MS" w:hAnsi="Comic Sans MS"/>
                <w:sz w:val="16"/>
                <w:szCs w:val="20"/>
              </w:rPr>
              <w:t>Handas</w:t>
            </w:r>
            <w:proofErr w:type="spellEnd"/>
            <w:r w:rsidRPr="008C18B9">
              <w:rPr>
                <w:rFonts w:ascii="Comic Sans MS" w:hAnsi="Comic Sans MS"/>
                <w:sz w:val="16"/>
                <w:szCs w:val="20"/>
              </w:rPr>
              <w:t xml:space="preserve"> Surprise</w:t>
            </w:r>
          </w:p>
          <w:p w14:paraId="7C553F5F" w14:textId="77777777" w:rsidR="00126B64" w:rsidRPr="008C18B9" w:rsidRDefault="00126B64" w:rsidP="00571844">
            <w:pPr>
              <w:rPr>
                <w:rFonts w:ascii="Comic Sans MS" w:hAnsi="Comic Sans MS"/>
                <w:sz w:val="16"/>
                <w:szCs w:val="20"/>
              </w:rPr>
            </w:pPr>
            <w:proofErr w:type="spellStart"/>
            <w:r w:rsidRPr="008C18B9">
              <w:rPr>
                <w:rFonts w:ascii="Comic Sans MS" w:hAnsi="Comic Sans MS"/>
                <w:sz w:val="16"/>
                <w:szCs w:val="20"/>
              </w:rPr>
              <w:t>Supertato</w:t>
            </w:r>
            <w:proofErr w:type="spellEnd"/>
          </w:p>
          <w:p w14:paraId="6D6D172B" w14:textId="77777777" w:rsidR="00126B64" w:rsidRPr="008C18B9" w:rsidRDefault="00126B6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Kitchen disco</w:t>
            </w:r>
          </w:p>
          <w:p w14:paraId="0D1ECFF9" w14:textId="77777777" w:rsidR="00126B64" w:rsidRPr="008C18B9" w:rsidRDefault="00126B64" w:rsidP="00571844">
            <w:pPr>
              <w:rPr>
                <w:rFonts w:ascii="Comic Sans MS" w:hAnsi="Comic Sans MS"/>
                <w:color w:val="000000" w:themeColor="text1"/>
                <w:sz w:val="16"/>
                <w:szCs w:val="20"/>
              </w:rPr>
            </w:pPr>
            <w:r w:rsidRPr="008C18B9">
              <w:rPr>
                <w:rFonts w:ascii="Comic Sans MS" w:hAnsi="Comic Sans MS"/>
                <w:color w:val="000000" w:themeColor="text1"/>
                <w:sz w:val="16"/>
                <w:szCs w:val="20"/>
              </w:rPr>
              <w:t>Little Red Riding Hood</w:t>
            </w:r>
          </w:p>
          <w:p w14:paraId="721D46F7" w14:textId="77777777" w:rsidR="002C3C67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proofErr w:type="spellStart"/>
            <w:r w:rsidRPr="008C18B9">
              <w:rPr>
                <w:rFonts w:ascii="Comic Sans MS" w:hAnsi="Comic Sans MS"/>
                <w:sz w:val="16"/>
                <w:szCs w:val="20"/>
              </w:rPr>
              <w:t>Sams</w:t>
            </w:r>
            <w:proofErr w:type="spellEnd"/>
            <w:r w:rsidRPr="008C18B9">
              <w:rPr>
                <w:rFonts w:ascii="Comic Sans MS" w:hAnsi="Comic Sans MS"/>
                <w:sz w:val="16"/>
                <w:szCs w:val="20"/>
              </w:rPr>
              <w:t xml:space="preserve"> Sandwich</w:t>
            </w:r>
          </w:p>
          <w:p w14:paraId="683864D1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Pass the jam Jim</w:t>
            </w:r>
          </w:p>
          <w:p w14:paraId="5680A621" w14:textId="77777777" w:rsidR="003270B6" w:rsidRPr="008C18B9" w:rsidRDefault="003270B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 xml:space="preserve">Seaside poems </w:t>
            </w:r>
          </w:p>
          <w:p w14:paraId="207211AA" w14:textId="77777777" w:rsidR="003270B6" w:rsidRPr="008C18B9" w:rsidRDefault="00D52C5B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8C18B9">
              <w:rPr>
                <w:rFonts w:ascii="Comic Sans MS" w:hAnsi="Comic Sans MS"/>
                <w:sz w:val="16"/>
                <w:szCs w:val="20"/>
              </w:rPr>
              <w:t>Golden Domes and Silver Lanterns: A Muslim Book of Colours</w:t>
            </w:r>
          </w:p>
        </w:tc>
      </w:tr>
      <w:tr w:rsidR="00AF1C33" w14:paraId="0D1EB821" w14:textId="77777777" w:rsidTr="00571844">
        <w:trPr>
          <w:trHeight w:val="2212"/>
        </w:trPr>
        <w:tc>
          <w:tcPr>
            <w:tcW w:w="2093" w:type="dxa"/>
            <w:shd w:val="clear" w:color="auto" w:fill="548DD4" w:themeFill="text2" w:themeFillTint="99"/>
          </w:tcPr>
          <w:p w14:paraId="01AD4240" w14:textId="77777777" w:rsidR="00AF1C33" w:rsidRPr="000B27CC" w:rsidRDefault="004B2BE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Enrichment</w:t>
            </w:r>
          </w:p>
        </w:tc>
        <w:tc>
          <w:tcPr>
            <w:tcW w:w="2137" w:type="dxa"/>
          </w:tcPr>
          <w:p w14:paraId="6ED336A3" w14:textId="77777777" w:rsidR="00C10D12" w:rsidRPr="00960C83" w:rsidRDefault="00CA2175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Mental health- Peer massage to begin</w:t>
            </w:r>
          </w:p>
          <w:p w14:paraId="37E3FD8F" w14:textId="77777777" w:rsidR="00CA2175" w:rsidRDefault="00CA2175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4083288C" w14:textId="77777777" w:rsidR="006A7C3F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02B75549" w14:textId="77777777" w:rsidR="006A7C3F" w:rsidRPr="00960C83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257" w:type="dxa"/>
          </w:tcPr>
          <w:p w14:paraId="4E4F7D80" w14:textId="77777777" w:rsidR="00AF1C33" w:rsidRPr="00960C83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Peer Massage</w:t>
            </w:r>
          </w:p>
          <w:p w14:paraId="5A8E893E" w14:textId="77777777" w:rsidR="006B5ECE" w:rsidRPr="00960C83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933F607" w14:textId="77777777" w:rsidR="00731AF4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Grotto</w:t>
            </w:r>
            <w:r w:rsidR="006A7C3F">
              <w:rPr>
                <w:rFonts w:ascii="Comic Sans MS" w:hAnsi="Comic Sans MS"/>
                <w:sz w:val="16"/>
                <w:szCs w:val="20"/>
              </w:rPr>
              <w:t xml:space="preserve">/Father Christmas </w:t>
            </w:r>
            <w:r w:rsidRPr="00960C83">
              <w:rPr>
                <w:rFonts w:ascii="Comic Sans MS" w:hAnsi="Comic Sans MS"/>
                <w:sz w:val="16"/>
                <w:szCs w:val="20"/>
              </w:rPr>
              <w:t xml:space="preserve"> visit</w:t>
            </w:r>
          </w:p>
          <w:p w14:paraId="4972309A" w14:textId="77777777" w:rsidR="00F758FC" w:rsidRDefault="00F758FC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3CBF576A" w14:textId="77777777" w:rsidR="006A7C3F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  <w:proofErr w:type="spellStart"/>
            <w:r>
              <w:rPr>
                <w:rFonts w:ascii="Comic Sans MS" w:hAnsi="Comic Sans MS"/>
                <w:sz w:val="16"/>
                <w:szCs w:val="20"/>
              </w:rPr>
              <w:t>Anti Bullying</w:t>
            </w:r>
            <w:proofErr w:type="spellEnd"/>
            <w:r>
              <w:rPr>
                <w:rFonts w:ascii="Comic Sans MS" w:hAnsi="Comic Sans MS"/>
                <w:sz w:val="16"/>
                <w:szCs w:val="20"/>
              </w:rPr>
              <w:t xml:space="preserve"> week</w:t>
            </w:r>
          </w:p>
          <w:p w14:paraId="138964B0" w14:textId="77777777" w:rsidR="006A7C3F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18E86BFD" w14:textId="77777777" w:rsidR="006A7C3F" w:rsidRPr="00960C83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 xml:space="preserve">Meet you in the park- winter walk </w:t>
            </w:r>
          </w:p>
        </w:tc>
        <w:tc>
          <w:tcPr>
            <w:tcW w:w="2410" w:type="dxa"/>
          </w:tcPr>
          <w:p w14:paraId="2783774B" w14:textId="77777777" w:rsidR="006B5ECE" w:rsidRPr="00960C83" w:rsidRDefault="00247DC6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Chinese New Year </w:t>
            </w:r>
            <w:r w:rsidR="00731AF4" w:rsidRPr="00960C83">
              <w:rPr>
                <w:rFonts w:ascii="Comic Sans MS" w:hAnsi="Comic Sans MS"/>
                <w:sz w:val="16"/>
                <w:szCs w:val="20"/>
              </w:rPr>
              <w:t>feast</w:t>
            </w:r>
          </w:p>
          <w:p w14:paraId="79843C6D" w14:textId="77777777" w:rsidR="00AF1C33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 </w:t>
            </w:r>
          </w:p>
          <w:p w14:paraId="610F2D0A" w14:textId="77777777" w:rsidR="006B5ECE" w:rsidRPr="00960C83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Tizzy Talk Boost</w:t>
            </w:r>
          </w:p>
          <w:p w14:paraId="4C9C9D5C" w14:textId="77777777" w:rsidR="00804D43" w:rsidRDefault="00804D43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31F2E39D" w14:textId="77777777" w:rsidR="006A7C3F" w:rsidRPr="00960C83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 xml:space="preserve">World book day </w:t>
            </w:r>
          </w:p>
        </w:tc>
        <w:tc>
          <w:tcPr>
            <w:tcW w:w="2128" w:type="dxa"/>
          </w:tcPr>
          <w:p w14:paraId="4E12D720" w14:textId="77777777" w:rsidR="00CA2175" w:rsidRPr="00960C83" w:rsidRDefault="00EC1DC2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Chicks</w:t>
            </w:r>
            <w:r w:rsidR="00CA2175" w:rsidRPr="00960C83">
              <w:rPr>
                <w:rFonts w:ascii="Comic Sans MS" w:hAnsi="Comic Sans MS"/>
                <w:sz w:val="16"/>
                <w:szCs w:val="20"/>
              </w:rPr>
              <w:t>- Hatching eggs</w:t>
            </w:r>
          </w:p>
          <w:p w14:paraId="43D3BF57" w14:textId="77777777" w:rsidR="00CA2175" w:rsidRPr="00960C83" w:rsidRDefault="00CA2175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D6048D8" w14:textId="77777777" w:rsidR="00CA2175" w:rsidRPr="00960C83" w:rsidRDefault="00CA2175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Holi colour festival</w:t>
            </w:r>
          </w:p>
          <w:p w14:paraId="61D750F2" w14:textId="77777777" w:rsidR="00CA2175" w:rsidRPr="00960C83" w:rsidRDefault="00CA2175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1C4942E3" w14:textId="77777777" w:rsidR="005F5817" w:rsidRPr="00960C83" w:rsidRDefault="00EC1DC2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 </w:t>
            </w:r>
            <w:r w:rsidR="006A7C3F">
              <w:rPr>
                <w:rFonts w:ascii="Comic Sans MS" w:hAnsi="Comic Sans MS"/>
                <w:sz w:val="16"/>
                <w:szCs w:val="20"/>
              </w:rPr>
              <w:t>Balance bikes</w:t>
            </w:r>
          </w:p>
          <w:p w14:paraId="4197B251" w14:textId="77777777" w:rsidR="00731AF4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73A09B93" w14:textId="2F4DBACC" w:rsidR="006A7C3F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Farm visit</w:t>
            </w:r>
          </w:p>
          <w:p w14:paraId="5403FEEC" w14:textId="38578345" w:rsidR="00804D43" w:rsidRDefault="00804D43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76D01BFB" w14:textId="77777777" w:rsidR="00804D43" w:rsidRPr="00960C83" w:rsidRDefault="00804D43" w:rsidP="00804D43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Easter Bonnet parade</w:t>
            </w:r>
          </w:p>
          <w:p w14:paraId="737D418C" w14:textId="77777777" w:rsidR="00731AF4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7488E79" w14:textId="77777777" w:rsidR="00247DC6" w:rsidRPr="00960C83" w:rsidRDefault="00247DC6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205" w:type="dxa"/>
          </w:tcPr>
          <w:p w14:paraId="258E801D" w14:textId="77777777" w:rsidR="00EC1DC2" w:rsidRPr="00960C83" w:rsidRDefault="00EC1DC2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Minibeast Hunt</w:t>
            </w:r>
          </w:p>
          <w:p w14:paraId="66D5AF4D" w14:textId="77777777" w:rsidR="00CA2175" w:rsidRPr="00960C83" w:rsidRDefault="00CA2175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EB303DA" w14:textId="77777777" w:rsidR="00CA2175" w:rsidRPr="00960C83" w:rsidRDefault="00CA2175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Bear hunt</w:t>
            </w:r>
          </w:p>
          <w:p w14:paraId="24A784BC" w14:textId="77777777" w:rsidR="00EC1DC2" w:rsidRPr="00960C83" w:rsidRDefault="00EC1DC2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499BDF29" w14:textId="77777777" w:rsidR="00731AF4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Reptiles/bug visitor </w:t>
            </w:r>
          </w:p>
          <w:p w14:paraId="7BCD10F1" w14:textId="77777777" w:rsidR="00731AF4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050FE0B8" w14:textId="77777777" w:rsidR="00EC1DC2" w:rsidRPr="00960C83" w:rsidRDefault="00EC1DC2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Butterflies in class</w:t>
            </w:r>
          </w:p>
          <w:p w14:paraId="4D2CAD5D" w14:textId="77777777" w:rsidR="00137107" w:rsidRPr="00960C83" w:rsidRDefault="00137107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207" w:type="dxa"/>
          </w:tcPr>
          <w:p w14:paraId="46039D4E" w14:textId="77777777" w:rsidR="00AC7C8F" w:rsidRPr="00960C83" w:rsidRDefault="006A7C3F" w:rsidP="0057184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Meet you in the park- Summer picnic</w:t>
            </w:r>
          </w:p>
          <w:p w14:paraId="13B68EFB" w14:textId="77777777" w:rsidR="00AC7C8F" w:rsidRPr="00960C83" w:rsidRDefault="00AC7C8F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 </w:t>
            </w:r>
          </w:p>
          <w:p w14:paraId="5D97FE43" w14:textId="77777777" w:rsidR="00137107" w:rsidRPr="00960C83" w:rsidRDefault="00137107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B022A55" w14:textId="77777777" w:rsidR="00AF1C33" w:rsidRPr="00960C83" w:rsidRDefault="00AF1C33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</w:tr>
      <w:tr w:rsidR="00AF1C33" w14:paraId="72CEE0BF" w14:textId="77777777" w:rsidTr="00571844">
        <w:trPr>
          <w:trHeight w:val="2357"/>
        </w:trPr>
        <w:tc>
          <w:tcPr>
            <w:tcW w:w="2093" w:type="dxa"/>
            <w:shd w:val="clear" w:color="auto" w:fill="548DD4" w:themeFill="text2" w:themeFillTint="99"/>
          </w:tcPr>
          <w:p w14:paraId="6E8A74C5" w14:textId="77777777" w:rsidR="00AF1C33" w:rsidRPr="000B27CC" w:rsidRDefault="00AF1C33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7CC">
              <w:rPr>
                <w:rFonts w:ascii="Comic Sans MS" w:hAnsi="Comic Sans MS"/>
                <w:b/>
                <w:sz w:val="20"/>
                <w:szCs w:val="20"/>
                <w:u w:val="single"/>
              </w:rPr>
              <w:t>Paren</w:t>
            </w:r>
            <w:r w:rsidR="004B2BE7">
              <w:rPr>
                <w:rFonts w:ascii="Comic Sans MS" w:hAnsi="Comic Sans MS"/>
                <w:b/>
                <w:sz w:val="20"/>
                <w:szCs w:val="20"/>
                <w:u w:val="single"/>
              </w:rPr>
              <w:t>tal engagement</w:t>
            </w:r>
          </w:p>
        </w:tc>
        <w:tc>
          <w:tcPr>
            <w:tcW w:w="2137" w:type="dxa"/>
          </w:tcPr>
          <w:p w14:paraId="50AE9EE7" w14:textId="77777777" w:rsidR="00731AF4" w:rsidRPr="00960C83" w:rsidRDefault="00F960E9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Messy Morning</w:t>
            </w:r>
          </w:p>
          <w:p w14:paraId="5612EF24" w14:textId="77777777" w:rsidR="00731AF4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F6D0F25" w14:textId="77777777" w:rsidR="00AF1C33" w:rsidRPr="00960C83" w:rsidRDefault="00AF1C33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</w:p>
        </w:tc>
        <w:tc>
          <w:tcPr>
            <w:tcW w:w="2257" w:type="dxa"/>
          </w:tcPr>
          <w:p w14:paraId="05EADAD5" w14:textId="374E62FC" w:rsidR="00731AF4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Christmas </w:t>
            </w:r>
            <w:r w:rsidR="008D3E01">
              <w:rPr>
                <w:rFonts w:ascii="Comic Sans MS" w:hAnsi="Comic Sans MS"/>
                <w:sz w:val="16"/>
                <w:szCs w:val="20"/>
              </w:rPr>
              <w:t>messy morning</w:t>
            </w:r>
          </w:p>
          <w:p w14:paraId="1DD9CF6F" w14:textId="77777777" w:rsidR="00731AF4" w:rsidRPr="00960C83" w:rsidRDefault="00731AF4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47F795B0" w14:textId="77777777" w:rsidR="000B27CC" w:rsidRPr="00960C83" w:rsidRDefault="000B27CC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Nativity</w:t>
            </w:r>
            <w:r w:rsidR="00731AF4" w:rsidRPr="00960C83">
              <w:rPr>
                <w:rFonts w:ascii="Comic Sans MS" w:hAnsi="Comic Sans MS"/>
                <w:sz w:val="16"/>
                <w:szCs w:val="20"/>
              </w:rPr>
              <w:t xml:space="preserve"> performance</w:t>
            </w:r>
          </w:p>
          <w:p w14:paraId="00365BE8" w14:textId="77777777" w:rsidR="006B5ECE" w:rsidRPr="00960C83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40707406" w14:textId="77777777" w:rsidR="006B5ECE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Parents evening</w:t>
            </w:r>
          </w:p>
          <w:p w14:paraId="351FF27B" w14:textId="77777777" w:rsidR="00F903A5" w:rsidRDefault="00F903A5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25A63AEB" w14:textId="77777777" w:rsidR="00F903A5" w:rsidRPr="00960C83" w:rsidRDefault="00F903A5" w:rsidP="0057184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Retirement home Christmas greetings</w:t>
            </w:r>
          </w:p>
          <w:p w14:paraId="752F01DD" w14:textId="77777777" w:rsidR="000B27CC" w:rsidRDefault="000B27CC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47B9FF00" w14:textId="2A7E64F0" w:rsidR="000B27CC" w:rsidRPr="00960C83" w:rsidRDefault="000B27CC" w:rsidP="00571844">
            <w:pPr>
              <w:rPr>
                <w:rFonts w:ascii="Comic Sans MS" w:hAnsi="Comic Sans MS"/>
                <w:color w:val="7030A0"/>
                <w:sz w:val="16"/>
                <w:szCs w:val="20"/>
              </w:rPr>
            </w:pPr>
          </w:p>
        </w:tc>
        <w:tc>
          <w:tcPr>
            <w:tcW w:w="2410" w:type="dxa"/>
          </w:tcPr>
          <w:p w14:paraId="4578914B" w14:textId="77777777" w:rsidR="0037489D" w:rsidRDefault="002C3C67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Chinese New Year dance</w:t>
            </w:r>
            <w:r w:rsidR="00AC7C8F" w:rsidRPr="00960C83">
              <w:rPr>
                <w:rFonts w:ascii="Comic Sans MS" w:hAnsi="Comic Sans MS"/>
                <w:sz w:val="16"/>
                <w:szCs w:val="20"/>
              </w:rPr>
              <w:t xml:space="preserve"> performance</w:t>
            </w:r>
          </w:p>
          <w:p w14:paraId="3D6AD279" w14:textId="77777777" w:rsidR="00F903A5" w:rsidRDefault="00F903A5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50A62B27" w14:textId="77777777" w:rsidR="00F903A5" w:rsidRPr="00960C83" w:rsidRDefault="00F903A5" w:rsidP="008D3E01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128" w:type="dxa"/>
          </w:tcPr>
          <w:p w14:paraId="11D266F7" w14:textId="4EC8C3F6" w:rsidR="002C3C67" w:rsidRPr="00960C83" w:rsidRDefault="00AC7C8F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Easter </w:t>
            </w:r>
            <w:r w:rsidR="008D3E01">
              <w:rPr>
                <w:rFonts w:ascii="Comic Sans MS" w:hAnsi="Comic Sans MS"/>
                <w:sz w:val="16"/>
                <w:szCs w:val="20"/>
              </w:rPr>
              <w:t>bonnet parade</w:t>
            </w:r>
          </w:p>
          <w:p w14:paraId="21902C0D" w14:textId="77777777" w:rsidR="006B5ECE" w:rsidRPr="00960C83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32F6BE73" w14:textId="77777777" w:rsidR="006B5ECE" w:rsidRPr="00960C83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Parents evening</w:t>
            </w:r>
          </w:p>
        </w:tc>
        <w:tc>
          <w:tcPr>
            <w:tcW w:w="2205" w:type="dxa"/>
          </w:tcPr>
          <w:p w14:paraId="3EF4FF72" w14:textId="77777777" w:rsidR="004D661C" w:rsidRDefault="004D661C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Bug hunt </w:t>
            </w:r>
          </w:p>
          <w:p w14:paraId="57F87EB2" w14:textId="77777777" w:rsidR="00AA7E44" w:rsidRDefault="00AA7E44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73215B09" w14:textId="4DF3075B" w:rsidR="00AA7E44" w:rsidRPr="00960C83" w:rsidRDefault="00AA7E44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2207" w:type="dxa"/>
          </w:tcPr>
          <w:p w14:paraId="61AE6972" w14:textId="77777777" w:rsidR="0038101A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Nursery Graduation</w:t>
            </w:r>
          </w:p>
          <w:p w14:paraId="7B1019F2" w14:textId="77777777" w:rsidR="005446A7" w:rsidRDefault="005446A7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  <w:p w14:paraId="33C04975" w14:textId="77777777" w:rsidR="005446A7" w:rsidRPr="00960C83" w:rsidRDefault="005446A7" w:rsidP="00571844">
            <w:pPr>
              <w:rPr>
                <w:rFonts w:ascii="Comic Sans MS" w:hAnsi="Comic Sans MS"/>
                <w:sz w:val="16"/>
                <w:szCs w:val="20"/>
              </w:rPr>
            </w:pPr>
            <w:r>
              <w:rPr>
                <w:rFonts w:ascii="Comic Sans MS" w:hAnsi="Comic Sans MS"/>
                <w:sz w:val="16"/>
                <w:szCs w:val="20"/>
              </w:rPr>
              <w:t>Summer fair</w:t>
            </w:r>
          </w:p>
        </w:tc>
      </w:tr>
      <w:tr w:rsidR="002C3C67" w14:paraId="5DD6E170" w14:textId="77777777" w:rsidTr="00571844">
        <w:trPr>
          <w:trHeight w:val="2357"/>
        </w:trPr>
        <w:tc>
          <w:tcPr>
            <w:tcW w:w="2093" w:type="dxa"/>
            <w:shd w:val="clear" w:color="auto" w:fill="548DD4" w:themeFill="text2" w:themeFillTint="99"/>
          </w:tcPr>
          <w:p w14:paraId="0590F806" w14:textId="77777777" w:rsidR="002C3C67" w:rsidRPr="000B27CC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7CC">
              <w:rPr>
                <w:rFonts w:ascii="Comic Sans MS" w:hAnsi="Comic Sans MS"/>
                <w:b/>
                <w:sz w:val="20"/>
                <w:szCs w:val="20"/>
                <w:u w:val="single"/>
              </w:rPr>
              <w:t>PSED</w:t>
            </w:r>
          </w:p>
          <w:p w14:paraId="2587C2BE" w14:textId="77777777" w:rsidR="002C3C67" w:rsidRDefault="002C3C67" w:rsidP="005718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4394" w:type="dxa"/>
            <w:gridSpan w:val="2"/>
          </w:tcPr>
          <w:p w14:paraId="6446AE37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</w:rPr>
              <w:t>Select and use activities and resources, with help when needed. This helps them to achieve a goal they have chosen, or one which is suggested to them.</w:t>
            </w:r>
          </w:p>
          <w:p w14:paraId="069660DB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520E621D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 xml:space="preserve">Increasingly follow rules, understanding why they are important. </w:t>
            </w:r>
          </w:p>
          <w:p w14:paraId="0CD6C0FD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25B66435" w14:textId="77777777" w:rsidR="002C3C67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Talk about their feelings using words like ‘happy’, ‘sad’, ‘angry’ or ‘worried’.</w:t>
            </w:r>
          </w:p>
          <w:p w14:paraId="612F04DE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4538" w:type="dxa"/>
            <w:gridSpan w:val="2"/>
          </w:tcPr>
          <w:p w14:paraId="63DA9AA7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 xml:space="preserve">Become more outgoing with unfamiliar people, in the safe context of their setting. </w:t>
            </w:r>
          </w:p>
          <w:p w14:paraId="546BE8FC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4AD5F01A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Show more confidence in new social situations.</w:t>
            </w:r>
          </w:p>
          <w:p w14:paraId="0C68E626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2F51E4F8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Remember rules without needing an adult to remind them.</w:t>
            </w:r>
          </w:p>
          <w:p w14:paraId="73C9DB87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21F7B74A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 xml:space="preserve">Develop appropriate ways of being assertive. </w:t>
            </w:r>
          </w:p>
          <w:p w14:paraId="373F656E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1622F4BF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Understand gradually how others might be feeling</w:t>
            </w:r>
          </w:p>
          <w:p w14:paraId="5613F750" w14:textId="77777777" w:rsidR="002C3C67" w:rsidRPr="00960C83" w:rsidRDefault="002C3C67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4412" w:type="dxa"/>
            <w:gridSpan w:val="2"/>
          </w:tcPr>
          <w:p w14:paraId="57038D2E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Develop their sense of responsibility and membership of a community.</w:t>
            </w:r>
          </w:p>
          <w:p w14:paraId="3E4C04BD" w14:textId="77777777" w:rsidR="00AA7E44" w:rsidRPr="00960C83" w:rsidRDefault="00AA7E44" w:rsidP="00571844">
            <w:pPr>
              <w:rPr>
                <w:rFonts w:ascii="Comic Sans MS" w:hAnsi="Comic Sans MS"/>
                <w:sz w:val="16"/>
              </w:rPr>
            </w:pPr>
          </w:p>
          <w:p w14:paraId="055E9723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 xml:space="preserve">Play with one or more other children, extending and elaborating play ideas. </w:t>
            </w:r>
          </w:p>
          <w:p w14:paraId="18D8D057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50BD5D0A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Talk with others to solve conflicts.</w:t>
            </w:r>
          </w:p>
          <w:p w14:paraId="0BA734C2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289FAE13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Find solutions to conflicts and rivalries. For example, accepting that not everyone can be Spider-Man in the game, and suggesting other ideas.</w:t>
            </w:r>
          </w:p>
          <w:p w14:paraId="10E5E03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</w:tr>
      <w:tr w:rsidR="002C3C67" w14:paraId="380F5A96" w14:textId="77777777" w:rsidTr="00571844">
        <w:trPr>
          <w:trHeight w:val="694"/>
        </w:trPr>
        <w:tc>
          <w:tcPr>
            <w:tcW w:w="2093" w:type="dxa"/>
            <w:shd w:val="clear" w:color="auto" w:fill="548DD4" w:themeFill="text2" w:themeFillTint="99"/>
          </w:tcPr>
          <w:p w14:paraId="17936885" w14:textId="77777777" w:rsidR="002C3C67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7CC">
              <w:rPr>
                <w:rFonts w:ascii="Comic Sans MS" w:hAnsi="Comic Sans MS"/>
                <w:b/>
                <w:sz w:val="20"/>
                <w:szCs w:val="20"/>
                <w:u w:val="single"/>
              </w:rPr>
              <w:t>Communication and language</w:t>
            </w:r>
          </w:p>
          <w:p w14:paraId="0D1D8033" w14:textId="77777777" w:rsidR="002C3C67" w:rsidRDefault="002C3C67" w:rsidP="0057184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3FCBDBC0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 xml:space="preserve">Use a wider range of vocabulary. </w:t>
            </w:r>
          </w:p>
          <w:p w14:paraId="0ABA2993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22D99132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 xml:space="preserve">Understand a question or instruction that has two parts, such as: “Get your coat and wait at the door”. </w:t>
            </w:r>
          </w:p>
          <w:p w14:paraId="0FA3E5C3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1DB21EF7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 xml:space="preserve">Sing a large repertoire of songs. </w:t>
            </w:r>
          </w:p>
          <w:p w14:paraId="555ABB40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14CE7812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Develop their communication, but may continue to have problems with irregular tenses and plurals, such as ‘</w:t>
            </w:r>
            <w:proofErr w:type="spellStart"/>
            <w:r w:rsidRPr="00960C83">
              <w:rPr>
                <w:rFonts w:ascii="Comic Sans MS" w:hAnsi="Comic Sans MS"/>
                <w:sz w:val="16"/>
              </w:rPr>
              <w:t>runned</w:t>
            </w:r>
            <w:proofErr w:type="spellEnd"/>
            <w:r w:rsidRPr="00960C83">
              <w:rPr>
                <w:rFonts w:ascii="Comic Sans MS" w:hAnsi="Comic Sans MS"/>
                <w:sz w:val="16"/>
              </w:rPr>
              <w:t>’ for ‘ran’, ‘</w:t>
            </w:r>
            <w:proofErr w:type="spellStart"/>
            <w:r w:rsidRPr="00960C83">
              <w:rPr>
                <w:rFonts w:ascii="Comic Sans MS" w:hAnsi="Comic Sans MS"/>
                <w:sz w:val="16"/>
              </w:rPr>
              <w:t>swimmed</w:t>
            </w:r>
            <w:proofErr w:type="spellEnd"/>
            <w:r w:rsidRPr="00960C83">
              <w:rPr>
                <w:rFonts w:ascii="Comic Sans MS" w:hAnsi="Comic Sans MS"/>
                <w:sz w:val="16"/>
              </w:rPr>
              <w:t xml:space="preserve">’ for ‘swam’. </w:t>
            </w:r>
          </w:p>
          <w:p w14:paraId="4FE0FAA4" w14:textId="77777777" w:rsidR="00960C83" w:rsidRP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04FC56F3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Use longer sentences of four to six words.</w:t>
            </w:r>
          </w:p>
          <w:p w14:paraId="5FA054EF" w14:textId="77777777" w:rsidR="00960C83" w:rsidRPr="00960C83" w:rsidRDefault="00960C83" w:rsidP="00571844">
            <w:pPr>
              <w:rPr>
                <w:sz w:val="16"/>
              </w:rPr>
            </w:pPr>
          </w:p>
        </w:tc>
        <w:tc>
          <w:tcPr>
            <w:tcW w:w="4538" w:type="dxa"/>
            <w:gridSpan w:val="2"/>
          </w:tcPr>
          <w:p w14:paraId="24E7388E" w14:textId="77777777" w:rsidR="00040D06" w:rsidRDefault="00960C83" w:rsidP="00571844">
            <w:pPr>
              <w:rPr>
                <w:rFonts w:ascii="Comic Sans MS" w:hAnsi="Comic Sans MS"/>
                <w:sz w:val="16"/>
              </w:rPr>
            </w:pPr>
            <w:r w:rsidRPr="00960C83">
              <w:rPr>
                <w:rFonts w:ascii="Comic Sans MS" w:hAnsi="Comic Sans MS"/>
                <w:sz w:val="16"/>
              </w:rPr>
              <w:t>Be able to express a point of view and to debate when they disagree with an adult or a friend, using words as well as actions.</w:t>
            </w:r>
          </w:p>
          <w:p w14:paraId="5571705C" w14:textId="77777777" w:rsidR="00960C83" w:rsidRDefault="00960C83" w:rsidP="00571844">
            <w:pPr>
              <w:rPr>
                <w:rFonts w:ascii="Comic Sans MS" w:hAnsi="Comic Sans MS"/>
                <w:sz w:val="16"/>
              </w:rPr>
            </w:pPr>
          </w:p>
          <w:p w14:paraId="7BF04BE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Enjoy listening to longer stories and can remember much of what happens. </w:t>
            </w:r>
          </w:p>
          <w:p w14:paraId="4C9D4FA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4A06DA32" w14:textId="26391074" w:rsid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Start a conversation with an adult or a friend and continue it for many turns. </w:t>
            </w:r>
          </w:p>
          <w:p w14:paraId="03ED800B" w14:textId="77777777" w:rsidR="00960C83" w:rsidRPr="004B2BE7" w:rsidRDefault="00960C83" w:rsidP="0057184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412" w:type="dxa"/>
            <w:gridSpan w:val="2"/>
          </w:tcPr>
          <w:p w14:paraId="4955CB3C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Develop their pronunciation but may have problems saying: </w:t>
            </w:r>
          </w:p>
          <w:p w14:paraId="7B62A133" w14:textId="77777777" w:rsidR="00960C83" w:rsidRPr="00960C83" w:rsidRDefault="00960C83" w:rsidP="0057184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some sounds: r, j, </w:t>
            </w:r>
            <w:proofErr w:type="spellStart"/>
            <w:r w:rsidRPr="00960C83">
              <w:rPr>
                <w:rFonts w:ascii="Comic Sans MS" w:hAnsi="Comic Sans MS"/>
                <w:sz w:val="16"/>
                <w:szCs w:val="12"/>
              </w:rPr>
              <w:t>th</w:t>
            </w:r>
            <w:proofErr w:type="spellEnd"/>
            <w:r w:rsidRPr="00960C83">
              <w:rPr>
                <w:rFonts w:ascii="Comic Sans MS" w:hAnsi="Comic Sans MS"/>
                <w:sz w:val="16"/>
                <w:szCs w:val="12"/>
              </w:rPr>
              <w:t xml:space="preserve">, </w:t>
            </w:r>
            <w:proofErr w:type="spellStart"/>
            <w:r w:rsidRPr="00960C83">
              <w:rPr>
                <w:rFonts w:ascii="Comic Sans MS" w:hAnsi="Comic Sans MS"/>
                <w:sz w:val="16"/>
                <w:szCs w:val="12"/>
              </w:rPr>
              <w:t>ch</w:t>
            </w:r>
            <w:proofErr w:type="spellEnd"/>
            <w:r w:rsidRPr="00960C83">
              <w:rPr>
                <w:rFonts w:ascii="Comic Sans MS" w:hAnsi="Comic Sans MS"/>
                <w:sz w:val="16"/>
                <w:szCs w:val="12"/>
              </w:rPr>
              <w:t xml:space="preserve">, and </w:t>
            </w:r>
            <w:proofErr w:type="spellStart"/>
            <w:r w:rsidRPr="00960C83">
              <w:rPr>
                <w:rFonts w:ascii="Comic Sans MS" w:hAnsi="Comic Sans MS"/>
                <w:sz w:val="16"/>
                <w:szCs w:val="12"/>
              </w:rPr>
              <w:t>sh</w:t>
            </w:r>
            <w:proofErr w:type="spellEnd"/>
            <w:r w:rsidRPr="00960C83">
              <w:rPr>
                <w:rFonts w:ascii="Comic Sans MS" w:hAnsi="Comic Sans MS"/>
                <w:sz w:val="16"/>
                <w:szCs w:val="12"/>
              </w:rPr>
              <w:t xml:space="preserve"> </w:t>
            </w:r>
          </w:p>
          <w:p w14:paraId="11CF0AA8" w14:textId="77777777" w:rsidR="00960C83" w:rsidRPr="00AA7E44" w:rsidRDefault="00960C83" w:rsidP="0057184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multi-syllabic words such as ‘pterodactyl’, ‘planetarium’ or ‘hippopotamus’.</w:t>
            </w:r>
          </w:p>
          <w:p w14:paraId="4ED87C83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622D913E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Pay attention to more than one thing at a time, which can be difficult.</w:t>
            </w:r>
          </w:p>
          <w:p w14:paraId="0929E7B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27AA47EB" w14:textId="77777777" w:rsid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Know many rhymes, be able to talk about familiar books, and be able to tell a long story.</w:t>
            </w:r>
          </w:p>
          <w:p w14:paraId="4A95DB50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01D318CC" w14:textId="77777777" w:rsidR="002C3C67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Understand ‘why’ questions, like: “Why do you think the caterpillar got so fat?”</w:t>
            </w:r>
          </w:p>
          <w:p w14:paraId="13954BEE" w14:textId="77777777" w:rsidR="008D3E01" w:rsidRDefault="008D3E01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720B56D7" w14:textId="618EAFE4" w:rsidR="008D3E01" w:rsidRPr="00AA7E44" w:rsidRDefault="008D3E01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Use talk to organise themselves and their play: “Let’s go on a bus... you sit there... I’ll be the driver.”</w:t>
            </w:r>
          </w:p>
        </w:tc>
      </w:tr>
      <w:tr w:rsidR="00040D06" w14:paraId="631DB62A" w14:textId="77777777" w:rsidTr="00571844">
        <w:trPr>
          <w:trHeight w:val="411"/>
        </w:trPr>
        <w:tc>
          <w:tcPr>
            <w:tcW w:w="2093" w:type="dxa"/>
            <w:shd w:val="clear" w:color="auto" w:fill="548DD4" w:themeFill="text2" w:themeFillTint="99"/>
          </w:tcPr>
          <w:p w14:paraId="683E5F25" w14:textId="7169A141" w:rsidR="00040D06" w:rsidRPr="008D3E01" w:rsidRDefault="008D3E01" w:rsidP="00571844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8D3E01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Literacy</w:t>
            </w:r>
          </w:p>
        </w:tc>
        <w:tc>
          <w:tcPr>
            <w:tcW w:w="4394" w:type="dxa"/>
            <w:gridSpan w:val="2"/>
          </w:tcPr>
          <w:p w14:paraId="3BD4F672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Develop their phonological awareness, so that they can: </w:t>
            </w:r>
          </w:p>
          <w:p w14:paraId="73FF4263" w14:textId="77777777" w:rsidR="00960C83" w:rsidRPr="00582A48" w:rsidRDefault="00960C83" w:rsidP="0057184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spot and suggest rhymes </w:t>
            </w:r>
          </w:p>
          <w:p w14:paraId="22A2BB0A" w14:textId="77777777" w:rsidR="00960C83" w:rsidRPr="00582A48" w:rsidRDefault="00960C83" w:rsidP="0057184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count or clap syllables in a word </w:t>
            </w:r>
          </w:p>
          <w:p w14:paraId="57EE37D6" w14:textId="77777777" w:rsidR="00040D06" w:rsidRPr="00582A48" w:rsidRDefault="00960C83" w:rsidP="0057184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>recognise words with the same initial sound, such as money and mother</w:t>
            </w:r>
          </w:p>
          <w:p w14:paraId="68E0F856" w14:textId="77777777" w:rsidR="00571412" w:rsidRPr="00582A48" w:rsidRDefault="00571412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19A3F527" w14:textId="77777777" w:rsidR="00571412" w:rsidRPr="00582A48" w:rsidRDefault="00571412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Understand the five key concepts about print: </w:t>
            </w:r>
          </w:p>
          <w:p w14:paraId="4200A0F3" w14:textId="77777777" w:rsidR="00571412" w:rsidRPr="00582A48" w:rsidRDefault="00571412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print has meaning </w:t>
            </w:r>
          </w:p>
          <w:p w14:paraId="2D2B6491" w14:textId="77777777" w:rsidR="00571412" w:rsidRPr="00582A48" w:rsidRDefault="00571412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 print can have different purposes </w:t>
            </w:r>
          </w:p>
          <w:p w14:paraId="74BDE3CB" w14:textId="77777777" w:rsidR="00571412" w:rsidRPr="00582A48" w:rsidRDefault="00571412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we read English text from left to right and from top to bottom </w:t>
            </w:r>
          </w:p>
          <w:p w14:paraId="33D8C9C6" w14:textId="77777777" w:rsidR="00571412" w:rsidRPr="00582A48" w:rsidRDefault="00571412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>the names of the different parts of a book</w:t>
            </w:r>
          </w:p>
          <w:p w14:paraId="1EC1817B" w14:textId="77777777" w:rsidR="00571412" w:rsidRPr="00582A48" w:rsidRDefault="00571412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lastRenderedPageBreak/>
              <w:t>page sequencing</w:t>
            </w:r>
          </w:p>
          <w:p w14:paraId="00910947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20"/>
              </w:rPr>
            </w:pPr>
          </w:p>
        </w:tc>
        <w:tc>
          <w:tcPr>
            <w:tcW w:w="4538" w:type="dxa"/>
            <w:gridSpan w:val="2"/>
          </w:tcPr>
          <w:p w14:paraId="571DA81B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lastRenderedPageBreak/>
              <w:t xml:space="preserve">Develop their phonological awareness, so that they can: </w:t>
            </w:r>
          </w:p>
          <w:p w14:paraId="27C7004F" w14:textId="77777777" w:rsidR="00960C83" w:rsidRPr="00582A48" w:rsidRDefault="00960C83" w:rsidP="0057184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spot and suggest rhymes </w:t>
            </w:r>
          </w:p>
          <w:p w14:paraId="1863963E" w14:textId="77777777" w:rsidR="00960C83" w:rsidRPr="00582A48" w:rsidRDefault="00960C83" w:rsidP="0057184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count or clap syllables in a word </w:t>
            </w:r>
          </w:p>
          <w:p w14:paraId="3F877D33" w14:textId="77777777" w:rsidR="00960C83" w:rsidRPr="00582A48" w:rsidRDefault="00960C83" w:rsidP="0057184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 recognise words with the same initial sound, such as money and mother</w:t>
            </w:r>
          </w:p>
          <w:p w14:paraId="4BDADB9A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26278720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Understand the five key concepts about print: </w:t>
            </w:r>
          </w:p>
          <w:p w14:paraId="5577AAD8" w14:textId="77777777" w:rsidR="00960C83" w:rsidRPr="00582A48" w:rsidRDefault="00960C83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print has meaning </w:t>
            </w:r>
          </w:p>
          <w:p w14:paraId="6AE20099" w14:textId="77777777" w:rsidR="00960C83" w:rsidRPr="00582A48" w:rsidRDefault="00960C83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 print can have different purposes </w:t>
            </w:r>
          </w:p>
          <w:p w14:paraId="7B3DEF81" w14:textId="77777777" w:rsidR="00960C83" w:rsidRPr="00582A48" w:rsidRDefault="00960C83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we read English text from left to right and from top to bottom </w:t>
            </w:r>
          </w:p>
          <w:p w14:paraId="121A26DF" w14:textId="77777777" w:rsidR="00960C83" w:rsidRPr="00582A48" w:rsidRDefault="00960C83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>the names of the different parts of a book</w:t>
            </w:r>
          </w:p>
          <w:p w14:paraId="1051E7FF" w14:textId="77777777" w:rsidR="00960C83" w:rsidRPr="00582A48" w:rsidRDefault="00960C83" w:rsidP="00571844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lastRenderedPageBreak/>
              <w:t>page sequencing</w:t>
            </w:r>
          </w:p>
          <w:p w14:paraId="313DD0D8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2B81B295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>Write some letters accurately.</w:t>
            </w:r>
          </w:p>
        </w:tc>
        <w:tc>
          <w:tcPr>
            <w:tcW w:w="4412" w:type="dxa"/>
            <w:gridSpan w:val="2"/>
          </w:tcPr>
          <w:p w14:paraId="29ACB5E1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lastRenderedPageBreak/>
              <w:t xml:space="preserve">Develop their phonological awareness, so that they can: </w:t>
            </w:r>
          </w:p>
          <w:p w14:paraId="61CA319B" w14:textId="77777777" w:rsidR="00960C83" w:rsidRPr="00582A48" w:rsidRDefault="00960C83" w:rsidP="0057184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spot and suggest rhymes </w:t>
            </w:r>
          </w:p>
          <w:p w14:paraId="24DE0258" w14:textId="77777777" w:rsidR="00960C83" w:rsidRPr="00582A48" w:rsidRDefault="00960C83" w:rsidP="0057184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 count or clap syllables in a word </w:t>
            </w:r>
          </w:p>
          <w:p w14:paraId="740CA72F" w14:textId="77777777" w:rsidR="00960C83" w:rsidRPr="00582A48" w:rsidRDefault="00960C83" w:rsidP="00571844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>recognise words with the same initial sound, such as money and mother</w:t>
            </w:r>
          </w:p>
          <w:p w14:paraId="24769F47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75C91B2A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 xml:space="preserve">Use some of their print and letter knowledge in their early writing. For example: writing a pretend shopping list that starts at the top of the page; writing ‘m’ for mummy. </w:t>
            </w:r>
          </w:p>
          <w:p w14:paraId="3F241930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66E714E3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>Write some or all of their name.</w:t>
            </w:r>
          </w:p>
          <w:p w14:paraId="4A19291F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424B703D" w14:textId="77777777" w:rsidR="00960C83" w:rsidRPr="00582A48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582A48">
              <w:rPr>
                <w:rFonts w:ascii="Comic Sans MS" w:hAnsi="Comic Sans MS"/>
                <w:sz w:val="16"/>
                <w:szCs w:val="12"/>
              </w:rPr>
              <w:t>Engage in extended conversations about stories, learning new vocabulary.</w:t>
            </w:r>
          </w:p>
        </w:tc>
      </w:tr>
      <w:tr w:rsidR="002C3C67" w14:paraId="7A180023" w14:textId="77777777" w:rsidTr="00571844">
        <w:trPr>
          <w:trHeight w:val="700"/>
        </w:trPr>
        <w:tc>
          <w:tcPr>
            <w:tcW w:w="2093" w:type="dxa"/>
            <w:shd w:val="clear" w:color="auto" w:fill="548DD4" w:themeFill="text2" w:themeFillTint="99"/>
          </w:tcPr>
          <w:p w14:paraId="05E25994" w14:textId="77777777" w:rsidR="002C3C67" w:rsidRPr="000B27CC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7CC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Understanding the World</w:t>
            </w:r>
          </w:p>
          <w:p w14:paraId="579340F4" w14:textId="77777777" w:rsidR="002C3C67" w:rsidRDefault="002C3C67" w:rsidP="0057184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472FC7B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Use all their senses in hands-on exploration of natural materials. </w:t>
            </w:r>
          </w:p>
          <w:p w14:paraId="0F0D0FEC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032887D0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Talk about what they see, using a wide vocabulary.</w:t>
            </w:r>
          </w:p>
          <w:p w14:paraId="44EED71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19BE1407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Show interest in different occupations.</w:t>
            </w:r>
          </w:p>
          <w:p w14:paraId="2C13216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74F4D2CA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Explore how things work.</w:t>
            </w:r>
          </w:p>
        </w:tc>
        <w:tc>
          <w:tcPr>
            <w:tcW w:w="4538" w:type="dxa"/>
            <w:gridSpan w:val="2"/>
          </w:tcPr>
          <w:p w14:paraId="6F478AF0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Explore collections of materials with similar and/or different properties. </w:t>
            </w:r>
          </w:p>
          <w:p w14:paraId="26AA074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63E5425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Talk about the differences between materials and changes they notice.</w:t>
            </w:r>
          </w:p>
          <w:p w14:paraId="6D3016B8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68E4735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Plant seeds and care for growing plants. </w:t>
            </w:r>
          </w:p>
          <w:p w14:paraId="1F2AFE5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4F6B5E77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 xml:space="preserve">Understand the key features of the life cycle of a plant and an animal. </w:t>
            </w:r>
          </w:p>
          <w:p w14:paraId="6513CA6E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4349B793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Begin to understand the need to respect and care for the natural environment and all living things.</w:t>
            </w:r>
          </w:p>
        </w:tc>
        <w:tc>
          <w:tcPr>
            <w:tcW w:w="4412" w:type="dxa"/>
            <w:gridSpan w:val="2"/>
          </w:tcPr>
          <w:p w14:paraId="7E146587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Begin to make sense of their own life-story and family’s history.</w:t>
            </w:r>
          </w:p>
          <w:p w14:paraId="6F87F828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4E480A2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Explore and talk about different forces they can feel.</w:t>
            </w:r>
          </w:p>
          <w:p w14:paraId="3CBA11C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494894B9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Continue developing positive attitudes about the differences between people.</w:t>
            </w:r>
          </w:p>
          <w:p w14:paraId="007E551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12"/>
              </w:rPr>
            </w:pPr>
          </w:p>
          <w:p w14:paraId="09937C66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12"/>
              </w:rPr>
              <w:t>Know that there are different countries in the world and talk about the differences they have experienced or seen in photos.</w:t>
            </w:r>
          </w:p>
        </w:tc>
      </w:tr>
      <w:tr w:rsidR="002C3C67" w14:paraId="2114276C" w14:textId="77777777" w:rsidTr="00571844">
        <w:trPr>
          <w:trHeight w:val="693"/>
        </w:trPr>
        <w:tc>
          <w:tcPr>
            <w:tcW w:w="2093" w:type="dxa"/>
            <w:shd w:val="clear" w:color="auto" w:fill="548DD4" w:themeFill="text2" w:themeFillTint="99"/>
          </w:tcPr>
          <w:p w14:paraId="05CA3511" w14:textId="77777777" w:rsidR="002C3C67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7CC">
              <w:rPr>
                <w:rFonts w:ascii="Comic Sans MS" w:hAnsi="Comic Sans MS"/>
                <w:b/>
                <w:sz w:val="20"/>
                <w:szCs w:val="20"/>
                <w:u w:val="single"/>
              </w:rPr>
              <w:t>Maths</w:t>
            </w:r>
          </w:p>
          <w:p w14:paraId="39629016" w14:textId="77777777" w:rsidR="002C3C67" w:rsidRPr="000B27CC" w:rsidRDefault="002C3C67" w:rsidP="005718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153E7DB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Recite numbers past 5. </w:t>
            </w:r>
          </w:p>
          <w:p w14:paraId="19691079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6EA9C0A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Experiment with their own symbols and marks as well as numerals. </w:t>
            </w:r>
          </w:p>
          <w:p w14:paraId="014FD60E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6ED38A69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Talk about and explore 2D and 3D shapes (for example, circles, rectangles, triangles and cuboids) using informal and mathematical language: ‘sides’, ‘corners’; ‘straight’, ‘flat’, ‘round’.</w:t>
            </w:r>
          </w:p>
          <w:p w14:paraId="4471C83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5C1BDFB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Make comparisons between objects relating to size, length, weight and capacity</w:t>
            </w:r>
          </w:p>
          <w:p w14:paraId="34617C18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AE262B0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Select shapes appropriately: flat surfaces for building, a triangular prism for a roof etc. </w:t>
            </w:r>
          </w:p>
          <w:p w14:paraId="79F0B5B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22789ED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Combine shapes to make new ones - an arch, a bigger triangle etc.</w:t>
            </w:r>
          </w:p>
          <w:p w14:paraId="0871E10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3D3150D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Talk about and identify the patterns around them. For example: stripes on clothes, designs on rugs and wallpaper. Use informal language like ‘pointy’, ‘spotty’, ‘blobs’ etc.</w:t>
            </w:r>
          </w:p>
        </w:tc>
        <w:tc>
          <w:tcPr>
            <w:tcW w:w="4538" w:type="dxa"/>
            <w:gridSpan w:val="2"/>
          </w:tcPr>
          <w:p w14:paraId="23DB5417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Say one number for each item in order: 1,2,3,4,5.</w:t>
            </w:r>
          </w:p>
          <w:p w14:paraId="3035AAF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5EC401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Know that the last number reached when counting a small set of objects tells you how many there are in total (‘cardinal principle’).</w:t>
            </w:r>
          </w:p>
          <w:p w14:paraId="23645A79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5BEFA7C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Show ‘finger numbers’ up to 5.</w:t>
            </w:r>
          </w:p>
          <w:p w14:paraId="1405472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298686C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Compare quantities using language: ‘more than’, ‘fewer than’.</w:t>
            </w:r>
          </w:p>
          <w:p w14:paraId="28EDF05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4B2AF8B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Understand position through words alone – for example, “The bag is under the table,” – with no pointing. </w:t>
            </w:r>
          </w:p>
          <w:p w14:paraId="4A94C259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47F0B4D0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Develop fast recognition of up to 3 objects, without having to count them individually (‘subitising’).</w:t>
            </w:r>
          </w:p>
        </w:tc>
        <w:tc>
          <w:tcPr>
            <w:tcW w:w="4412" w:type="dxa"/>
            <w:gridSpan w:val="2"/>
          </w:tcPr>
          <w:p w14:paraId="7855594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Link numerals and amounts: for example, showing the right number of objects to match the numeral, up to 5.</w:t>
            </w:r>
          </w:p>
          <w:p w14:paraId="7D4F61E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696B6B53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Solve real world mathematical problems with numbers up to 5. </w:t>
            </w:r>
          </w:p>
          <w:p w14:paraId="590146F6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210C3638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Describe a familiar route. </w:t>
            </w:r>
          </w:p>
          <w:p w14:paraId="6C88B69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53D0C9A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Discuss routes and locations, using words like ‘in front of’ and ‘behind’.</w:t>
            </w:r>
          </w:p>
          <w:p w14:paraId="0BD57BA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7F5FAB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Extend and create ABAB patterns – stick, leaf, stick, leaf. </w:t>
            </w:r>
          </w:p>
          <w:p w14:paraId="52A0A6D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782D1D7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Notice and correct an error in a repeating pattern. </w:t>
            </w:r>
          </w:p>
          <w:p w14:paraId="75D0EB4C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6ADFA6F0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Begin to describe a sequence of events, real or fictional, using words such as ‘first’, ‘then...’</w:t>
            </w:r>
          </w:p>
        </w:tc>
      </w:tr>
      <w:tr w:rsidR="002C3C67" w14:paraId="45FCE788" w14:textId="77777777" w:rsidTr="00571844">
        <w:trPr>
          <w:trHeight w:val="715"/>
        </w:trPr>
        <w:tc>
          <w:tcPr>
            <w:tcW w:w="2093" w:type="dxa"/>
            <w:shd w:val="clear" w:color="auto" w:fill="548DD4" w:themeFill="text2" w:themeFillTint="99"/>
          </w:tcPr>
          <w:p w14:paraId="1D3912CF" w14:textId="77777777" w:rsidR="002C3C67" w:rsidRPr="000B27CC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7CC">
              <w:rPr>
                <w:rFonts w:ascii="Comic Sans MS" w:hAnsi="Comic Sans MS"/>
                <w:b/>
                <w:sz w:val="20"/>
                <w:szCs w:val="20"/>
                <w:u w:val="single"/>
              </w:rPr>
              <w:t>Physical development</w:t>
            </w:r>
          </w:p>
          <w:p w14:paraId="319347FF" w14:textId="77777777" w:rsidR="002C3C67" w:rsidRDefault="002C3C67" w:rsidP="005718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A3DCF56" w14:textId="77777777" w:rsidR="002C3C67" w:rsidRDefault="002C3C67" w:rsidP="005718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3047FDF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Go up steps and stairs, or climb up apparatus, using alternate feet. </w:t>
            </w:r>
          </w:p>
          <w:p w14:paraId="54E5EF60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41D1423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Use large-muscle movements to wave flags and streamers, paint and make marks.</w:t>
            </w:r>
          </w:p>
          <w:p w14:paraId="3A9A4986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4C03661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Use one-handed tools and equipment, for example, making snips in paper with scissors. </w:t>
            </w:r>
          </w:p>
          <w:p w14:paraId="3970FE23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3ED266D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Use a comfortable grip with good control when holding pens and pencils. </w:t>
            </w:r>
          </w:p>
          <w:p w14:paraId="28C150E8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B498A3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Start eating independently and learning how to use a knife and fork. </w:t>
            </w:r>
          </w:p>
          <w:p w14:paraId="6F48CAE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569C0496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Be increasingly independent in meeting their own care needs, e.g. brushing teeth, using the toilet, washing and drying their hands thoroughly.</w:t>
            </w:r>
          </w:p>
        </w:tc>
        <w:tc>
          <w:tcPr>
            <w:tcW w:w="4538" w:type="dxa"/>
            <w:gridSpan w:val="2"/>
          </w:tcPr>
          <w:p w14:paraId="3A68C93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Skip, hop, stand on one leg and hold a pose for a game like musical statues. </w:t>
            </w:r>
          </w:p>
          <w:p w14:paraId="60FCB4F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59B88F4C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Match their developing physical skills to tasks and activities in the setting. For example, they decide whether to crawl, walk or run across a plank, depending on its length and width. </w:t>
            </w:r>
          </w:p>
          <w:p w14:paraId="185E4FB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7524278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Choose the right resources to carry out their own plan. For example, choosing a spade to enlarge a small hole they dug with a trowel. </w:t>
            </w:r>
          </w:p>
          <w:p w14:paraId="070CFA9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7F5AA8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Collaborate with others to manage large items, such as moving a long plank safely, carrying large hollow blocks.</w:t>
            </w:r>
          </w:p>
          <w:p w14:paraId="469CB23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046D133E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Be increasingly independent as they get dressed and undressed, for example, putting coats on and doing up zips.</w:t>
            </w:r>
          </w:p>
        </w:tc>
        <w:tc>
          <w:tcPr>
            <w:tcW w:w="4412" w:type="dxa"/>
            <w:gridSpan w:val="2"/>
          </w:tcPr>
          <w:p w14:paraId="6787D44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Continue to develop their movement, balancing, riding (scooters, trikes and bikes) and ball skills. </w:t>
            </w:r>
          </w:p>
          <w:p w14:paraId="60E7FF83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3F421C4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Start taking part in some group activities which they make up for themselves, or in teams. </w:t>
            </w:r>
          </w:p>
          <w:p w14:paraId="6642D762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2D4DA86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Increasingly be able to use and remember sequences and patterns of movements which are related to music and rhythm.</w:t>
            </w:r>
          </w:p>
          <w:p w14:paraId="1742ADD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741502CC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Show a preference for a dominant hand.</w:t>
            </w:r>
          </w:p>
          <w:p w14:paraId="6519548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7CD9C96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Make healthy choices about food, drink, activity and toothbrushing.</w:t>
            </w:r>
          </w:p>
        </w:tc>
      </w:tr>
      <w:tr w:rsidR="002C3C67" w14:paraId="56608BEB" w14:textId="77777777" w:rsidTr="00571844">
        <w:trPr>
          <w:trHeight w:val="805"/>
        </w:trPr>
        <w:tc>
          <w:tcPr>
            <w:tcW w:w="2093" w:type="dxa"/>
            <w:shd w:val="clear" w:color="auto" w:fill="548DD4" w:themeFill="text2" w:themeFillTint="99"/>
          </w:tcPr>
          <w:p w14:paraId="124B195C" w14:textId="77777777" w:rsidR="002C3C67" w:rsidRPr="000B27CC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B27CC">
              <w:rPr>
                <w:rFonts w:ascii="Comic Sans MS" w:hAnsi="Comic Sans MS"/>
                <w:b/>
                <w:sz w:val="20"/>
                <w:szCs w:val="20"/>
                <w:u w:val="single"/>
              </w:rPr>
              <w:t>EAD</w:t>
            </w:r>
          </w:p>
          <w:p w14:paraId="6618A6CD" w14:textId="77777777" w:rsidR="002C3C67" w:rsidRDefault="002C3C67" w:rsidP="0057184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394" w:type="dxa"/>
            <w:gridSpan w:val="2"/>
          </w:tcPr>
          <w:p w14:paraId="5AC3F22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Take part in simple pretend play, using an object to represent something else even though they are not similar. </w:t>
            </w:r>
          </w:p>
          <w:p w14:paraId="2A2D4FF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27612DA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Explore different materials freely, in order to develop their ideas about how to use them and what to make. </w:t>
            </w:r>
          </w:p>
          <w:p w14:paraId="5621AD6C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6506D9D4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Create closed shapes with continuous lines, and begin to use these shapes to represent objects.</w:t>
            </w:r>
          </w:p>
          <w:p w14:paraId="52DF92C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660F94D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Explore colour and colour mixing. </w:t>
            </w:r>
          </w:p>
          <w:p w14:paraId="7ECD07AA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AABFA9F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Listen with increased attention to sounds.</w:t>
            </w:r>
          </w:p>
        </w:tc>
        <w:tc>
          <w:tcPr>
            <w:tcW w:w="4538" w:type="dxa"/>
            <w:gridSpan w:val="2"/>
          </w:tcPr>
          <w:p w14:paraId="52BA74F6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Take part in simple pretend play, using an object to represent something else even though they are not similar. </w:t>
            </w:r>
          </w:p>
          <w:p w14:paraId="5625DAF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054EB25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Explore different materials freely, in order to develop their ideas about how to use them and what to make. </w:t>
            </w:r>
          </w:p>
          <w:p w14:paraId="371B8CD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36F5FB07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Create closed shapes with continuous lines, and begin to use these shapes to represent objects.</w:t>
            </w:r>
          </w:p>
          <w:p w14:paraId="15AC11D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0536085B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Explore colour and colour mixing. </w:t>
            </w:r>
          </w:p>
          <w:p w14:paraId="04EB3FF6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50017CFC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Listen with increased attention to sounds.</w:t>
            </w:r>
          </w:p>
        </w:tc>
        <w:tc>
          <w:tcPr>
            <w:tcW w:w="4412" w:type="dxa"/>
            <w:gridSpan w:val="2"/>
          </w:tcPr>
          <w:p w14:paraId="6424A75C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Begin to develop complex stories using small world equipment like animal sets, dolls and dolls houses etc. </w:t>
            </w:r>
          </w:p>
          <w:p w14:paraId="6D357020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361B778F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Make imaginative and complex ‘small worlds’ with blocks and construction kits, such as a city with different buildings and a park.</w:t>
            </w:r>
          </w:p>
          <w:p w14:paraId="56C66D3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1558764E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Use drawing to represent ideas like movement or loud noises. </w:t>
            </w:r>
          </w:p>
          <w:p w14:paraId="7DBF3EF6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2CDF5F26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Show different emotions in their drawings and paintings, like happiness, sadness, fear etc. </w:t>
            </w:r>
          </w:p>
          <w:p w14:paraId="10521158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37701CF5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 xml:space="preserve">Remember and sing entire songs. </w:t>
            </w:r>
          </w:p>
          <w:p w14:paraId="6313C17D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07F2B420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Create their own songs, or improvise a song around one they know.</w:t>
            </w:r>
          </w:p>
          <w:p w14:paraId="04F4EFB1" w14:textId="77777777" w:rsidR="00960C83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</w:p>
          <w:p w14:paraId="439C1864" w14:textId="77777777" w:rsidR="002C3C67" w:rsidRPr="00960C83" w:rsidRDefault="00960C83" w:rsidP="00571844">
            <w:pPr>
              <w:rPr>
                <w:rFonts w:ascii="Comic Sans MS" w:hAnsi="Comic Sans MS"/>
                <w:sz w:val="16"/>
                <w:szCs w:val="22"/>
              </w:rPr>
            </w:pPr>
            <w:r w:rsidRPr="00960C83">
              <w:rPr>
                <w:rFonts w:ascii="Comic Sans MS" w:hAnsi="Comic Sans MS"/>
                <w:sz w:val="16"/>
                <w:szCs w:val="22"/>
              </w:rPr>
              <w:t>Play instruments with increasing control to express their feelings and ideas.</w:t>
            </w:r>
          </w:p>
        </w:tc>
      </w:tr>
      <w:tr w:rsidR="002C3C67" w14:paraId="3B6E9CC9" w14:textId="77777777" w:rsidTr="00571844">
        <w:trPr>
          <w:trHeight w:val="805"/>
        </w:trPr>
        <w:tc>
          <w:tcPr>
            <w:tcW w:w="2093" w:type="dxa"/>
            <w:shd w:val="clear" w:color="auto" w:fill="548DD4" w:themeFill="text2" w:themeFillTint="99"/>
          </w:tcPr>
          <w:p w14:paraId="50E49D2C" w14:textId="77777777" w:rsidR="002C3C67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Safe messages</w:t>
            </w:r>
          </w:p>
          <w:p w14:paraId="6D6E82EA" w14:textId="77777777" w:rsidR="002C3C67" w:rsidRPr="000B27CC" w:rsidRDefault="002C3C67" w:rsidP="0057184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394" w:type="dxa"/>
            <w:gridSpan w:val="2"/>
          </w:tcPr>
          <w:p w14:paraId="43A1345B" w14:textId="77777777" w:rsidR="006B5ECE" w:rsidRPr="00960C83" w:rsidRDefault="002C3C67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-</w:t>
            </w:r>
            <w:r w:rsidR="006B5ECE" w:rsidRPr="00960C83">
              <w:rPr>
                <w:rFonts w:ascii="Comic Sans MS" w:hAnsi="Comic Sans MS"/>
                <w:sz w:val="16"/>
                <w:szCs w:val="20"/>
              </w:rPr>
              <w:t xml:space="preserve"> Road Safety</w:t>
            </w:r>
          </w:p>
          <w:p w14:paraId="1A626FE3" w14:textId="77777777" w:rsidR="002C3C67" w:rsidRPr="00960C83" w:rsidRDefault="006B5ECE" w:rsidP="00571844">
            <w:pPr>
              <w:rPr>
                <w:rFonts w:ascii="Comic Sans MS" w:hAnsi="Comic Sans MS"/>
                <w:b/>
                <w:sz w:val="16"/>
                <w:szCs w:val="20"/>
                <w:u w:val="single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-</w:t>
            </w:r>
            <w:r w:rsidR="002C3C67" w:rsidRPr="00960C83">
              <w:rPr>
                <w:rFonts w:ascii="Comic Sans MS" w:hAnsi="Comic Sans MS"/>
                <w:sz w:val="16"/>
                <w:szCs w:val="20"/>
              </w:rPr>
              <w:t xml:space="preserve">Stanger danger  </w:t>
            </w:r>
          </w:p>
          <w:p w14:paraId="4D6B0F5C" w14:textId="77777777" w:rsidR="002C3C67" w:rsidRPr="00960C83" w:rsidRDefault="002C3C67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-Firework safety</w:t>
            </w:r>
          </w:p>
          <w:p w14:paraId="1F392998" w14:textId="77777777" w:rsidR="002C3C67" w:rsidRPr="00960C83" w:rsidRDefault="002C3C67" w:rsidP="00571844">
            <w:pPr>
              <w:rPr>
                <w:rFonts w:ascii="Comic Sans MS" w:hAnsi="Comic Sans MS"/>
                <w:b/>
                <w:sz w:val="16"/>
                <w:szCs w:val="20"/>
                <w:u w:val="single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-Keeping safe in the dark</w:t>
            </w:r>
          </w:p>
        </w:tc>
        <w:tc>
          <w:tcPr>
            <w:tcW w:w="4538" w:type="dxa"/>
            <w:gridSpan w:val="2"/>
          </w:tcPr>
          <w:p w14:paraId="6EFD78A5" w14:textId="77777777" w:rsidR="002C3C67" w:rsidRPr="00960C83" w:rsidRDefault="007D671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 xml:space="preserve"> </w:t>
            </w:r>
            <w:r w:rsidR="002C3C67" w:rsidRPr="00960C83">
              <w:rPr>
                <w:rFonts w:ascii="Comic Sans MS" w:hAnsi="Comic Sans MS"/>
                <w:sz w:val="16"/>
                <w:szCs w:val="20"/>
              </w:rPr>
              <w:t xml:space="preserve">-Health &amp; hygiene </w:t>
            </w:r>
          </w:p>
          <w:p w14:paraId="0D0A3646" w14:textId="77777777" w:rsidR="007D6714" w:rsidRPr="00960C83" w:rsidRDefault="006B5ECE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- Keeping our bodies fit</w:t>
            </w:r>
          </w:p>
        </w:tc>
        <w:tc>
          <w:tcPr>
            <w:tcW w:w="4412" w:type="dxa"/>
            <w:gridSpan w:val="2"/>
          </w:tcPr>
          <w:p w14:paraId="5BD0D74C" w14:textId="77777777" w:rsidR="007D6714" w:rsidRPr="00960C83" w:rsidRDefault="002C3C67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-Staying safe in the sun</w:t>
            </w:r>
            <w:r w:rsidR="00AC7C8F" w:rsidRPr="00960C83">
              <w:rPr>
                <w:rFonts w:ascii="Comic Sans MS" w:hAnsi="Comic Sans MS"/>
                <w:sz w:val="16"/>
                <w:szCs w:val="20"/>
              </w:rPr>
              <w:t xml:space="preserve"> </w:t>
            </w:r>
          </w:p>
          <w:p w14:paraId="75E05D77" w14:textId="77777777" w:rsidR="002C3C67" w:rsidRPr="00960C83" w:rsidRDefault="007D6714" w:rsidP="00571844">
            <w:pPr>
              <w:rPr>
                <w:rFonts w:ascii="Comic Sans MS" w:hAnsi="Comic Sans MS"/>
                <w:sz w:val="16"/>
                <w:szCs w:val="20"/>
              </w:rPr>
            </w:pPr>
            <w:r w:rsidRPr="00960C83">
              <w:rPr>
                <w:rFonts w:ascii="Comic Sans MS" w:hAnsi="Comic Sans MS"/>
                <w:sz w:val="16"/>
                <w:szCs w:val="20"/>
              </w:rPr>
              <w:t>-</w:t>
            </w:r>
            <w:r w:rsidR="00AC7C8F" w:rsidRPr="00960C83">
              <w:rPr>
                <w:rFonts w:ascii="Comic Sans MS" w:hAnsi="Comic Sans MS"/>
                <w:sz w:val="16"/>
                <w:szCs w:val="20"/>
              </w:rPr>
              <w:t>safe around water</w:t>
            </w:r>
          </w:p>
        </w:tc>
      </w:tr>
      <w:tr w:rsidR="009F1E5D" w14:paraId="106DAB4E" w14:textId="77777777" w:rsidTr="005718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36"/>
        </w:trPr>
        <w:tc>
          <w:tcPr>
            <w:tcW w:w="15437" w:type="dxa"/>
            <w:gridSpan w:val="7"/>
            <w:shd w:val="clear" w:color="auto" w:fill="8DB3E2" w:themeFill="text2" w:themeFillTint="66"/>
          </w:tcPr>
          <w:p w14:paraId="1D819CEB" w14:textId="77777777" w:rsidR="009F1E5D" w:rsidRDefault="009F1E5D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we will learn in Nursery</w:t>
            </w:r>
          </w:p>
        </w:tc>
      </w:tr>
      <w:tr w:rsidR="00E24BB6" w14:paraId="45BF2A8C" w14:textId="77777777" w:rsidTr="005718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860"/>
        </w:trPr>
        <w:tc>
          <w:tcPr>
            <w:tcW w:w="15437" w:type="dxa"/>
            <w:gridSpan w:val="7"/>
          </w:tcPr>
          <w:p w14:paraId="5A519132" w14:textId="77777777" w:rsidR="009F1E5D" w:rsidRPr="009F1E5D" w:rsidRDefault="009F1E5D" w:rsidP="00571844">
            <w:pPr>
              <w:rPr>
                <w:rFonts w:ascii="Comic Sans MS" w:hAnsi="Comic Sans MS"/>
                <w:sz w:val="22"/>
                <w:szCs w:val="20"/>
              </w:rPr>
            </w:pPr>
          </w:p>
          <w:p w14:paraId="063C1E68" w14:textId="77777777" w:rsidR="0048235B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To write our own name</w:t>
            </w:r>
          </w:p>
          <w:p w14:paraId="4B673D31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Sing a repertoire of songs</w:t>
            </w:r>
          </w:p>
          <w:p w14:paraId="52A37098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Follow simple instructions</w:t>
            </w:r>
          </w:p>
          <w:p w14:paraId="6323515B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Have special friend</w:t>
            </w:r>
          </w:p>
          <w:p w14:paraId="5CF4FD9A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Talk about what we like and don’t like</w:t>
            </w:r>
          </w:p>
          <w:p w14:paraId="3DB1EC37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Know about ourselves and our differences</w:t>
            </w:r>
          </w:p>
          <w:p w14:paraId="6DBFC9B4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To be able count to 5</w:t>
            </w:r>
          </w:p>
          <w:p w14:paraId="71A9E26B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lastRenderedPageBreak/>
              <w:t>Be able to ride a balance bike</w:t>
            </w:r>
          </w:p>
          <w:p w14:paraId="1D600F98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Know how to keep ourselves safe</w:t>
            </w:r>
          </w:p>
          <w:p w14:paraId="09430347" w14:textId="77777777" w:rsidR="000F0615" w:rsidRPr="009F1E5D" w:rsidRDefault="000F0615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Express our own creativity</w:t>
            </w:r>
          </w:p>
          <w:p w14:paraId="6AE17216" w14:textId="77777777" w:rsidR="000F0615" w:rsidRDefault="009F1E5D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  <w:r>
              <w:rPr>
                <w:rFonts w:ascii="Comic Sans MS" w:hAnsi="Comic Sans MS"/>
                <w:sz w:val="22"/>
                <w:szCs w:val="20"/>
              </w:rPr>
              <w:t>To m</w:t>
            </w:r>
            <w:r w:rsidR="000F0615" w:rsidRPr="009F1E5D">
              <w:rPr>
                <w:rFonts w:ascii="Comic Sans MS" w:hAnsi="Comic Sans MS"/>
                <w:sz w:val="22"/>
                <w:szCs w:val="20"/>
              </w:rPr>
              <w:t>eet our own needs with independence</w:t>
            </w:r>
          </w:p>
          <w:p w14:paraId="65E2B824" w14:textId="77777777" w:rsidR="009F1E5D" w:rsidRPr="009F1E5D" w:rsidRDefault="009F1E5D" w:rsidP="00571844">
            <w:pPr>
              <w:pStyle w:val="ListParagraph"/>
              <w:jc w:val="center"/>
              <w:rPr>
                <w:rFonts w:ascii="Comic Sans MS" w:hAnsi="Comic Sans MS"/>
                <w:sz w:val="22"/>
                <w:szCs w:val="20"/>
              </w:rPr>
            </w:pPr>
          </w:p>
        </w:tc>
      </w:tr>
      <w:tr w:rsidR="000F0615" w14:paraId="449B5B51" w14:textId="77777777" w:rsidTr="005718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18"/>
        </w:trPr>
        <w:tc>
          <w:tcPr>
            <w:tcW w:w="15437" w:type="dxa"/>
            <w:gridSpan w:val="7"/>
            <w:shd w:val="clear" w:color="auto" w:fill="8DB3E2" w:themeFill="text2" w:themeFillTint="66"/>
          </w:tcPr>
          <w:p w14:paraId="51D02529" w14:textId="77777777" w:rsidR="000F0615" w:rsidRPr="009F1E5D" w:rsidRDefault="000F0615" w:rsidP="0057184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F1E5D">
              <w:rPr>
                <w:rFonts w:ascii="Comic Sans MS" w:hAnsi="Comic Sans MS"/>
                <w:sz w:val="32"/>
                <w:szCs w:val="32"/>
              </w:rPr>
              <w:t xml:space="preserve">What our families </w:t>
            </w:r>
            <w:r w:rsidR="009F1E5D" w:rsidRPr="009F1E5D">
              <w:rPr>
                <w:rFonts w:ascii="Comic Sans MS" w:hAnsi="Comic Sans MS"/>
                <w:sz w:val="32"/>
                <w:szCs w:val="32"/>
              </w:rPr>
              <w:t>want us to learn</w:t>
            </w:r>
          </w:p>
          <w:p w14:paraId="392E69BD" w14:textId="77777777" w:rsidR="000F0615" w:rsidRPr="009F1E5D" w:rsidRDefault="000F0615" w:rsidP="00571844">
            <w:pPr>
              <w:rPr>
                <w:rFonts w:ascii="Comic Sans MS" w:hAnsi="Comic Sans MS"/>
                <w:sz w:val="14"/>
                <w:szCs w:val="20"/>
                <w:u w:val="single"/>
              </w:rPr>
            </w:pPr>
          </w:p>
        </w:tc>
      </w:tr>
      <w:tr w:rsidR="000F0615" w14:paraId="639F12A8" w14:textId="77777777" w:rsidTr="005718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860"/>
        </w:trPr>
        <w:tc>
          <w:tcPr>
            <w:tcW w:w="15437" w:type="dxa"/>
            <w:gridSpan w:val="7"/>
          </w:tcPr>
          <w:p w14:paraId="170AFC3C" w14:textId="77777777" w:rsidR="009F1E5D" w:rsidRDefault="009F1E5D" w:rsidP="00571844">
            <w:pPr>
              <w:ind w:left="360"/>
              <w:jc w:val="center"/>
              <w:rPr>
                <w:rFonts w:ascii="Comic Sans MS" w:hAnsi="Comic Sans MS"/>
                <w:sz w:val="22"/>
                <w:szCs w:val="20"/>
              </w:rPr>
            </w:pPr>
          </w:p>
          <w:p w14:paraId="1B7B3A0E" w14:textId="77777777" w:rsidR="000F0615" w:rsidRPr="009F1E5D" w:rsidRDefault="000F0615" w:rsidP="00571844">
            <w:pPr>
              <w:ind w:left="360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Recognise numbers</w:t>
            </w:r>
          </w:p>
          <w:p w14:paraId="616EDDA9" w14:textId="77777777" w:rsidR="000F0615" w:rsidRPr="009F1E5D" w:rsidRDefault="000F0615" w:rsidP="00571844">
            <w:pPr>
              <w:ind w:left="360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Write their name</w:t>
            </w:r>
          </w:p>
          <w:p w14:paraId="753A8D89" w14:textId="77777777" w:rsidR="000F0615" w:rsidRPr="009F1E5D" w:rsidRDefault="000F0615" w:rsidP="00571844">
            <w:pPr>
              <w:ind w:left="360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Learn songs</w:t>
            </w:r>
          </w:p>
          <w:p w14:paraId="6254A53F" w14:textId="77777777" w:rsidR="000F0615" w:rsidRPr="009F1E5D" w:rsidRDefault="000F0615" w:rsidP="00571844">
            <w:pPr>
              <w:ind w:left="360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Write some letters and numbers</w:t>
            </w:r>
          </w:p>
          <w:p w14:paraId="6454520D" w14:textId="77777777" w:rsidR="000F0615" w:rsidRPr="009F1E5D" w:rsidRDefault="000F0615" w:rsidP="00571844">
            <w:pPr>
              <w:ind w:left="360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Listening when asked to do something</w:t>
            </w:r>
          </w:p>
          <w:p w14:paraId="11DCB9B5" w14:textId="77777777" w:rsidR="000F0615" w:rsidRDefault="000F0615" w:rsidP="00571844">
            <w:pPr>
              <w:ind w:left="360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9F1E5D">
              <w:rPr>
                <w:rFonts w:ascii="Comic Sans MS" w:hAnsi="Comic Sans MS"/>
                <w:sz w:val="22"/>
                <w:szCs w:val="20"/>
              </w:rPr>
              <w:t>Make friends</w:t>
            </w:r>
          </w:p>
          <w:p w14:paraId="5BCD0754" w14:textId="77777777" w:rsidR="009F1E5D" w:rsidRPr="009F1E5D" w:rsidRDefault="009F1E5D" w:rsidP="00571844">
            <w:pPr>
              <w:ind w:left="-843"/>
              <w:jc w:val="center"/>
              <w:rPr>
                <w:rFonts w:ascii="Comic Sans MS" w:hAnsi="Comic Sans MS"/>
                <w:sz w:val="22"/>
                <w:szCs w:val="20"/>
              </w:rPr>
            </w:pPr>
          </w:p>
        </w:tc>
      </w:tr>
    </w:tbl>
    <w:p w14:paraId="689B9B82" w14:textId="77777777" w:rsidR="00B24029" w:rsidRDefault="00B24029"/>
    <w:sectPr w:rsidR="00B24029" w:rsidSect="006C5614">
      <w:pgSz w:w="16838" w:h="23811" w:code="8"/>
      <w:pgMar w:top="568" w:right="851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58697" w14:textId="77777777" w:rsidR="00573920" w:rsidRDefault="00573920">
      <w:r>
        <w:separator/>
      </w:r>
    </w:p>
  </w:endnote>
  <w:endnote w:type="continuationSeparator" w:id="0">
    <w:p w14:paraId="58BE987F" w14:textId="77777777" w:rsidR="00573920" w:rsidRDefault="00573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ABAF2" w14:textId="77777777" w:rsidR="00573920" w:rsidRDefault="00573920">
      <w:r>
        <w:separator/>
      </w:r>
    </w:p>
  </w:footnote>
  <w:footnote w:type="continuationSeparator" w:id="0">
    <w:p w14:paraId="3AF38281" w14:textId="77777777" w:rsidR="00573920" w:rsidRDefault="005739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C545F"/>
    <w:multiLevelType w:val="hybridMultilevel"/>
    <w:tmpl w:val="3066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8170E"/>
    <w:multiLevelType w:val="hybridMultilevel"/>
    <w:tmpl w:val="468613A8"/>
    <w:lvl w:ilvl="0" w:tplc="6FB4A73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E66AF"/>
    <w:multiLevelType w:val="hybridMultilevel"/>
    <w:tmpl w:val="B2F02FB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0E6E36A2"/>
    <w:multiLevelType w:val="hybridMultilevel"/>
    <w:tmpl w:val="4EB03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C2B49"/>
    <w:multiLevelType w:val="hybridMultilevel"/>
    <w:tmpl w:val="68AE49EA"/>
    <w:lvl w:ilvl="0" w:tplc="050846E6">
      <w:numFmt w:val="bullet"/>
      <w:lvlText w:val="-"/>
      <w:lvlJc w:val="left"/>
      <w:pPr>
        <w:ind w:left="720" w:hanging="360"/>
      </w:pPr>
      <w:rPr>
        <w:rFonts w:ascii="Comic Sans MS" w:eastAsia="Calibr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D6FBB"/>
    <w:multiLevelType w:val="hybridMultilevel"/>
    <w:tmpl w:val="98A6AAE6"/>
    <w:lvl w:ilvl="0" w:tplc="43B04B2E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579AC"/>
    <w:multiLevelType w:val="hybridMultilevel"/>
    <w:tmpl w:val="E0ACC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E453DE"/>
    <w:multiLevelType w:val="hybridMultilevel"/>
    <w:tmpl w:val="6F6277F0"/>
    <w:lvl w:ilvl="0" w:tplc="F35E03C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2C4995"/>
    <w:multiLevelType w:val="hybridMultilevel"/>
    <w:tmpl w:val="7AA6BCB6"/>
    <w:lvl w:ilvl="0" w:tplc="C512FD9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495160"/>
    <w:multiLevelType w:val="hybridMultilevel"/>
    <w:tmpl w:val="29D2C53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674F1BBE"/>
    <w:multiLevelType w:val="hybridMultilevel"/>
    <w:tmpl w:val="483A4050"/>
    <w:lvl w:ilvl="0" w:tplc="F130832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D424C"/>
    <w:multiLevelType w:val="hybridMultilevel"/>
    <w:tmpl w:val="3F842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10"/>
  </w:num>
  <w:num w:numId="6">
    <w:abstractNumId w:val="4"/>
  </w:num>
  <w:num w:numId="7">
    <w:abstractNumId w:val="6"/>
  </w:num>
  <w:num w:numId="8">
    <w:abstractNumId w:val="11"/>
  </w:num>
  <w:num w:numId="9">
    <w:abstractNumId w:val="0"/>
  </w:num>
  <w:num w:numId="10">
    <w:abstractNumId w:val="2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2B9"/>
    <w:rsid w:val="00026988"/>
    <w:rsid w:val="00040D06"/>
    <w:rsid w:val="0006116C"/>
    <w:rsid w:val="00066411"/>
    <w:rsid w:val="00087BAE"/>
    <w:rsid w:val="0009037A"/>
    <w:rsid w:val="00095C13"/>
    <w:rsid w:val="000A6588"/>
    <w:rsid w:val="000B27CC"/>
    <w:rsid w:val="000B2B76"/>
    <w:rsid w:val="000B5A61"/>
    <w:rsid w:val="000F0615"/>
    <w:rsid w:val="00126B64"/>
    <w:rsid w:val="0013412E"/>
    <w:rsid w:val="0013451D"/>
    <w:rsid w:val="00137107"/>
    <w:rsid w:val="00143FFC"/>
    <w:rsid w:val="00153FEE"/>
    <w:rsid w:val="00165C7E"/>
    <w:rsid w:val="00166A0A"/>
    <w:rsid w:val="00186BA4"/>
    <w:rsid w:val="001A534D"/>
    <w:rsid w:val="001B1773"/>
    <w:rsid w:val="001B5A76"/>
    <w:rsid w:val="001C0451"/>
    <w:rsid w:val="002158EB"/>
    <w:rsid w:val="00233A76"/>
    <w:rsid w:val="002446D3"/>
    <w:rsid w:val="00244EF3"/>
    <w:rsid w:val="00247DC6"/>
    <w:rsid w:val="002807C5"/>
    <w:rsid w:val="00281E5A"/>
    <w:rsid w:val="002849B6"/>
    <w:rsid w:val="002C3C67"/>
    <w:rsid w:val="002D4296"/>
    <w:rsid w:val="002E784B"/>
    <w:rsid w:val="003270B6"/>
    <w:rsid w:val="0036762F"/>
    <w:rsid w:val="003735F0"/>
    <w:rsid w:val="0037489D"/>
    <w:rsid w:val="00375AC8"/>
    <w:rsid w:val="0038101A"/>
    <w:rsid w:val="003873EB"/>
    <w:rsid w:val="003A367C"/>
    <w:rsid w:val="003C6199"/>
    <w:rsid w:val="003D55FA"/>
    <w:rsid w:val="00400DA0"/>
    <w:rsid w:val="0040126F"/>
    <w:rsid w:val="00417FA9"/>
    <w:rsid w:val="004733D9"/>
    <w:rsid w:val="0048235B"/>
    <w:rsid w:val="00482F44"/>
    <w:rsid w:val="0048386A"/>
    <w:rsid w:val="00493607"/>
    <w:rsid w:val="004A76B6"/>
    <w:rsid w:val="004B2BE7"/>
    <w:rsid w:val="004C1F97"/>
    <w:rsid w:val="004D661C"/>
    <w:rsid w:val="004E5F53"/>
    <w:rsid w:val="004F4C03"/>
    <w:rsid w:val="004F7625"/>
    <w:rsid w:val="00523EC5"/>
    <w:rsid w:val="00542A1B"/>
    <w:rsid w:val="005446A7"/>
    <w:rsid w:val="00554511"/>
    <w:rsid w:val="00564C32"/>
    <w:rsid w:val="00571412"/>
    <w:rsid w:val="00571844"/>
    <w:rsid w:val="0057322E"/>
    <w:rsid w:val="00573920"/>
    <w:rsid w:val="00576974"/>
    <w:rsid w:val="00582A48"/>
    <w:rsid w:val="005D25CF"/>
    <w:rsid w:val="005E4A2E"/>
    <w:rsid w:val="005F5817"/>
    <w:rsid w:val="00605DC2"/>
    <w:rsid w:val="0061789F"/>
    <w:rsid w:val="0064780F"/>
    <w:rsid w:val="006478D0"/>
    <w:rsid w:val="00662887"/>
    <w:rsid w:val="00663CC9"/>
    <w:rsid w:val="0067161C"/>
    <w:rsid w:val="006812B9"/>
    <w:rsid w:val="00697CBE"/>
    <w:rsid w:val="006A1E37"/>
    <w:rsid w:val="006A25BC"/>
    <w:rsid w:val="006A7C3F"/>
    <w:rsid w:val="006B5ECE"/>
    <w:rsid w:val="006C045B"/>
    <w:rsid w:val="006C5614"/>
    <w:rsid w:val="006D671C"/>
    <w:rsid w:val="006E735A"/>
    <w:rsid w:val="006F15FB"/>
    <w:rsid w:val="00731AF4"/>
    <w:rsid w:val="00732932"/>
    <w:rsid w:val="007837E7"/>
    <w:rsid w:val="007B0132"/>
    <w:rsid w:val="007B2364"/>
    <w:rsid w:val="007B42D1"/>
    <w:rsid w:val="007D0E17"/>
    <w:rsid w:val="007D22B7"/>
    <w:rsid w:val="007D507C"/>
    <w:rsid w:val="007D6714"/>
    <w:rsid w:val="007F2914"/>
    <w:rsid w:val="007F3E6D"/>
    <w:rsid w:val="00804D43"/>
    <w:rsid w:val="0082682E"/>
    <w:rsid w:val="008401C2"/>
    <w:rsid w:val="0085256E"/>
    <w:rsid w:val="008858D5"/>
    <w:rsid w:val="008B0684"/>
    <w:rsid w:val="008C18B9"/>
    <w:rsid w:val="008C2DEF"/>
    <w:rsid w:val="008C38D2"/>
    <w:rsid w:val="008D0FB4"/>
    <w:rsid w:val="008D3E01"/>
    <w:rsid w:val="00910961"/>
    <w:rsid w:val="009166FB"/>
    <w:rsid w:val="00916C63"/>
    <w:rsid w:val="00924A37"/>
    <w:rsid w:val="0093749D"/>
    <w:rsid w:val="00945431"/>
    <w:rsid w:val="009571A0"/>
    <w:rsid w:val="00960C83"/>
    <w:rsid w:val="0097211C"/>
    <w:rsid w:val="009835C6"/>
    <w:rsid w:val="00993D98"/>
    <w:rsid w:val="009B4810"/>
    <w:rsid w:val="009C2067"/>
    <w:rsid w:val="009C3F9D"/>
    <w:rsid w:val="009C439A"/>
    <w:rsid w:val="009D4E64"/>
    <w:rsid w:val="009F1E5D"/>
    <w:rsid w:val="00A02E3D"/>
    <w:rsid w:val="00A0395E"/>
    <w:rsid w:val="00A127AF"/>
    <w:rsid w:val="00A174FC"/>
    <w:rsid w:val="00A20681"/>
    <w:rsid w:val="00A226FC"/>
    <w:rsid w:val="00A22AAF"/>
    <w:rsid w:val="00A272AE"/>
    <w:rsid w:val="00A40F0E"/>
    <w:rsid w:val="00A521CF"/>
    <w:rsid w:val="00A76B73"/>
    <w:rsid w:val="00AA7E44"/>
    <w:rsid w:val="00AB2850"/>
    <w:rsid w:val="00AC4928"/>
    <w:rsid w:val="00AC7C8F"/>
    <w:rsid w:val="00AD5608"/>
    <w:rsid w:val="00AF1C33"/>
    <w:rsid w:val="00B00892"/>
    <w:rsid w:val="00B02A81"/>
    <w:rsid w:val="00B24029"/>
    <w:rsid w:val="00B36EC1"/>
    <w:rsid w:val="00B719EF"/>
    <w:rsid w:val="00BB546D"/>
    <w:rsid w:val="00BE649E"/>
    <w:rsid w:val="00BF27D0"/>
    <w:rsid w:val="00BF3B93"/>
    <w:rsid w:val="00BF7D5E"/>
    <w:rsid w:val="00C10D12"/>
    <w:rsid w:val="00C1117C"/>
    <w:rsid w:val="00C216D5"/>
    <w:rsid w:val="00C51CFF"/>
    <w:rsid w:val="00C60E43"/>
    <w:rsid w:val="00C849C0"/>
    <w:rsid w:val="00C90F6D"/>
    <w:rsid w:val="00C92AC5"/>
    <w:rsid w:val="00CA2175"/>
    <w:rsid w:val="00CC6B5B"/>
    <w:rsid w:val="00CD046E"/>
    <w:rsid w:val="00CD6324"/>
    <w:rsid w:val="00CE3EDC"/>
    <w:rsid w:val="00CF446C"/>
    <w:rsid w:val="00D11343"/>
    <w:rsid w:val="00D14335"/>
    <w:rsid w:val="00D22A80"/>
    <w:rsid w:val="00D52C5B"/>
    <w:rsid w:val="00D7579D"/>
    <w:rsid w:val="00D92401"/>
    <w:rsid w:val="00D93D9D"/>
    <w:rsid w:val="00DA59D9"/>
    <w:rsid w:val="00DC68F3"/>
    <w:rsid w:val="00DD21C2"/>
    <w:rsid w:val="00DE187A"/>
    <w:rsid w:val="00E222AF"/>
    <w:rsid w:val="00E24BB6"/>
    <w:rsid w:val="00E67FEA"/>
    <w:rsid w:val="00EA1536"/>
    <w:rsid w:val="00EB4F9C"/>
    <w:rsid w:val="00EC1DC2"/>
    <w:rsid w:val="00ED0745"/>
    <w:rsid w:val="00ED2539"/>
    <w:rsid w:val="00EF12B7"/>
    <w:rsid w:val="00F075DF"/>
    <w:rsid w:val="00F34EFD"/>
    <w:rsid w:val="00F40650"/>
    <w:rsid w:val="00F53F30"/>
    <w:rsid w:val="00F66B00"/>
    <w:rsid w:val="00F758FC"/>
    <w:rsid w:val="00F77342"/>
    <w:rsid w:val="00F903A5"/>
    <w:rsid w:val="00F960E9"/>
    <w:rsid w:val="00FA3121"/>
    <w:rsid w:val="00FB53CD"/>
    <w:rsid w:val="00FB6E3D"/>
    <w:rsid w:val="00FC074F"/>
    <w:rsid w:val="00FD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8389CEA"/>
  <w15:docId w15:val="{9192E50F-7438-42F9-9EB2-3447FA41C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681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rsid w:val="006812B9"/>
    <w:rPr>
      <w:rFonts w:ascii="Comic Sans MS" w:hAnsi="Comic Sans M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812B9"/>
    <w:rPr>
      <w:rFonts w:ascii="Comic Sans MS" w:hAnsi="Comic Sans M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D50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507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F7D5E"/>
    <w:rPr>
      <w:rFonts w:ascii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F7D5E"/>
    <w:rPr>
      <w:rFonts w:ascii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0B27CC"/>
    <w:pPr>
      <w:ind w:left="720"/>
      <w:contextualSpacing/>
    </w:pPr>
  </w:style>
  <w:style w:type="paragraph" w:customStyle="1" w:styleId="Default">
    <w:name w:val="Default"/>
    <w:rsid w:val="00C90F6D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40FE7-E0ED-4EF9-8A71-17B6CE164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1781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 Hynes</cp:lastModifiedBy>
  <cp:revision>6</cp:revision>
  <cp:lastPrinted>2026-01-12T15:02:00Z</cp:lastPrinted>
  <dcterms:created xsi:type="dcterms:W3CDTF">2026-01-12T14:27:00Z</dcterms:created>
  <dcterms:modified xsi:type="dcterms:W3CDTF">2026-01-12T15:02:00Z</dcterms:modified>
</cp:coreProperties>
</file>