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87BE7" w14:textId="77777777" w:rsidR="00D80552" w:rsidRDefault="00CB632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B9ADDC0" wp14:editId="6F39E0F2">
            <wp:simplePos x="0" y="0"/>
            <wp:positionH relativeFrom="column">
              <wp:posOffset>-838200</wp:posOffset>
            </wp:positionH>
            <wp:positionV relativeFrom="paragraph">
              <wp:posOffset>0</wp:posOffset>
            </wp:positionV>
            <wp:extent cx="744855" cy="8001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F5FFCC" w14:textId="77777777" w:rsidR="00D80552" w:rsidRDefault="000C70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7787B9" wp14:editId="769E7595">
                <wp:simplePos x="0" y="0"/>
                <wp:positionH relativeFrom="column">
                  <wp:posOffset>-59055</wp:posOffset>
                </wp:positionH>
                <wp:positionV relativeFrom="paragraph">
                  <wp:posOffset>-457200</wp:posOffset>
                </wp:positionV>
                <wp:extent cx="3657600" cy="685800"/>
                <wp:effectExtent l="0" t="0" r="190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7D0F2" w14:textId="77777777" w:rsidR="000566CF" w:rsidRPr="000C70CD" w:rsidRDefault="000566CF">
                            <w:pPr>
                              <w:rPr>
                                <w:rFonts w:ascii="Comic Sans MS" w:hAnsi="Comic Sans MS"/>
                                <w:color w:val="0099FF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smartTag w:uri="urn:schemas-microsoft-com:office:smarttags" w:element="PlaceName">
                              <w:smartTag w:uri="urn:schemas-microsoft-com:office:smarttags" w:element="place">
                                <w:r w:rsidRPr="000C70CD">
                                  <w:rPr>
                                    <w:rFonts w:ascii="Comic Sans MS" w:hAnsi="Comic Sans MS"/>
                                    <w:color w:val="0099FF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Blueberry</w:t>
                                </w:r>
                              </w:smartTag>
                              <w:r w:rsidRPr="000C70CD">
                                <w:rPr>
                                  <w:rFonts w:ascii="Comic Sans MS" w:hAnsi="Comic Sans MS"/>
                                  <w:color w:val="0099FF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 w:rsidRPr="000C70CD">
                                  <w:rPr>
                                    <w:rFonts w:ascii="Comic Sans MS" w:hAnsi="Comic Sans MS"/>
                                    <w:color w:val="0099FF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Park</w:t>
                                </w:r>
                              </w:smartTag>
                              <w:r w:rsidRPr="000C70CD">
                                <w:rPr>
                                  <w:rFonts w:ascii="Comic Sans MS" w:hAnsi="Comic Sans MS"/>
                                  <w:color w:val="0099FF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 w:rsidRPr="000C70CD">
                                  <w:rPr>
                                    <w:rFonts w:ascii="Comic Sans MS" w:hAnsi="Comic Sans MS"/>
                                    <w:color w:val="0099FF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Primary School</w:t>
                                </w:r>
                              </w:smartTag>
                            </w:smartTag>
                          </w:p>
                          <w:p w14:paraId="0C07A0DE" w14:textId="77777777" w:rsidR="000566CF" w:rsidRPr="000C70CD" w:rsidRDefault="000566CF">
                            <w:pPr>
                              <w:rPr>
                                <w:rFonts w:ascii="Comic Sans MS" w:hAnsi="Comic Sans MS"/>
                                <w:b/>
                                <w:color w:val="0099FF"/>
                                <w:sz w:val="40"/>
                                <w:szCs w:val="4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C70CD">
                              <w:rPr>
                                <w:rFonts w:ascii="Comic Sans MS" w:hAnsi="Comic Sans MS"/>
                                <w:b/>
                                <w:color w:val="0099FF"/>
                                <w:sz w:val="40"/>
                                <w:szCs w:val="4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Curriculum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7787B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.65pt;margin-top:-36pt;width:4in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" filled="f" stroked="f">
                <v:textbox>
                  <w:txbxContent>
                    <w:p w14:paraId="47A7D0F2" w14:textId="77777777" w:rsidR="000566CF" w:rsidRPr="000C70CD" w:rsidRDefault="000566CF">
                      <w:pPr>
                        <w:rPr>
                          <w:rFonts w:ascii="Comic Sans MS" w:hAnsi="Comic Sans MS"/>
                          <w:color w:val="0099FF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smartTag w:uri="urn:schemas-microsoft-com:office:smarttags" w:element="PlaceName">
                        <w:smartTag w:uri="urn:schemas-microsoft-com:office:smarttags" w:element="place">
                          <w:r w:rsidRPr="000C70CD">
                            <w:rPr>
                              <w:rFonts w:ascii="Comic Sans MS" w:hAnsi="Comic Sans MS"/>
                              <w:color w:val="0099FF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Blueberry</w:t>
                          </w:r>
                        </w:smartTag>
                        <w:r w:rsidRPr="000C70CD">
                          <w:rPr>
                            <w:rFonts w:ascii="Comic Sans MS" w:hAnsi="Comic Sans MS"/>
                            <w:color w:val="0099FF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</w:t>
                        </w:r>
                        <w:smartTag w:uri="urn:schemas-microsoft-com:office:smarttags" w:element="PlaceType">
                          <w:r w:rsidRPr="000C70CD">
                            <w:rPr>
                              <w:rFonts w:ascii="Comic Sans MS" w:hAnsi="Comic Sans MS"/>
                              <w:color w:val="0099FF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Park</w:t>
                          </w:r>
                        </w:smartTag>
                        <w:r w:rsidRPr="000C70CD">
                          <w:rPr>
                            <w:rFonts w:ascii="Comic Sans MS" w:hAnsi="Comic Sans MS"/>
                            <w:color w:val="0099FF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</w:t>
                        </w:r>
                        <w:smartTag w:uri="urn:schemas-microsoft-com:office:smarttags" w:element="PlaceType">
                          <w:r w:rsidRPr="000C70CD">
                            <w:rPr>
                              <w:rFonts w:ascii="Comic Sans MS" w:hAnsi="Comic Sans MS"/>
                              <w:color w:val="0099FF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Primary School</w:t>
                          </w:r>
                        </w:smartTag>
                      </w:smartTag>
                    </w:p>
                    <w:p w14:paraId="0C07A0DE" w14:textId="77777777" w:rsidR="000566CF" w:rsidRPr="000C70CD" w:rsidRDefault="000566CF">
                      <w:pPr>
                        <w:rPr>
                          <w:rFonts w:ascii="Comic Sans MS" w:hAnsi="Comic Sans MS"/>
                          <w:b/>
                          <w:color w:val="0099FF"/>
                          <w:sz w:val="40"/>
                          <w:szCs w:val="4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C70CD">
                        <w:rPr>
                          <w:rFonts w:ascii="Comic Sans MS" w:hAnsi="Comic Sans MS"/>
                          <w:b/>
                          <w:color w:val="0099FF"/>
                          <w:sz w:val="40"/>
                          <w:szCs w:val="4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Curriculum Map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horzAnchor="margin" w:tblpXSpec="center" w:tblpY="868"/>
        <w:tblW w:w="15437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05"/>
        <w:gridCol w:w="2205"/>
        <w:gridCol w:w="2205"/>
        <w:gridCol w:w="2205"/>
        <w:gridCol w:w="2205"/>
        <w:gridCol w:w="2205"/>
        <w:gridCol w:w="2207"/>
      </w:tblGrid>
      <w:tr w:rsidR="00D80552" w14:paraId="504EED6E" w14:textId="77777777" w:rsidTr="00B67D2B">
        <w:trPr>
          <w:trHeight w:val="456"/>
        </w:trPr>
        <w:tc>
          <w:tcPr>
            <w:tcW w:w="2205" w:type="dxa"/>
            <w:tcBorders>
              <w:top w:val="double" w:sz="6" w:space="0" w:color="000000"/>
            </w:tcBorders>
          </w:tcPr>
          <w:p w14:paraId="2462F566" w14:textId="77777777" w:rsidR="00D80552" w:rsidRDefault="00CB632E" w:rsidP="00B67D2B">
            <w:pPr>
              <w:rPr>
                <w:rFonts w:ascii="Comic Sans MS" w:hAnsi="Comic Sans MS"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caps/>
                <w:sz w:val="20"/>
                <w:szCs w:val="20"/>
              </w:rPr>
              <w:t>Year 1</w:t>
            </w:r>
          </w:p>
        </w:tc>
        <w:tc>
          <w:tcPr>
            <w:tcW w:w="2205" w:type="dxa"/>
            <w:tcBorders>
              <w:top w:val="double" w:sz="6" w:space="0" w:color="000000"/>
            </w:tcBorders>
            <w:shd w:val="clear" w:color="auto" w:fill="00B0F0"/>
          </w:tcPr>
          <w:p w14:paraId="036D1E0E" w14:textId="77777777" w:rsidR="00D80552" w:rsidRDefault="00D80552" w:rsidP="00B67D2B">
            <w:pPr>
              <w:rPr>
                <w:rFonts w:ascii="Comic Sans MS" w:hAnsi="Comic Sans MS"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caps/>
                <w:sz w:val="20"/>
                <w:szCs w:val="20"/>
              </w:rPr>
              <w:t xml:space="preserve">autumn </w:t>
            </w:r>
            <w:r w:rsidR="000C70CD">
              <w:rPr>
                <w:rFonts w:ascii="Comic Sans MS" w:hAnsi="Comic Sans MS"/>
                <w:caps/>
                <w:sz w:val="20"/>
                <w:szCs w:val="20"/>
              </w:rPr>
              <w:t>1</w:t>
            </w:r>
          </w:p>
        </w:tc>
        <w:tc>
          <w:tcPr>
            <w:tcW w:w="2205" w:type="dxa"/>
            <w:tcBorders>
              <w:top w:val="double" w:sz="6" w:space="0" w:color="000000"/>
            </w:tcBorders>
            <w:shd w:val="clear" w:color="auto" w:fill="00B0F0"/>
          </w:tcPr>
          <w:p w14:paraId="0C26A3F4" w14:textId="77777777" w:rsidR="00D80552" w:rsidRDefault="000C70CD" w:rsidP="00B67D2B">
            <w:pPr>
              <w:rPr>
                <w:rFonts w:ascii="Comic Sans MS" w:hAnsi="Comic Sans MS"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caps/>
                <w:sz w:val="20"/>
                <w:szCs w:val="20"/>
              </w:rPr>
              <w:t>autu</w:t>
            </w:r>
            <w:r w:rsidR="00D80552">
              <w:rPr>
                <w:rFonts w:ascii="Comic Sans MS" w:hAnsi="Comic Sans MS"/>
                <w:caps/>
                <w:sz w:val="20"/>
                <w:szCs w:val="20"/>
              </w:rPr>
              <w:t>mn 2</w:t>
            </w:r>
          </w:p>
        </w:tc>
        <w:tc>
          <w:tcPr>
            <w:tcW w:w="2205" w:type="dxa"/>
            <w:tcBorders>
              <w:top w:val="double" w:sz="6" w:space="0" w:color="000000"/>
            </w:tcBorders>
            <w:shd w:val="clear" w:color="auto" w:fill="00B0F0"/>
          </w:tcPr>
          <w:p w14:paraId="416C8934" w14:textId="77777777" w:rsidR="00D80552" w:rsidRDefault="00D80552" w:rsidP="00B67D2B">
            <w:pPr>
              <w:rPr>
                <w:rFonts w:ascii="Comic Sans MS" w:hAnsi="Comic Sans MS"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caps/>
                <w:sz w:val="20"/>
                <w:szCs w:val="20"/>
              </w:rPr>
              <w:t>spring 1</w:t>
            </w:r>
          </w:p>
        </w:tc>
        <w:tc>
          <w:tcPr>
            <w:tcW w:w="2205" w:type="dxa"/>
            <w:tcBorders>
              <w:top w:val="double" w:sz="6" w:space="0" w:color="000000"/>
            </w:tcBorders>
            <w:shd w:val="clear" w:color="auto" w:fill="00B0F0"/>
          </w:tcPr>
          <w:p w14:paraId="7BD86741" w14:textId="77777777" w:rsidR="00D80552" w:rsidRDefault="00D80552" w:rsidP="00B67D2B">
            <w:pPr>
              <w:rPr>
                <w:rFonts w:ascii="Comic Sans MS" w:hAnsi="Comic Sans MS"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caps/>
                <w:sz w:val="20"/>
                <w:szCs w:val="20"/>
              </w:rPr>
              <w:t>spring 2</w:t>
            </w:r>
          </w:p>
        </w:tc>
        <w:tc>
          <w:tcPr>
            <w:tcW w:w="2205" w:type="dxa"/>
            <w:tcBorders>
              <w:top w:val="double" w:sz="6" w:space="0" w:color="000000"/>
            </w:tcBorders>
            <w:shd w:val="clear" w:color="auto" w:fill="00B0F0"/>
          </w:tcPr>
          <w:p w14:paraId="37FE20E0" w14:textId="77777777" w:rsidR="00D80552" w:rsidRDefault="00D80552" w:rsidP="00B67D2B">
            <w:pPr>
              <w:rPr>
                <w:rFonts w:ascii="Comic Sans MS" w:hAnsi="Comic Sans MS"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caps/>
                <w:sz w:val="20"/>
                <w:szCs w:val="20"/>
              </w:rPr>
              <w:t>summer  1</w:t>
            </w:r>
          </w:p>
        </w:tc>
        <w:tc>
          <w:tcPr>
            <w:tcW w:w="2207" w:type="dxa"/>
            <w:tcBorders>
              <w:top w:val="double" w:sz="6" w:space="0" w:color="000000"/>
            </w:tcBorders>
            <w:shd w:val="clear" w:color="auto" w:fill="00B0F0"/>
          </w:tcPr>
          <w:p w14:paraId="2B3FF962" w14:textId="77777777" w:rsidR="00D80552" w:rsidRDefault="00D80552" w:rsidP="00B67D2B">
            <w:pPr>
              <w:rPr>
                <w:rFonts w:ascii="Comic Sans MS" w:hAnsi="Comic Sans MS"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caps/>
                <w:sz w:val="20"/>
                <w:szCs w:val="20"/>
              </w:rPr>
              <w:t>summer 2</w:t>
            </w:r>
          </w:p>
        </w:tc>
      </w:tr>
      <w:tr w:rsidR="00FB231F" w14:paraId="3F71B357" w14:textId="77777777" w:rsidTr="00B67D2B">
        <w:trPr>
          <w:trHeight w:val="700"/>
        </w:trPr>
        <w:tc>
          <w:tcPr>
            <w:tcW w:w="2205" w:type="dxa"/>
            <w:shd w:val="clear" w:color="auto" w:fill="00B0F0"/>
          </w:tcPr>
          <w:p w14:paraId="7EF78413" w14:textId="77777777" w:rsidR="00FB231F" w:rsidRPr="008C38D2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8C38D2">
              <w:rPr>
                <w:rFonts w:ascii="Comic Sans MS" w:hAnsi="Comic Sans MS"/>
                <w:sz w:val="20"/>
                <w:szCs w:val="20"/>
              </w:rPr>
              <w:t xml:space="preserve">Literacy </w:t>
            </w:r>
          </w:p>
          <w:p w14:paraId="7892DB6A" w14:textId="77777777" w:rsidR="00FB231F" w:rsidRPr="008C38D2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34F85DEE" w14:textId="285EA492" w:rsidR="00FB231F" w:rsidRPr="00FB231F" w:rsidRDefault="00074541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Old bear </w:t>
            </w:r>
          </w:p>
        </w:tc>
        <w:tc>
          <w:tcPr>
            <w:tcW w:w="2205" w:type="dxa"/>
          </w:tcPr>
          <w:p w14:paraId="0508DF83" w14:textId="29A27C75" w:rsidR="00FB231F" w:rsidRPr="00FB231F" w:rsidRDefault="00074541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Rapunzel</w:t>
            </w:r>
          </w:p>
        </w:tc>
        <w:tc>
          <w:tcPr>
            <w:tcW w:w="2205" w:type="dxa"/>
          </w:tcPr>
          <w:p w14:paraId="40735884" w14:textId="27FE45C7" w:rsidR="00FB231F" w:rsidRPr="00FB231F" w:rsidRDefault="00074541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Hermelin </w:t>
            </w:r>
          </w:p>
        </w:tc>
        <w:tc>
          <w:tcPr>
            <w:tcW w:w="2205" w:type="dxa"/>
          </w:tcPr>
          <w:p w14:paraId="37BEBA91" w14:textId="3E3A3258" w:rsidR="00FB231F" w:rsidRPr="00FB231F" w:rsidRDefault="00074541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Where the wild things are </w:t>
            </w:r>
          </w:p>
        </w:tc>
        <w:tc>
          <w:tcPr>
            <w:tcW w:w="2205" w:type="dxa"/>
          </w:tcPr>
          <w:p w14:paraId="715317CA" w14:textId="49D3955D" w:rsidR="00FB231F" w:rsidRPr="00FB231F" w:rsidRDefault="00074541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secret of black rock </w:t>
            </w:r>
          </w:p>
        </w:tc>
        <w:tc>
          <w:tcPr>
            <w:tcW w:w="2207" w:type="dxa"/>
          </w:tcPr>
          <w:p w14:paraId="5DF5F2D5" w14:textId="569DF1A8" w:rsidR="00FB231F" w:rsidRPr="00FB231F" w:rsidRDefault="00074541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last wolf </w:t>
            </w:r>
          </w:p>
        </w:tc>
      </w:tr>
      <w:tr w:rsidR="00FB231F" w14:paraId="25A51FA2" w14:textId="77777777" w:rsidTr="0059124D">
        <w:trPr>
          <w:trHeight w:val="1627"/>
        </w:trPr>
        <w:tc>
          <w:tcPr>
            <w:tcW w:w="2205" w:type="dxa"/>
            <w:shd w:val="clear" w:color="auto" w:fill="00B0F0"/>
          </w:tcPr>
          <w:p w14:paraId="07F9E1E8" w14:textId="77777777" w:rsidR="00FB231F" w:rsidRPr="008C38D2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8C38D2">
              <w:rPr>
                <w:rFonts w:ascii="Comic Sans MS" w:hAnsi="Comic Sans MS"/>
                <w:sz w:val="20"/>
                <w:szCs w:val="20"/>
              </w:rPr>
              <w:t xml:space="preserve"> Maths </w:t>
            </w:r>
          </w:p>
        </w:tc>
        <w:tc>
          <w:tcPr>
            <w:tcW w:w="4410" w:type="dxa"/>
            <w:gridSpan w:val="2"/>
          </w:tcPr>
          <w:p w14:paraId="6C17F8D8" w14:textId="77777777" w:rsidR="00FB231F" w:rsidRDefault="00074541" w:rsidP="00FB231F">
            <w:pPr>
              <w:jc w:val="center"/>
            </w:pPr>
            <w:r>
              <w:t>Numbers to 10</w:t>
            </w:r>
          </w:p>
          <w:p w14:paraId="4F7D7030" w14:textId="77777777" w:rsidR="00074541" w:rsidRDefault="00074541" w:rsidP="00FB231F">
            <w:pPr>
              <w:jc w:val="center"/>
            </w:pPr>
            <w:r>
              <w:t>Addition and subtraction within 10</w:t>
            </w:r>
          </w:p>
          <w:p w14:paraId="6AF06D42" w14:textId="77777777" w:rsidR="00074541" w:rsidRDefault="00074541" w:rsidP="00FB231F">
            <w:pPr>
              <w:jc w:val="center"/>
            </w:pPr>
            <w:r>
              <w:t>Shape and patterns</w:t>
            </w:r>
          </w:p>
          <w:p w14:paraId="3FD59FAE" w14:textId="77777777" w:rsidR="00074541" w:rsidRDefault="00074541" w:rsidP="00FB231F">
            <w:pPr>
              <w:jc w:val="center"/>
            </w:pPr>
            <w:r>
              <w:t>Numbers to 20</w:t>
            </w:r>
          </w:p>
          <w:p w14:paraId="7450ABB3" w14:textId="679EFC12" w:rsidR="00074541" w:rsidRPr="004B212D" w:rsidRDefault="00074541" w:rsidP="00FB23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t>Addition and subtraction within 20</w:t>
            </w:r>
          </w:p>
        </w:tc>
        <w:tc>
          <w:tcPr>
            <w:tcW w:w="4410" w:type="dxa"/>
            <w:gridSpan w:val="2"/>
          </w:tcPr>
          <w:p w14:paraId="78D951BA" w14:textId="77777777" w:rsidR="00FB231F" w:rsidRDefault="00074541" w:rsidP="00FB231F">
            <w:pPr>
              <w:jc w:val="center"/>
            </w:pPr>
            <w:r>
              <w:t>Time</w:t>
            </w:r>
          </w:p>
          <w:p w14:paraId="5639388E" w14:textId="77777777" w:rsidR="003E5178" w:rsidRDefault="003E5178" w:rsidP="00FB231F">
            <w:pPr>
              <w:jc w:val="center"/>
            </w:pPr>
            <w:r>
              <w:t>Exploring calculation strategies within 20</w:t>
            </w:r>
          </w:p>
          <w:p w14:paraId="6A9BDD87" w14:textId="77777777" w:rsidR="003E5178" w:rsidRDefault="003E5178" w:rsidP="00FB231F">
            <w:pPr>
              <w:jc w:val="center"/>
            </w:pPr>
            <w:r>
              <w:t>Numbers to 50</w:t>
            </w:r>
          </w:p>
          <w:p w14:paraId="403FF53B" w14:textId="77777777" w:rsidR="003E5178" w:rsidRDefault="003E5178" w:rsidP="00FB231F">
            <w:pPr>
              <w:jc w:val="center"/>
            </w:pPr>
            <w:r>
              <w:t>Addition and subtraction within 20</w:t>
            </w:r>
          </w:p>
          <w:p w14:paraId="3FA85C76" w14:textId="77777777" w:rsidR="003E5178" w:rsidRDefault="003E5178" w:rsidP="00FB231F">
            <w:pPr>
              <w:jc w:val="center"/>
            </w:pPr>
            <w:r>
              <w:t>Fractions</w:t>
            </w:r>
          </w:p>
          <w:p w14:paraId="48DE7025" w14:textId="694D933C" w:rsidR="003E5178" w:rsidRPr="00C20F7C" w:rsidRDefault="003E5178" w:rsidP="00FB23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t>Measures: Length and mass</w:t>
            </w:r>
          </w:p>
        </w:tc>
        <w:tc>
          <w:tcPr>
            <w:tcW w:w="4412" w:type="dxa"/>
            <w:gridSpan w:val="2"/>
          </w:tcPr>
          <w:p w14:paraId="7D4DCE81" w14:textId="77777777" w:rsidR="00FB231F" w:rsidRDefault="003E5178" w:rsidP="003E5178">
            <w:pPr>
              <w:jc w:val="center"/>
            </w:pPr>
            <w:r>
              <w:t>Numbers 50 to 100 and beyond</w:t>
            </w:r>
          </w:p>
          <w:p w14:paraId="6D0278EB" w14:textId="77777777" w:rsidR="003E5178" w:rsidRDefault="003E5178" w:rsidP="003E5178">
            <w:pPr>
              <w:jc w:val="center"/>
            </w:pPr>
            <w:r>
              <w:t>Addition and subtraction</w:t>
            </w:r>
          </w:p>
          <w:p w14:paraId="25A7094C" w14:textId="77777777" w:rsidR="003E5178" w:rsidRDefault="003E5178" w:rsidP="003E5178">
            <w:pPr>
              <w:jc w:val="center"/>
            </w:pPr>
            <w:r>
              <w:t>Money</w:t>
            </w:r>
          </w:p>
          <w:p w14:paraId="00677287" w14:textId="77777777" w:rsidR="003E5178" w:rsidRDefault="003E5178" w:rsidP="003E5178">
            <w:pPr>
              <w:jc w:val="center"/>
            </w:pPr>
            <w:r>
              <w:t>Multiplication and division</w:t>
            </w:r>
          </w:p>
          <w:p w14:paraId="1A6EBF14" w14:textId="7AB99749" w:rsidR="003E5178" w:rsidRPr="00ED04DB" w:rsidRDefault="003E5178" w:rsidP="003E51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t>Measures: Capacity and volume</w:t>
            </w:r>
          </w:p>
        </w:tc>
      </w:tr>
      <w:tr w:rsidR="00FB231F" w14:paraId="4CE46D28" w14:textId="77777777" w:rsidTr="00B67D2B">
        <w:trPr>
          <w:trHeight w:val="990"/>
        </w:trPr>
        <w:tc>
          <w:tcPr>
            <w:tcW w:w="2205" w:type="dxa"/>
            <w:shd w:val="clear" w:color="auto" w:fill="00B0F0"/>
          </w:tcPr>
          <w:p w14:paraId="4ABB5AA0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8C38D2">
              <w:rPr>
                <w:rFonts w:ascii="Comic Sans MS" w:hAnsi="Comic Sans MS"/>
                <w:sz w:val="20"/>
                <w:szCs w:val="20"/>
              </w:rPr>
              <w:t xml:space="preserve">Science </w:t>
            </w:r>
          </w:p>
          <w:p w14:paraId="10907EA0" w14:textId="73B654B9" w:rsidR="00FB231F" w:rsidRPr="008C38D2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4D071D8E" w14:textId="1EF07104" w:rsidR="00FB231F" w:rsidRPr="00C54357" w:rsidRDefault="00901773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</w:tc>
        <w:tc>
          <w:tcPr>
            <w:tcW w:w="2205" w:type="dxa"/>
          </w:tcPr>
          <w:p w14:paraId="6345C1D7" w14:textId="1CB8323F" w:rsidR="00FB231F" w:rsidRPr="00C54357" w:rsidRDefault="00901773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Everyday materials</w:t>
            </w:r>
          </w:p>
        </w:tc>
        <w:tc>
          <w:tcPr>
            <w:tcW w:w="2205" w:type="dxa"/>
          </w:tcPr>
          <w:p w14:paraId="72467493" w14:textId="2ECB3D13" w:rsidR="00FB231F" w:rsidRPr="00C54357" w:rsidRDefault="00901773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Sensitive bodies</w:t>
            </w:r>
          </w:p>
        </w:tc>
        <w:tc>
          <w:tcPr>
            <w:tcW w:w="2205" w:type="dxa"/>
          </w:tcPr>
          <w:p w14:paraId="18DC73F6" w14:textId="2EBE7D7C" w:rsidR="00FB231F" w:rsidRPr="00C54357" w:rsidRDefault="00901773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Comparing animals</w:t>
            </w:r>
          </w:p>
        </w:tc>
        <w:tc>
          <w:tcPr>
            <w:tcW w:w="2205" w:type="dxa"/>
          </w:tcPr>
          <w:p w14:paraId="5C595D89" w14:textId="5E30EBED" w:rsidR="00FB231F" w:rsidRPr="008C38D2" w:rsidRDefault="00901773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Plants</w:t>
            </w:r>
          </w:p>
        </w:tc>
        <w:tc>
          <w:tcPr>
            <w:tcW w:w="2207" w:type="dxa"/>
          </w:tcPr>
          <w:p w14:paraId="6B66414F" w14:textId="69A66405" w:rsidR="00FB231F" w:rsidRPr="008C38D2" w:rsidRDefault="00901773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Investigating science </w:t>
            </w:r>
          </w:p>
        </w:tc>
      </w:tr>
      <w:tr w:rsidR="00FB231F" w14:paraId="0E66A6E1" w14:textId="77777777" w:rsidTr="00B67D2B">
        <w:trPr>
          <w:trHeight w:val="691"/>
        </w:trPr>
        <w:tc>
          <w:tcPr>
            <w:tcW w:w="2205" w:type="dxa"/>
            <w:shd w:val="clear" w:color="auto" w:fill="00B0F0"/>
          </w:tcPr>
          <w:p w14:paraId="723C824D" w14:textId="73289FF8" w:rsidR="00FB231F" w:rsidRPr="008C38D2" w:rsidRDefault="00074541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Computing </w:t>
            </w:r>
          </w:p>
        </w:tc>
        <w:tc>
          <w:tcPr>
            <w:tcW w:w="2205" w:type="dxa"/>
          </w:tcPr>
          <w:p w14:paraId="0F10C137" w14:textId="5B6E6D95" w:rsidR="00FB231F" w:rsidRPr="004034BB" w:rsidRDefault="005348C7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Basic skills</w:t>
            </w:r>
          </w:p>
        </w:tc>
        <w:tc>
          <w:tcPr>
            <w:tcW w:w="2205" w:type="dxa"/>
          </w:tcPr>
          <w:p w14:paraId="10D1143B" w14:textId="553AC6BC" w:rsidR="00FB231F" w:rsidRPr="004034BB" w:rsidRDefault="005348C7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Formatting images</w:t>
            </w:r>
          </w:p>
        </w:tc>
        <w:tc>
          <w:tcPr>
            <w:tcW w:w="2205" w:type="dxa"/>
          </w:tcPr>
          <w:p w14:paraId="4001C638" w14:textId="5CABEB73" w:rsidR="00FB231F" w:rsidRPr="004034BB" w:rsidRDefault="005348C7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Basic algorithm </w:t>
            </w:r>
          </w:p>
        </w:tc>
        <w:tc>
          <w:tcPr>
            <w:tcW w:w="2205" w:type="dxa"/>
          </w:tcPr>
          <w:p w14:paraId="7752F6A1" w14:textId="56E6969F" w:rsidR="00FB231F" w:rsidRPr="004034BB" w:rsidRDefault="005348C7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Coding and robotics</w:t>
            </w:r>
          </w:p>
        </w:tc>
        <w:tc>
          <w:tcPr>
            <w:tcW w:w="2205" w:type="dxa"/>
          </w:tcPr>
          <w:p w14:paraId="49C65AF4" w14:textId="32C10D18" w:rsidR="00FB231F" w:rsidRPr="004034BB" w:rsidRDefault="005348C7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Digital painting</w:t>
            </w:r>
          </w:p>
        </w:tc>
        <w:tc>
          <w:tcPr>
            <w:tcW w:w="2207" w:type="dxa"/>
          </w:tcPr>
          <w:p w14:paraId="6D1D0C1D" w14:textId="09A3E2A2" w:rsidR="00FB231F" w:rsidRPr="004034BB" w:rsidRDefault="005348C7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Digital media </w:t>
            </w:r>
          </w:p>
        </w:tc>
      </w:tr>
      <w:tr w:rsidR="00FB231F" w:rsidRPr="0087258B" w14:paraId="090A1167" w14:textId="77777777" w:rsidTr="00B67D2B">
        <w:trPr>
          <w:trHeight w:val="548"/>
        </w:trPr>
        <w:tc>
          <w:tcPr>
            <w:tcW w:w="2205" w:type="dxa"/>
            <w:shd w:val="clear" w:color="auto" w:fill="00B0F0"/>
          </w:tcPr>
          <w:p w14:paraId="131CC069" w14:textId="77777777" w:rsidR="00FB231F" w:rsidRPr="008C38D2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2205" w:type="dxa"/>
          </w:tcPr>
          <w:p w14:paraId="510E383C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Does God want Christians to</w:t>
            </w:r>
          </w:p>
          <w:p w14:paraId="29904990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look after the world?</w:t>
            </w:r>
          </w:p>
          <w:p w14:paraId="1F62E524" w14:textId="77777777" w:rsidR="00FB231F" w:rsidRPr="0087258B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87258B">
              <w:rPr>
                <w:rFonts w:ascii="Comic Sans MS" w:eastAsia="Calibri" w:hAnsi="Comic Sans MS" w:cs="Arial-BoldMT"/>
                <w:bCs/>
                <w:sz w:val="20"/>
                <w:szCs w:val="20"/>
                <w:lang w:eastAsia="en-GB"/>
              </w:rPr>
              <w:t xml:space="preserve">Religion: </w:t>
            </w: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Christianity</w:t>
            </w:r>
          </w:p>
          <w:p w14:paraId="2FFD6906" w14:textId="77777777" w:rsidR="00FB231F" w:rsidRPr="0087258B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7B2E7F1" w14:textId="77777777" w:rsidR="00FB231F" w:rsidRPr="0087258B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1578DD73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What gifts might Christians in</w:t>
            </w:r>
          </w:p>
          <w:p w14:paraId="58D43089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my town have given Jesus if</w:t>
            </w:r>
          </w:p>
          <w:p w14:paraId="5F56D49B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he had been born here rather</w:t>
            </w:r>
          </w:p>
          <w:p w14:paraId="21271A2C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than in Bethlehem?</w:t>
            </w:r>
          </w:p>
          <w:p w14:paraId="7423D7FB" w14:textId="77777777" w:rsidR="00FB231F" w:rsidRDefault="00FB231F" w:rsidP="00FB231F">
            <w:pPr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-BoldMT"/>
                <w:bCs/>
                <w:sz w:val="20"/>
                <w:szCs w:val="20"/>
                <w:lang w:eastAsia="en-GB"/>
              </w:rPr>
              <w:t xml:space="preserve">Religion: </w:t>
            </w: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Christianity</w:t>
            </w:r>
          </w:p>
          <w:p w14:paraId="1E21BBC3" w14:textId="77777777" w:rsidR="00FB231F" w:rsidRPr="0087258B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0F2CD9D2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Was it always easy for Jesus</w:t>
            </w:r>
          </w:p>
          <w:p w14:paraId="46AD06AF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to show friendship?</w:t>
            </w:r>
          </w:p>
          <w:p w14:paraId="76E646A8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87258B">
              <w:rPr>
                <w:rFonts w:ascii="Comic Sans MS" w:eastAsia="Calibri" w:hAnsi="Comic Sans MS" w:cs="Arial-BoldMT"/>
                <w:bCs/>
                <w:sz w:val="20"/>
                <w:szCs w:val="20"/>
                <w:lang w:eastAsia="en-GB"/>
              </w:rPr>
              <w:t xml:space="preserve">Religion: </w:t>
            </w: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Christianity</w:t>
            </w:r>
          </w:p>
          <w:p w14:paraId="7B318820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6401F73" w14:textId="77777777" w:rsidR="00FB231F" w:rsidRPr="00D23946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550340F0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Why was Jesus welcomed</w:t>
            </w:r>
          </w:p>
          <w:p w14:paraId="78DF1FEF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like a king or celebrity by the</w:t>
            </w:r>
          </w:p>
          <w:p w14:paraId="22D9117B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crowds on Palm Sunday?</w:t>
            </w:r>
          </w:p>
          <w:p w14:paraId="7C8066AF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87258B">
              <w:rPr>
                <w:rFonts w:ascii="Comic Sans MS" w:eastAsia="Calibri" w:hAnsi="Comic Sans MS" w:cs="Arial-BoldMT"/>
                <w:bCs/>
                <w:sz w:val="20"/>
                <w:szCs w:val="20"/>
                <w:lang w:eastAsia="en-GB"/>
              </w:rPr>
              <w:t xml:space="preserve">Religion: </w:t>
            </w: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Christianity</w:t>
            </w:r>
          </w:p>
          <w:p w14:paraId="64F040F5" w14:textId="77777777" w:rsidR="00FB231F" w:rsidRPr="00D23946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6FF8DABB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Is Shabbat important to</w:t>
            </w:r>
          </w:p>
          <w:p w14:paraId="38EC2F12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Jewish children?</w:t>
            </w:r>
          </w:p>
          <w:p w14:paraId="57D6982F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87258B">
              <w:rPr>
                <w:rFonts w:ascii="Comic Sans MS" w:eastAsia="Calibri" w:hAnsi="Comic Sans MS" w:cs="Arial-BoldMT"/>
                <w:bCs/>
                <w:sz w:val="20"/>
                <w:szCs w:val="20"/>
                <w:lang w:eastAsia="en-GB"/>
              </w:rPr>
              <w:t xml:space="preserve">Religion: </w:t>
            </w: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Judaism</w:t>
            </w:r>
          </w:p>
          <w:p w14:paraId="5E992A53" w14:textId="77777777" w:rsidR="00FB231F" w:rsidRPr="00D23946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4F99788" w14:textId="77777777" w:rsidR="00FB231F" w:rsidRPr="00D23946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6370D07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-BoldMT"/>
                <w:bCs/>
                <w:sz w:val="20"/>
                <w:szCs w:val="20"/>
                <w:lang w:eastAsia="en-GB"/>
              </w:rPr>
              <w:t xml:space="preserve">Are </w:t>
            </w: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Rosh Hashanah and</w:t>
            </w:r>
          </w:p>
          <w:p w14:paraId="68FBB077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Yom Kippur important to</w:t>
            </w:r>
          </w:p>
          <w:p w14:paraId="1AADA6CA" w14:textId="77777777" w:rsidR="00FB231F" w:rsidRPr="0087258B" w:rsidRDefault="00FB231F" w:rsidP="00FB231F">
            <w:pPr>
              <w:autoSpaceDE w:val="0"/>
              <w:autoSpaceDN w:val="0"/>
              <w:adjustRightInd w:val="0"/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</w:pP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Jewish children?</w:t>
            </w:r>
          </w:p>
          <w:p w14:paraId="12E459E5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87258B">
              <w:rPr>
                <w:rFonts w:ascii="Comic Sans MS" w:eastAsia="Calibri" w:hAnsi="Comic Sans MS" w:cs="Arial-BoldMT"/>
                <w:bCs/>
                <w:sz w:val="20"/>
                <w:szCs w:val="20"/>
                <w:lang w:eastAsia="en-GB"/>
              </w:rPr>
              <w:t xml:space="preserve">Religion: </w:t>
            </w:r>
            <w:r w:rsidRPr="0087258B">
              <w:rPr>
                <w:rFonts w:ascii="Comic Sans MS" w:eastAsia="Calibri" w:hAnsi="Comic Sans MS" w:cs="ArialMT"/>
                <w:sz w:val="20"/>
                <w:szCs w:val="20"/>
                <w:lang w:eastAsia="en-GB"/>
              </w:rPr>
              <w:t>Judaism</w:t>
            </w:r>
          </w:p>
          <w:p w14:paraId="5D5956BE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61ABD6" w14:textId="77777777" w:rsidR="00FB231F" w:rsidRPr="00D23946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B231F" w14:paraId="40DE7445" w14:textId="77777777" w:rsidTr="00B67D2B">
        <w:trPr>
          <w:trHeight w:val="560"/>
        </w:trPr>
        <w:tc>
          <w:tcPr>
            <w:tcW w:w="2205" w:type="dxa"/>
            <w:shd w:val="clear" w:color="auto" w:fill="00B0F0"/>
          </w:tcPr>
          <w:p w14:paraId="624A5C08" w14:textId="77777777" w:rsidR="00FB231F" w:rsidRPr="008C38D2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History / </w:t>
            </w:r>
            <w:r w:rsidRPr="008C38D2">
              <w:rPr>
                <w:rFonts w:ascii="Comic Sans MS" w:hAnsi="Comic Sans MS"/>
                <w:sz w:val="20"/>
                <w:szCs w:val="20"/>
              </w:rPr>
              <w:t>Geography</w:t>
            </w:r>
          </w:p>
        </w:tc>
        <w:tc>
          <w:tcPr>
            <w:tcW w:w="2205" w:type="dxa"/>
          </w:tcPr>
          <w:p w14:paraId="59B980E9" w14:textId="77777777" w:rsidR="00FB231F" w:rsidRPr="00091518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Geography – Local Area </w:t>
            </w:r>
          </w:p>
          <w:p w14:paraId="3C935AF6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1573EB" w14:textId="77777777" w:rsidR="00FB231F" w:rsidRPr="008C38D2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5E0CF56E" w14:textId="77777777" w:rsidR="00FB231F" w:rsidRPr="00091518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 – Toys, toys everywhere!</w:t>
            </w:r>
          </w:p>
          <w:p w14:paraId="32306EEE" w14:textId="77777777" w:rsidR="00FB231F" w:rsidRDefault="00FB231F" w:rsidP="00FB231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71C5E81" w14:textId="77777777" w:rsidR="00FB231F" w:rsidRPr="00C5435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66623D9F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Geography – The United Kingdom</w:t>
            </w:r>
          </w:p>
          <w:p w14:paraId="61E2F6E5" w14:textId="77777777" w:rsidR="00FB231F" w:rsidRDefault="00FB231F" w:rsidP="00FB231F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14:paraId="5B268BE0" w14:textId="77777777" w:rsidR="00FB231F" w:rsidRPr="00281EDA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70D104A9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History - </w:t>
            </w:r>
            <w:r w:rsidRPr="00784764">
              <w:rPr>
                <w:rFonts w:cstheme="minorHAnsi"/>
                <w:sz w:val="20"/>
                <w:szCs w:val="20"/>
              </w:rPr>
              <w:t xml:space="preserve"> </w:t>
            </w:r>
            <w:r w:rsidRPr="009606D6">
              <w:rPr>
                <w:rFonts w:ascii="Comic Sans MS" w:hAnsi="Comic Sans MS" w:cstheme="minorHAnsi"/>
                <w:sz w:val="20"/>
                <w:szCs w:val="20"/>
              </w:rPr>
              <w:t>Fire! Fire! (Great Fire of London)</w:t>
            </w:r>
          </w:p>
          <w:p w14:paraId="1DACC401" w14:textId="77777777" w:rsidR="00FB231F" w:rsidRDefault="00FB231F" w:rsidP="00FB231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7E8108A" w14:textId="77777777" w:rsidR="00FB231F" w:rsidRPr="008C38D2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6CCF3E1F" w14:textId="77777777" w:rsidR="00FB231F" w:rsidRPr="009606D6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Geography -</w:t>
            </w:r>
            <w:r w:rsidRPr="009606D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9606D6">
              <w:rPr>
                <w:rFonts w:ascii="Comic Sans MS" w:hAnsi="Comic Sans MS" w:cstheme="minorHAnsi"/>
                <w:sz w:val="20"/>
                <w:szCs w:val="20"/>
              </w:rPr>
              <w:t xml:space="preserve"> Weather and Seasons</w:t>
            </w:r>
          </w:p>
          <w:p w14:paraId="658F09BF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75C02D" w14:textId="77777777" w:rsidR="00FB231F" w:rsidRPr="008C38D2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F5A4562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 – Roaring 1920s!</w:t>
            </w:r>
          </w:p>
          <w:p w14:paraId="35247B92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3A56801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B93D1A6" w14:textId="77777777" w:rsidR="00FB231F" w:rsidRPr="008C38D2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B231F" w14:paraId="5615054C" w14:textId="77777777" w:rsidTr="00B67D2B">
        <w:trPr>
          <w:trHeight w:val="695"/>
        </w:trPr>
        <w:tc>
          <w:tcPr>
            <w:tcW w:w="2205" w:type="dxa"/>
            <w:shd w:val="clear" w:color="auto" w:fill="00B0F0"/>
          </w:tcPr>
          <w:p w14:paraId="311F3FED" w14:textId="77777777" w:rsidR="00FB231F" w:rsidRPr="008C38D2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 / DT</w:t>
            </w:r>
          </w:p>
        </w:tc>
        <w:tc>
          <w:tcPr>
            <w:tcW w:w="2205" w:type="dxa"/>
          </w:tcPr>
          <w:p w14:paraId="16E43E2B" w14:textId="1FFD2C49" w:rsidR="00FB231F" w:rsidRPr="008C38D2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DT </w:t>
            </w:r>
            <w:r w:rsidR="005348C7">
              <w:rPr>
                <w:rFonts w:ascii="Comic Sans MS" w:hAnsi="Comic Sans MS"/>
                <w:sz w:val="20"/>
                <w:szCs w:val="20"/>
              </w:rPr>
              <w:t>-Sliders and levers – pop up cards</w:t>
            </w:r>
          </w:p>
        </w:tc>
        <w:tc>
          <w:tcPr>
            <w:tcW w:w="2205" w:type="dxa"/>
          </w:tcPr>
          <w:p w14:paraId="4D31ADA5" w14:textId="77777777" w:rsidR="00FB231F" w:rsidRPr="00551F3A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  <w:r w:rsidRPr="00551F3A">
              <w:rPr>
                <w:rFonts w:ascii="Comic Sans MS" w:hAnsi="Comic Sans MS"/>
                <w:sz w:val="20"/>
                <w:szCs w:val="18"/>
              </w:rPr>
              <w:t xml:space="preserve">Art - Drawing: </w:t>
            </w:r>
            <w:r w:rsidRPr="00551F3A">
              <w:rPr>
                <w:rFonts w:ascii="Comic Sans MS" w:hAnsi="Comic Sans MS"/>
                <w:sz w:val="20"/>
              </w:rPr>
              <w:t>Make your mark</w:t>
            </w:r>
          </w:p>
          <w:p w14:paraId="05DF6B5C" w14:textId="77777777" w:rsidR="00FB231F" w:rsidRPr="00C5435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551F3A">
              <w:rPr>
                <w:rFonts w:ascii="Comic Sans MS" w:hAnsi="Comic Sans MS"/>
                <w:sz w:val="20"/>
              </w:rPr>
              <w:t>Painting: Colour splash</w:t>
            </w:r>
            <w:r w:rsidRPr="00551F3A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  <w:tc>
          <w:tcPr>
            <w:tcW w:w="2205" w:type="dxa"/>
          </w:tcPr>
          <w:p w14:paraId="672668C9" w14:textId="77777777" w:rsidR="00FB231F" w:rsidRPr="00D23946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DT: Textiles - Puppets</w:t>
            </w:r>
          </w:p>
          <w:p w14:paraId="478EC1FB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B4A7A7" w14:textId="77777777" w:rsidR="00FB231F" w:rsidRPr="00D23946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396F92F0" w14:textId="0A87ACDE" w:rsidR="00FB231F" w:rsidRPr="00C54357" w:rsidRDefault="00FB231F" w:rsidP="005348C7">
            <w:pPr>
              <w:rPr>
                <w:rFonts w:ascii="Comic Sans MS" w:hAnsi="Comic Sans MS"/>
                <w:sz w:val="20"/>
                <w:szCs w:val="20"/>
              </w:rPr>
            </w:pPr>
            <w:r w:rsidRPr="00551F3A">
              <w:rPr>
                <w:rFonts w:ascii="Comic Sans MS" w:hAnsi="Comic Sans MS"/>
                <w:sz w:val="20"/>
                <w:szCs w:val="18"/>
              </w:rPr>
              <w:t xml:space="preserve">Art: </w:t>
            </w:r>
            <w:r w:rsidR="005348C7">
              <w:rPr>
                <w:rFonts w:ascii="Comic Sans MS" w:hAnsi="Comic Sans MS"/>
                <w:sz w:val="20"/>
                <w:szCs w:val="18"/>
              </w:rPr>
              <w:t>Romero Britto</w:t>
            </w:r>
          </w:p>
        </w:tc>
        <w:tc>
          <w:tcPr>
            <w:tcW w:w="2205" w:type="dxa"/>
          </w:tcPr>
          <w:p w14:paraId="0864E4D9" w14:textId="77777777" w:rsidR="00FB231F" w:rsidRPr="008C38D2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DT – Cookery – Fruit and Vegetables</w:t>
            </w:r>
          </w:p>
        </w:tc>
        <w:tc>
          <w:tcPr>
            <w:tcW w:w="2207" w:type="dxa"/>
          </w:tcPr>
          <w:p w14:paraId="21ABFC46" w14:textId="49722F02" w:rsidR="005348C7" w:rsidRPr="009606D6" w:rsidRDefault="00FB231F" w:rsidP="005348C7">
            <w:pPr>
              <w:rPr>
                <w:rFonts w:ascii="Comic Sans MS" w:hAnsi="Comic Sans MS"/>
                <w:sz w:val="20"/>
                <w:szCs w:val="20"/>
              </w:rPr>
            </w:pPr>
            <w:r w:rsidRPr="00551F3A">
              <w:rPr>
                <w:rFonts w:ascii="Comic Sans MS" w:hAnsi="Comic Sans MS"/>
                <w:sz w:val="20"/>
                <w:szCs w:val="18"/>
              </w:rPr>
              <w:t xml:space="preserve">Art: </w:t>
            </w:r>
            <w:r w:rsidR="005348C7">
              <w:rPr>
                <w:rFonts w:ascii="Comic Sans MS" w:hAnsi="Comic Sans MS"/>
                <w:sz w:val="20"/>
                <w:szCs w:val="18"/>
              </w:rPr>
              <w:t xml:space="preserve">Antony Gormley sculptures </w:t>
            </w:r>
          </w:p>
          <w:p w14:paraId="5DF9E00C" w14:textId="11FF71BB" w:rsidR="00FB231F" w:rsidRPr="009606D6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B231F" w14:paraId="0F0767B7" w14:textId="77777777" w:rsidTr="00B67D2B">
        <w:trPr>
          <w:trHeight w:val="715"/>
        </w:trPr>
        <w:tc>
          <w:tcPr>
            <w:tcW w:w="2205" w:type="dxa"/>
            <w:shd w:val="clear" w:color="auto" w:fill="00B0F0"/>
          </w:tcPr>
          <w:p w14:paraId="7F7925BF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</w:t>
            </w:r>
          </w:p>
        </w:tc>
        <w:tc>
          <w:tcPr>
            <w:tcW w:w="2205" w:type="dxa"/>
          </w:tcPr>
          <w:p w14:paraId="65AA1B3A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Fundamentals </w:t>
            </w:r>
          </w:p>
          <w:p w14:paraId="49E3703D" w14:textId="77777777" w:rsidR="00FB231F" w:rsidRPr="00C9795D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3555AAC7" w14:textId="77777777" w:rsidR="00FB231F" w:rsidRPr="00464225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464225">
              <w:rPr>
                <w:rFonts w:ascii="Comic Sans MS" w:hAnsi="Comic Sans MS"/>
                <w:sz w:val="20"/>
                <w:szCs w:val="20"/>
              </w:rPr>
              <w:t xml:space="preserve">Invasion </w:t>
            </w:r>
          </w:p>
        </w:tc>
        <w:tc>
          <w:tcPr>
            <w:tcW w:w="2205" w:type="dxa"/>
          </w:tcPr>
          <w:p w14:paraId="0AB4A248" w14:textId="77777777" w:rsidR="00074541" w:rsidRPr="00464225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464225">
              <w:rPr>
                <w:rFonts w:ascii="Comic Sans MS" w:hAnsi="Comic Sans MS"/>
                <w:sz w:val="20"/>
                <w:szCs w:val="20"/>
              </w:rPr>
              <w:t xml:space="preserve">Dance </w:t>
            </w:r>
          </w:p>
          <w:p w14:paraId="32856D3C" w14:textId="3D551829" w:rsidR="00074541" w:rsidRPr="00464225" w:rsidRDefault="00074541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464225">
              <w:rPr>
                <w:rFonts w:ascii="Comic Sans MS" w:hAnsi="Comic Sans MS"/>
                <w:sz w:val="20"/>
                <w:szCs w:val="20"/>
              </w:rPr>
              <w:t xml:space="preserve">Yoga </w:t>
            </w:r>
          </w:p>
        </w:tc>
        <w:tc>
          <w:tcPr>
            <w:tcW w:w="2205" w:type="dxa"/>
          </w:tcPr>
          <w:p w14:paraId="43BC6193" w14:textId="77777777" w:rsidR="00FB231F" w:rsidRPr="009606D6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Net and Wall</w:t>
            </w:r>
          </w:p>
        </w:tc>
        <w:tc>
          <w:tcPr>
            <w:tcW w:w="2205" w:type="dxa"/>
          </w:tcPr>
          <w:p w14:paraId="2CF828E2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Athletics </w:t>
            </w:r>
          </w:p>
          <w:p w14:paraId="47452FD5" w14:textId="77777777" w:rsidR="00FB231F" w:rsidRPr="00C9795D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448CE07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Gymnastics </w:t>
            </w:r>
          </w:p>
          <w:p w14:paraId="3814BF9B" w14:textId="77777777" w:rsidR="00FB231F" w:rsidRPr="00C9795D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B231F" w14:paraId="7F93002F" w14:textId="77777777" w:rsidTr="00B67D2B">
        <w:trPr>
          <w:trHeight w:val="527"/>
        </w:trPr>
        <w:tc>
          <w:tcPr>
            <w:tcW w:w="2205" w:type="dxa"/>
            <w:tcBorders>
              <w:bottom w:val="double" w:sz="6" w:space="0" w:color="000000"/>
            </w:tcBorders>
            <w:shd w:val="clear" w:color="auto" w:fill="00B0F0"/>
          </w:tcPr>
          <w:p w14:paraId="2A22991F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2205" w:type="dxa"/>
            <w:tcBorders>
              <w:bottom w:val="double" w:sz="6" w:space="0" w:color="000000"/>
            </w:tcBorders>
          </w:tcPr>
          <w:p w14:paraId="0C58F23D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B51B592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Charanga - Hey you </w:t>
            </w:r>
          </w:p>
          <w:p w14:paraId="18AF90B6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24F5476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  <w:tcBorders>
              <w:bottom w:val="double" w:sz="6" w:space="0" w:color="000000"/>
            </w:tcBorders>
          </w:tcPr>
          <w:p w14:paraId="5867EB23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5B4875E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Charanga - Banana Rap </w:t>
            </w:r>
          </w:p>
          <w:p w14:paraId="19B9D8F9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Nativity songs </w:t>
            </w:r>
          </w:p>
        </w:tc>
        <w:tc>
          <w:tcPr>
            <w:tcW w:w="2205" w:type="dxa"/>
            <w:tcBorders>
              <w:bottom w:val="double" w:sz="6" w:space="0" w:color="000000"/>
            </w:tcBorders>
          </w:tcPr>
          <w:p w14:paraId="09C5884D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0A9C27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Charanga - In the groove </w:t>
            </w:r>
          </w:p>
        </w:tc>
        <w:tc>
          <w:tcPr>
            <w:tcW w:w="2205" w:type="dxa"/>
            <w:tcBorders>
              <w:bottom w:val="double" w:sz="6" w:space="0" w:color="000000"/>
            </w:tcBorders>
          </w:tcPr>
          <w:p w14:paraId="04158E7D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0810E0" w14:textId="77777777" w:rsidR="00FB231F" w:rsidRPr="0087258B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Charanga - Round and Round</w:t>
            </w:r>
          </w:p>
        </w:tc>
        <w:tc>
          <w:tcPr>
            <w:tcW w:w="2205" w:type="dxa"/>
            <w:tcBorders>
              <w:bottom w:val="double" w:sz="6" w:space="0" w:color="000000"/>
            </w:tcBorders>
          </w:tcPr>
          <w:p w14:paraId="327C3572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1B289C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Charanga  - Your imagination </w:t>
            </w:r>
          </w:p>
        </w:tc>
        <w:tc>
          <w:tcPr>
            <w:tcW w:w="2207" w:type="dxa"/>
            <w:tcBorders>
              <w:bottom w:val="double" w:sz="6" w:space="0" w:color="000000"/>
            </w:tcBorders>
          </w:tcPr>
          <w:p w14:paraId="46F1CC7A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3E3C10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Charanga  - Reflect, Rewind, Replay </w:t>
            </w:r>
          </w:p>
        </w:tc>
      </w:tr>
      <w:tr w:rsidR="00FB231F" w14:paraId="25FA3694" w14:textId="77777777" w:rsidTr="00B67D2B">
        <w:trPr>
          <w:trHeight w:val="524"/>
        </w:trPr>
        <w:tc>
          <w:tcPr>
            <w:tcW w:w="2205" w:type="dxa"/>
            <w:shd w:val="clear" w:color="auto" w:fill="00B0F0"/>
          </w:tcPr>
          <w:p w14:paraId="457B0B20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SEAL</w:t>
            </w:r>
          </w:p>
          <w:p w14:paraId="1C66B4CD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PSHCE</w:t>
            </w:r>
          </w:p>
          <w:p w14:paraId="2B32DEB6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SRE</w:t>
            </w:r>
          </w:p>
        </w:tc>
        <w:tc>
          <w:tcPr>
            <w:tcW w:w="2205" w:type="dxa"/>
          </w:tcPr>
          <w:p w14:paraId="5996B579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5F5517">
              <w:rPr>
                <w:rFonts w:ascii="Comic Sans MS" w:hAnsi="Comic Sans MS"/>
                <w:sz w:val="20"/>
                <w:szCs w:val="20"/>
              </w:rPr>
              <w:t>Jigsaw - Being me</w:t>
            </w:r>
          </w:p>
          <w:p w14:paraId="05BCB622" w14:textId="77777777" w:rsidR="00FB231F" w:rsidRPr="005F5517" w:rsidRDefault="00FB231F" w:rsidP="00FB231F">
            <w:pPr>
              <w:rPr>
                <w:rFonts w:ascii="Comic Sans MS" w:hAnsi="Comic Sans MS" w:cs="Tahoma"/>
                <w:sz w:val="20"/>
                <w:szCs w:val="20"/>
              </w:rPr>
            </w:pPr>
          </w:p>
          <w:p w14:paraId="33A3DB4B" w14:textId="7545EBD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5F5517">
              <w:rPr>
                <w:rFonts w:ascii="Comic Sans MS" w:hAnsi="Comic Sans MS" w:cs="Tahoma"/>
                <w:sz w:val="20"/>
                <w:szCs w:val="20"/>
              </w:rPr>
              <w:t>Safe</w:t>
            </w:r>
            <w:r w:rsidR="00074541">
              <w:rPr>
                <w:rFonts w:ascii="Comic Sans MS" w:hAnsi="Comic Sans MS" w:cs="Tahoma"/>
                <w:sz w:val="20"/>
                <w:szCs w:val="20"/>
              </w:rPr>
              <w:t>t</w:t>
            </w:r>
            <w:r w:rsidRPr="005F5517">
              <w:rPr>
                <w:rFonts w:ascii="Comic Sans MS" w:hAnsi="Comic Sans MS" w:cs="Tahoma"/>
                <w:sz w:val="20"/>
                <w:szCs w:val="20"/>
              </w:rPr>
              <w:t>y messages - Citizenship and rules</w:t>
            </w:r>
          </w:p>
          <w:p w14:paraId="302094C7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CF86989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10F5A568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5F5517">
              <w:rPr>
                <w:rFonts w:ascii="Comic Sans MS" w:hAnsi="Comic Sans MS"/>
                <w:sz w:val="20"/>
                <w:szCs w:val="20"/>
              </w:rPr>
              <w:t xml:space="preserve">Jigsaw - Celebrating difference </w:t>
            </w:r>
          </w:p>
          <w:p w14:paraId="3AD74B57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0722A29" w14:textId="16758A6C" w:rsidR="00FB231F" w:rsidRPr="005F5517" w:rsidRDefault="00FB231F" w:rsidP="00FB231F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5F5517">
              <w:rPr>
                <w:rFonts w:ascii="Comic Sans MS" w:hAnsi="Comic Sans MS" w:cs="Tahoma"/>
                <w:sz w:val="20"/>
                <w:szCs w:val="20"/>
              </w:rPr>
              <w:t>Safe</w:t>
            </w:r>
            <w:r w:rsidR="00074541">
              <w:rPr>
                <w:rFonts w:ascii="Comic Sans MS" w:hAnsi="Comic Sans MS" w:cs="Tahoma"/>
                <w:sz w:val="20"/>
                <w:szCs w:val="20"/>
              </w:rPr>
              <w:t>t</w:t>
            </w:r>
            <w:r w:rsidRPr="005F5517">
              <w:rPr>
                <w:rFonts w:ascii="Comic Sans MS" w:hAnsi="Comic Sans MS" w:cs="Tahoma"/>
                <w:sz w:val="20"/>
                <w:szCs w:val="20"/>
              </w:rPr>
              <w:t xml:space="preserve">y messages  -Anti-bullying week </w:t>
            </w:r>
          </w:p>
          <w:p w14:paraId="66C853C3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E425D32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42FE1C95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5F5517">
              <w:rPr>
                <w:rFonts w:ascii="Comic Sans MS" w:hAnsi="Comic Sans MS"/>
                <w:sz w:val="20"/>
                <w:szCs w:val="20"/>
              </w:rPr>
              <w:t xml:space="preserve">Jigsaw - Dreams and goals </w:t>
            </w:r>
          </w:p>
          <w:p w14:paraId="299B5CAB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83ECC1C" w14:textId="364C19B1" w:rsidR="00FB231F" w:rsidRPr="005F5517" w:rsidRDefault="00FB231F" w:rsidP="00FB231F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5F5517">
              <w:rPr>
                <w:rFonts w:ascii="Comic Sans MS" w:hAnsi="Comic Sans MS" w:cs="Tahoma"/>
                <w:sz w:val="20"/>
                <w:szCs w:val="20"/>
              </w:rPr>
              <w:t>Safe</w:t>
            </w:r>
            <w:r w:rsidR="00074541">
              <w:rPr>
                <w:rFonts w:ascii="Comic Sans MS" w:hAnsi="Comic Sans MS" w:cs="Tahoma"/>
                <w:sz w:val="20"/>
                <w:szCs w:val="20"/>
              </w:rPr>
              <w:t>t</w:t>
            </w:r>
            <w:r w:rsidRPr="005F5517">
              <w:rPr>
                <w:rFonts w:ascii="Comic Sans MS" w:hAnsi="Comic Sans MS" w:cs="Tahoma"/>
                <w:sz w:val="20"/>
                <w:szCs w:val="20"/>
              </w:rPr>
              <w:t xml:space="preserve">y messages - Online Safety Week </w:t>
            </w:r>
          </w:p>
          <w:p w14:paraId="2C292CA8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2A304BE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02F9D374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5F5517">
              <w:rPr>
                <w:rFonts w:ascii="Comic Sans MS" w:hAnsi="Comic Sans MS"/>
                <w:sz w:val="20"/>
                <w:szCs w:val="20"/>
              </w:rPr>
              <w:t xml:space="preserve">Jigsaw - Healthy Me </w:t>
            </w:r>
          </w:p>
          <w:p w14:paraId="4531C83B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1DB5707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6A67EFB" w14:textId="20826794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5F5517">
              <w:rPr>
                <w:rFonts w:ascii="Comic Sans MS" w:hAnsi="Comic Sans MS" w:cs="Tahoma"/>
                <w:sz w:val="20"/>
                <w:szCs w:val="20"/>
              </w:rPr>
              <w:t>Safe</w:t>
            </w:r>
            <w:r w:rsidR="00074541">
              <w:rPr>
                <w:rFonts w:ascii="Comic Sans MS" w:hAnsi="Comic Sans MS" w:cs="Tahoma"/>
                <w:sz w:val="20"/>
                <w:szCs w:val="20"/>
              </w:rPr>
              <w:t>t</w:t>
            </w:r>
            <w:r w:rsidRPr="005F5517">
              <w:rPr>
                <w:rFonts w:ascii="Comic Sans MS" w:hAnsi="Comic Sans MS" w:cs="Tahoma"/>
                <w:sz w:val="20"/>
                <w:szCs w:val="20"/>
              </w:rPr>
              <w:t>y messages - PREVENT</w:t>
            </w:r>
          </w:p>
          <w:p w14:paraId="6C626269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664079" w14:textId="77777777" w:rsidR="00FB231F" w:rsidRPr="00D23946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0EC40BD8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5F5517">
              <w:rPr>
                <w:rFonts w:ascii="Comic Sans MS" w:hAnsi="Comic Sans MS"/>
                <w:sz w:val="20"/>
                <w:szCs w:val="20"/>
              </w:rPr>
              <w:t>Jigsaw - Relationships</w:t>
            </w:r>
          </w:p>
          <w:p w14:paraId="1207258E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7386206" w14:textId="45CC6F28" w:rsidR="00FB231F" w:rsidRDefault="00FB231F" w:rsidP="00FB231F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5F5517">
              <w:rPr>
                <w:rFonts w:ascii="Comic Sans MS" w:hAnsi="Comic Sans MS" w:cs="Tahoma"/>
                <w:sz w:val="20"/>
                <w:szCs w:val="20"/>
              </w:rPr>
              <w:t>Safe</w:t>
            </w:r>
            <w:r w:rsidR="00074541">
              <w:rPr>
                <w:rFonts w:ascii="Comic Sans MS" w:hAnsi="Comic Sans MS" w:cs="Tahoma"/>
                <w:sz w:val="20"/>
                <w:szCs w:val="20"/>
              </w:rPr>
              <w:t>t</w:t>
            </w:r>
            <w:r w:rsidRPr="005F5517">
              <w:rPr>
                <w:rFonts w:ascii="Comic Sans MS" w:hAnsi="Comic Sans MS" w:cs="Tahoma"/>
                <w:sz w:val="20"/>
                <w:szCs w:val="20"/>
              </w:rPr>
              <w:t>y messages - PANTS (Underwear rule)</w:t>
            </w:r>
          </w:p>
          <w:p w14:paraId="091544D1" w14:textId="77777777" w:rsidR="00FB231F" w:rsidRDefault="00FB231F" w:rsidP="00FB231F">
            <w:pPr>
              <w:rPr>
                <w:rFonts w:ascii="Comic Sans MS" w:hAnsi="Comic Sans MS" w:cs="Tahoma"/>
                <w:sz w:val="20"/>
              </w:rPr>
            </w:pPr>
            <w:r w:rsidRPr="00C54357">
              <w:rPr>
                <w:rFonts w:ascii="Comic Sans MS" w:hAnsi="Comic Sans MS" w:cs="Tahoma"/>
                <w:sz w:val="20"/>
              </w:rPr>
              <w:t>Mental Health Awareness Week</w:t>
            </w:r>
          </w:p>
          <w:p w14:paraId="0FFDC817" w14:textId="77777777" w:rsidR="00FB231F" w:rsidRDefault="00FB231F" w:rsidP="00FB231F">
            <w:pPr>
              <w:rPr>
                <w:rFonts w:ascii="Comic Sans MS" w:hAnsi="Comic Sans MS" w:cs="Tahoma"/>
                <w:sz w:val="20"/>
              </w:rPr>
            </w:pPr>
          </w:p>
          <w:p w14:paraId="15F1DCBF" w14:textId="77777777" w:rsidR="00FB231F" w:rsidRPr="00C5435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7" w:type="dxa"/>
          </w:tcPr>
          <w:p w14:paraId="7AAE3C50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5F5517">
              <w:rPr>
                <w:rFonts w:ascii="Comic Sans MS" w:hAnsi="Comic Sans MS"/>
                <w:sz w:val="20"/>
                <w:szCs w:val="20"/>
              </w:rPr>
              <w:t xml:space="preserve">Jigsaw - Changing me </w:t>
            </w:r>
          </w:p>
          <w:p w14:paraId="094CBA5C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96011C" w14:textId="77777777" w:rsidR="00FB231F" w:rsidRPr="005F5517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B57706" w14:textId="4ED13BEE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 w:rsidRPr="005F5517">
              <w:rPr>
                <w:rFonts w:ascii="Comic Sans MS" w:hAnsi="Comic Sans MS" w:cs="Tahoma"/>
                <w:sz w:val="20"/>
                <w:szCs w:val="20"/>
              </w:rPr>
              <w:t>Safe</w:t>
            </w:r>
            <w:r w:rsidR="00074541">
              <w:rPr>
                <w:rFonts w:ascii="Comic Sans MS" w:hAnsi="Comic Sans MS" w:cs="Tahoma"/>
                <w:sz w:val="20"/>
                <w:szCs w:val="20"/>
              </w:rPr>
              <w:t>t</w:t>
            </w:r>
            <w:r w:rsidRPr="005F5517">
              <w:rPr>
                <w:rFonts w:ascii="Comic Sans MS" w:hAnsi="Comic Sans MS" w:cs="Tahoma"/>
                <w:sz w:val="20"/>
                <w:szCs w:val="20"/>
              </w:rPr>
              <w:t>y messages -Road Safety</w:t>
            </w:r>
          </w:p>
          <w:p w14:paraId="04A3F195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7790C9" w14:textId="77777777" w:rsidR="00FB231F" w:rsidRPr="00D23946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B231F" w:rsidRPr="00C7007D" w14:paraId="7A94FC7B" w14:textId="77777777" w:rsidTr="00B67D2B">
        <w:trPr>
          <w:trHeight w:val="537"/>
        </w:trPr>
        <w:tc>
          <w:tcPr>
            <w:tcW w:w="2205" w:type="dxa"/>
            <w:tcBorders>
              <w:bottom w:val="double" w:sz="6" w:space="0" w:color="000000"/>
            </w:tcBorders>
            <w:shd w:val="clear" w:color="auto" w:fill="00B0F0"/>
          </w:tcPr>
          <w:p w14:paraId="0B0C9127" w14:textId="77777777" w:rsidR="00FB231F" w:rsidRDefault="00FB231F" w:rsidP="00FB23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MFL – Spanish </w:t>
            </w:r>
          </w:p>
        </w:tc>
        <w:tc>
          <w:tcPr>
            <w:tcW w:w="2205" w:type="dxa"/>
            <w:tcBorders>
              <w:bottom w:val="double" w:sz="6" w:space="0" w:color="000000"/>
            </w:tcBorders>
          </w:tcPr>
          <w:p w14:paraId="7C294048" w14:textId="77777777" w:rsidR="00FB231F" w:rsidRPr="00C7007D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5594166C" w14:textId="77777777" w:rsidR="00FB231F" w:rsidRPr="00C7007D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  <w:r w:rsidRPr="00C7007D">
              <w:rPr>
                <w:rFonts w:ascii="Comic Sans MS" w:hAnsi="Comic Sans MS"/>
                <w:sz w:val="20"/>
                <w:szCs w:val="18"/>
              </w:rPr>
              <w:t xml:space="preserve">Spanish songs – Greetings </w:t>
            </w:r>
          </w:p>
          <w:p w14:paraId="2D2D0846" w14:textId="77777777" w:rsidR="00FB231F" w:rsidRPr="00C7007D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33A33382" w14:textId="77777777" w:rsidR="00FB231F" w:rsidRPr="00C7007D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</w:p>
        </w:tc>
        <w:tc>
          <w:tcPr>
            <w:tcW w:w="2205" w:type="dxa"/>
            <w:tcBorders>
              <w:bottom w:val="double" w:sz="6" w:space="0" w:color="000000"/>
            </w:tcBorders>
          </w:tcPr>
          <w:p w14:paraId="16FBC00C" w14:textId="77777777" w:rsidR="00FB231F" w:rsidRPr="00C7007D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53033A37" w14:textId="77777777" w:rsidR="00FB231F" w:rsidRPr="00C7007D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  <w:r w:rsidRPr="00C7007D">
              <w:rPr>
                <w:rFonts w:ascii="Comic Sans MS" w:hAnsi="Comic Sans MS"/>
                <w:sz w:val="20"/>
                <w:szCs w:val="18"/>
              </w:rPr>
              <w:t xml:space="preserve">Spanish Animals </w:t>
            </w:r>
          </w:p>
        </w:tc>
        <w:tc>
          <w:tcPr>
            <w:tcW w:w="2205" w:type="dxa"/>
            <w:tcBorders>
              <w:bottom w:val="double" w:sz="6" w:space="0" w:color="000000"/>
            </w:tcBorders>
          </w:tcPr>
          <w:p w14:paraId="3DDD301D" w14:textId="77777777" w:rsidR="00FB231F" w:rsidRPr="00C7007D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698BA418" w14:textId="77777777" w:rsidR="00FB231F" w:rsidRPr="00C7007D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  <w:r w:rsidRPr="00C7007D">
              <w:rPr>
                <w:rFonts w:ascii="Comic Sans MS" w:hAnsi="Comic Sans MS"/>
                <w:sz w:val="20"/>
                <w:szCs w:val="18"/>
              </w:rPr>
              <w:t xml:space="preserve">Spanish colours </w:t>
            </w:r>
          </w:p>
        </w:tc>
        <w:tc>
          <w:tcPr>
            <w:tcW w:w="2205" w:type="dxa"/>
            <w:tcBorders>
              <w:bottom w:val="double" w:sz="6" w:space="0" w:color="000000"/>
            </w:tcBorders>
          </w:tcPr>
          <w:p w14:paraId="2D232B93" w14:textId="77777777" w:rsidR="00FB231F" w:rsidRPr="00C7007D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394B6DBC" w14:textId="77777777" w:rsidR="00FB231F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  <w:r w:rsidRPr="00C7007D">
              <w:rPr>
                <w:rFonts w:ascii="Comic Sans MS" w:hAnsi="Comic Sans MS"/>
                <w:sz w:val="20"/>
                <w:szCs w:val="18"/>
              </w:rPr>
              <w:t xml:space="preserve">Spanish numbers </w:t>
            </w:r>
          </w:p>
          <w:p w14:paraId="1DBD9C24" w14:textId="77777777" w:rsidR="00FB231F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0E1BD890" w14:textId="77777777" w:rsidR="00FB231F" w:rsidRPr="00C54357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</w:p>
        </w:tc>
        <w:tc>
          <w:tcPr>
            <w:tcW w:w="2205" w:type="dxa"/>
            <w:tcBorders>
              <w:bottom w:val="double" w:sz="6" w:space="0" w:color="000000"/>
            </w:tcBorders>
          </w:tcPr>
          <w:p w14:paraId="5D4FCABA" w14:textId="77777777" w:rsidR="00FB231F" w:rsidRPr="00C7007D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5921272C" w14:textId="77777777" w:rsidR="00FB231F" w:rsidRPr="00C7007D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  <w:r w:rsidRPr="00C7007D">
              <w:rPr>
                <w:rFonts w:ascii="Comic Sans MS" w:hAnsi="Comic Sans MS"/>
                <w:sz w:val="20"/>
                <w:szCs w:val="18"/>
              </w:rPr>
              <w:t>Spanish seasons</w:t>
            </w:r>
          </w:p>
        </w:tc>
        <w:tc>
          <w:tcPr>
            <w:tcW w:w="2207" w:type="dxa"/>
            <w:tcBorders>
              <w:bottom w:val="double" w:sz="6" w:space="0" w:color="000000"/>
            </w:tcBorders>
          </w:tcPr>
          <w:p w14:paraId="67E8A883" w14:textId="77777777" w:rsidR="00FB231F" w:rsidRPr="00C7007D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63958826" w14:textId="77777777" w:rsidR="00FB231F" w:rsidRPr="00C7007D" w:rsidRDefault="00FB231F" w:rsidP="00FB231F">
            <w:pPr>
              <w:rPr>
                <w:rFonts w:ascii="Comic Sans MS" w:hAnsi="Comic Sans MS"/>
                <w:sz w:val="20"/>
                <w:szCs w:val="18"/>
              </w:rPr>
            </w:pPr>
            <w:r w:rsidRPr="00C7007D">
              <w:rPr>
                <w:rFonts w:ascii="Comic Sans MS" w:hAnsi="Comic Sans MS"/>
                <w:sz w:val="20"/>
                <w:szCs w:val="18"/>
              </w:rPr>
              <w:t xml:space="preserve">Spanish food </w:t>
            </w:r>
          </w:p>
        </w:tc>
      </w:tr>
    </w:tbl>
    <w:p w14:paraId="40A7035A" w14:textId="77777777" w:rsidR="00D80552" w:rsidRDefault="00D80552"/>
    <w:p w14:paraId="62387985" w14:textId="77777777" w:rsidR="00C75F06" w:rsidRPr="00C75F06" w:rsidRDefault="00C75F06">
      <w:pPr>
        <w:rPr>
          <w:rFonts w:ascii="Comic Sans MS" w:hAnsi="Comic Sans MS"/>
          <w:color w:val="FF0000"/>
        </w:rPr>
      </w:pPr>
    </w:p>
    <w:sectPr w:rsidR="00C75F06" w:rsidRPr="00C75F06" w:rsidSect="00D63A26">
      <w:pgSz w:w="16839" w:h="23814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0951D" w14:textId="77777777" w:rsidR="00BE6B61" w:rsidRDefault="00BE6B61">
      <w:r>
        <w:separator/>
      </w:r>
    </w:p>
  </w:endnote>
  <w:endnote w:type="continuationSeparator" w:id="0">
    <w:p w14:paraId="23BB059F" w14:textId="77777777" w:rsidR="00BE6B61" w:rsidRDefault="00BE6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1C9DE" w14:textId="77777777" w:rsidR="00BE6B61" w:rsidRDefault="00BE6B61">
      <w:r>
        <w:separator/>
      </w:r>
    </w:p>
  </w:footnote>
  <w:footnote w:type="continuationSeparator" w:id="0">
    <w:p w14:paraId="71B04414" w14:textId="77777777" w:rsidR="00BE6B61" w:rsidRDefault="00BE6B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2B9"/>
    <w:rsid w:val="000327C7"/>
    <w:rsid w:val="00052FD2"/>
    <w:rsid w:val="000566CF"/>
    <w:rsid w:val="0005740B"/>
    <w:rsid w:val="0005761A"/>
    <w:rsid w:val="00074541"/>
    <w:rsid w:val="0008280F"/>
    <w:rsid w:val="00091518"/>
    <w:rsid w:val="000C70CD"/>
    <w:rsid w:val="000D13C2"/>
    <w:rsid w:val="000E2FBE"/>
    <w:rsid w:val="000F2AFB"/>
    <w:rsid w:val="00113777"/>
    <w:rsid w:val="001326AF"/>
    <w:rsid w:val="0013412E"/>
    <w:rsid w:val="0013783D"/>
    <w:rsid w:val="0015588F"/>
    <w:rsid w:val="001559BE"/>
    <w:rsid w:val="00165C7E"/>
    <w:rsid w:val="00192DE8"/>
    <w:rsid w:val="001E5F7A"/>
    <w:rsid w:val="00206749"/>
    <w:rsid w:val="002109BD"/>
    <w:rsid w:val="00224137"/>
    <w:rsid w:val="00237DDE"/>
    <w:rsid w:val="00237F44"/>
    <w:rsid w:val="002430FA"/>
    <w:rsid w:val="00253948"/>
    <w:rsid w:val="00271AAE"/>
    <w:rsid w:val="00276D4D"/>
    <w:rsid w:val="00277BC2"/>
    <w:rsid w:val="00281EDA"/>
    <w:rsid w:val="002C4ECD"/>
    <w:rsid w:val="002D4A2D"/>
    <w:rsid w:val="002F4C89"/>
    <w:rsid w:val="002F7F50"/>
    <w:rsid w:val="00305B0E"/>
    <w:rsid w:val="00347038"/>
    <w:rsid w:val="00357BD0"/>
    <w:rsid w:val="0038498B"/>
    <w:rsid w:val="003A08A0"/>
    <w:rsid w:val="003C1BA9"/>
    <w:rsid w:val="003E5178"/>
    <w:rsid w:val="003F0331"/>
    <w:rsid w:val="003F612A"/>
    <w:rsid w:val="004034BB"/>
    <w:rsid w:val="00406F0F"/>
    <w:rsid w:val="004169F1"/>
    <w:rsid w:val="004344AE"/>
    <w:rsid w:val="00453B0A"/>
    <w:rsid w:val="00461578"/>
    <w:rsid w:val="00464225"/>
    <w:rsid w:val="00474769"/>
    <w:rsid w:val="004B0779"/>
    <w:rsid w:val="004B212D"/>
    <w:rsid w:val="004C1F97"/>
    <w:rsid w:val="004F48F5"/>
    <w:rsid w:val="004F4C03"/>
    <w:rsid w:val="00530D99"/>
    <w:rsid w:val="005348C7"/>
    <w:rsid w:val="0053583A"/>
    <w:rsid w:val="00551F3A"/>
    <w:rsid w:val="0056795C"/>
    <w:rsid w:val="0057322E"/>
    <w:rsid w:val="00594504"/>
    <w:rsid w:val="005B0CDD"/>
    <w:rsid w:val="005E14BA"/>
    <w:rsid w:val="005F5517"/>
    <w:rsid w:val="0061789F"/>
    <w:rsid w:val="00617D25"/>
    <w:rsid w:val="006478D0"/>
    <w:rsid w:val="00653AB1"/>
    <w:rsid w:val="006812B9"/>
    <w:rsid w:val="00683429"/>
    <w:rsid w:val="006A25BC"/>
    <w:rsid w:val="006C3B8B"/>
    <w:rsid w:val="006D671C"/>
    <w:rsid w:val="006D6EAA"/>
    <w:rsid w:val="00732932"/>
    <w:rsid w:val="0074119B"/>
    <w:rsid w:val="007578E0"/>
    <w:rsid w:val="00757BC9"/>
    <w:rsid w:val="00761744"/>
    <w:rsid w:val="00772EBF"/>
    <w:rsid w:val="0078079D"/>
    <w:rsid w:val="007A2514"/>
    <w:rsid w:val="007A43A8"/>
    <w:rsid w:val="007C6289"/>
    <w:rsid w:val="007D22B7"/>
    <w:rsid w:val="007D507C"/>
    <w:rsid w:val="007D7C02"/>
    <w:rsid w:val="00811467"/>
    <w:rsid w:val="0087258B"/>
    <w:rsid w:val="008B0B97"/>
    <w:rsid w:val="008C2CDE"/>
    <w:rsid w:val="008C2DEF"/>
    <w:rsid w:val="008C38D2"/>
    <w:rsid w:val="008D0FB4"/>
    <w:rsid w:val="00901773"/>
    <w:rsid w:val="00916C63"/>
    <w:rsid w:val="0092151C"/>
    <w:rsid w:val="00935F1F"/>
    <w:rsid w:val="0093749D"/>
    <w:rsid w:val="00951365"/>
    <w:rsid w:val="00954425"/>
    <w:rsid w:val="009571A0"/>
    <w:rsid w:val="009606D6"/>
    <w:rsid w:val="0096605C"/>
    <w:rsid w:val="0097211C"/>
    <w:rsid w:val="009835C6"/>
    <w:rsid w:val="00983B7E"/>
    <w:rsid w:val="009A329F"/>
    <w:rsid w:val="009A4D0D"/>
    <w:rsid w:val="009B2378"/>
    <w:rsid w:val="009C0174"/>
    <w:rsid w:val="009E27C1"/>
    <w:rsid w:val="009F0684"/>
    <w:rsid w:val="00A130E5"/>
    <w:rsid w:val="00A539B5"/>
    <w:rsid w:val="00AB0695"/>
    <w:rsid w:val="00AB2850"/>
    <w:rsid w:val="00AB79EB"/>
    <w:rsid w:val="00AD776A"/>
    <w:rsid w:val="00B02A81"/>
    <w:rsid w:val="00B36EC1"/>
    <w:rsid w:val="00B44370"/>
    <w:rsid w:val="00B4730F"/>
    <w:rsid w:val="00B67D2B"/>
    <w:rsid w:val="00B7195F"/>
    <w:rsid w:val="00B719EF"/>
    <w:rsid w:val="00BB2B4B"/>
    <w:rsid w:val="00BB6965"/>
    <w:rsid w:val="00BC76DF"/>
    <w:rsid w:val="00BD2643"/>
    <w:rsid w:val="00BE25D8"/>
    <w:rsid w:val="00BE6B61"/>
    <w:rsid w:val="00C17BEA"/>
    <w:rsid w:val="00C20BD2"/>
    <w:rsid w:val="00C20F7C"/>
    <w:rsid w:val="00C50D8F"/>
    <w:rsid w:val="00C54357"/>
    <w:rsid w:val="00C617B6"/>
    <w:rsid w:val="00C7007D"/>
    <w:rsid w:val="00C75F06"/>
    <w:rsid w:val="00C820EF"/>
    <w:rsid w:val="00C849C0"/>
    <w:rsid w:val="00C96AD2"/>
    <w:rsid w:val="00CB632E"/>
    <w:rsid w:val="00CC7CC3"/>
    <w:rsid w:val="00CD0D80"/>
    <w:rsid w:val="00CD0F3E"/>
    <w:rsid w:val="00CE4FF7"/>
    <w:rsid w:val="00D23946"/>
    <w:rsid w:val="00D40DA7"/>
    <w:rsid w:val="00D52A29"/>
    <w:rsid w:val="00D63A26"/>
    <w:rsid w:val="00D706C3"/>
    <w:rsid w:val="00D80552"/>
    <w:rsid w:val="00DB65D2"/>
    <w:rsid w:val="00DC31A4"/>
    <w:rsid w:val="00DC3208"/>
    <w:rsid w:val="00DE4289"/>
    <w:rsid w:val="00DF4A8F"/>
    <w:rsid w:val="00E12CD3"/>
    <w:rsid w:val="00E21E3B"/>
    <w:rsid w:val="00E222AF"/>
    <w:rsid w:val="00E67051"/>
    <w:rsid w:val="00E807CA"/>
    <w:rsid w:val="00EB42A4"/>
    <w:rsid w:val="00EC1FDB"/>
    <w:rsid w:val="00ED04DB"/>
    <w:rsid w:val="00EF46EF"/>
    <w:rsid w:val="00EF6DB9"/>
    <w:rsid w:val="00F32760"/>
    <w:rsid w:val="00F74777"/>
    <w:rsid w:val="00F84A1B"/>
    <w:rsid w:val="00FA5897"/>
    <w:rsid w:val="00FB231F"/>
    <w:rsid w:val="00FB6E3D"/>
    <w:rsid w:val="00FD0EDF"/>
    <w:rsid w:val="00FE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6111CCC"/>
  <w15:docId w15:val="{DA7EC646-811B-457F-85BD-86D5973B6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2B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rsid w:val="006812B9"/>
    <w:rPr>
      <w:rFonts w:ascii="Comic Sans MS" w:hAnsi="Comic Sans MS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812B9"/>
    <w:rPr>
      <w:rFonts w:ascii="Comic Sans MS" w:hAnsi="Comic Sans M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D50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D507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FB6E3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06749"/>
    <w:rPr>
      <w:rFonts w:ascii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FB6E3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06749"/>
    <w:rPr>
      <w:rFonts w:ascii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B7195F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B7195F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4589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377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 Albiston</cp:lastModifiedBy>
  <cp:revision>8</cp:revision>
  <cp:lastPrinted>2020-07-06T08:57:00Z</cp:lastPrinted>
  <dcterms:created xsi:type="dcterms:W3CDTF">2022-09-02T12:58:00Z</dcterms:created>
  <dcterms:modified xsi:type="dcterms:W3CDTF">2025-12-19T09:19:00Z</dcterms:modified>
</cp:coreProperties>
</file>