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994F8" w14:textId="19BD86D1" w:rsidR="00E06EDE" w:rsidRDefault="0006768F">
      <w:r>
        <w:rPr>
          <w:noProof/>
          <w:lang w:eastAsia="en-GB"/>
        </w:rPr>
        <w:drawing>
          <wp:anchor distT="0" distB="0" distL="114300" distR="114300" simplePos="0" relativeHeight="251654656" behindDoc="1" locked="0" layoutInCell="1" allowOverlap="1" wp14:anchorId="6FD796CA" wp14:editId="7CED6439">
            <wp:simplePos x="0" y="0"/>
            <wp:positionH relativeFrom="column">
              <wp:posOffset>-449580</wp:posOffset>
            </wp:positionH>
            <wp:positionV relativeFrom="paragraph">
              <wp:posOffset>-243840</wp:posOffset>
            </wp:positionV>
            <wp:extent cx="744855" cy="800100"/>
            <wp:effectExtent l="0" t="0" r="0" b="0"/>
            <wp:wrapNone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7D4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FD5E189" wp14:editId="2B3A1F82">
                <wp:simplePos x="0" y="0"/>
                <wp:positionH relativeFrom="column">
                  <wp:posOffset>-59055</wp:posOffset>
                </wp:positionH>
                <wp:positionV relativeFrom="paragraph">
                  <wp:posOffset>-281940</wp:posOffset>
                </wp:positionV>
                <wp:extent cx="6172200" cy="685800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68E6A2" w14:textId="02D52E5B" w:rsidR="00617182" w:rsidRPr="00F94B88" w:rsidRDefault="0006768F">
                            <w:pPr>
                              <w:rPr>
                                <w:rFonts w:ascii="Comic Sans MS" w:hAnsi="Comic Sans MS"/>
                                <w:color w:val="0070C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</w:rPr>
                              <w:t xml:space="preserve">       </w:t>
                            </w:r>
                            <w:r w:rsidR="00617182" w:rsidRPr="00F94B88">
                              <w:rPr>
                                <w:rFonts w:ascii="Comic Sans MS" w:hAnsi="Comic Sans MS"/>
                                <w:color w:val="0070C0"/>
                              </w:rPr>
                              <w:t>Blueberry Park Primary School</w:t>
                            </w:r>
                          </w:p>
                          <w:p w14:paraId="72649BF5" w14:textId="26746B59" w:rsidR="00617182" w:rsidRPr="00F94B88" w:rsidRDefault="0006768F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40"/>
                                <w:szCs w:val="40"/>
                              </w:rPr>
                              <w:t xml:space="preserve">   </w:t>
                            </w:r>
                            <w:r w:rsidR="00617182" w:rsidRPr="00F94B88">
                              <w:rPr>
                                <w:rFonts w:ascii="Comic Sans MS" w:hAnsi="Comic Sans MS"/>
                                <w:b/>
                                <w:color w:val="0070C0"/>
                                <w:sz w:val="40"/>
                                <w:szCs w:val="40"/>
                              </w:rPr>
                              <w:t xml:space="preserve">Year </w:t>
                            </w:r>
                            <w:r w:rsidR="00617182">
                              <w:rPr>
                                <w:rFonts w:ascii="Comic Sans MS" w:hAnsi="Comic Sans MS"/>
                                <w:b/>
                                <w:color w:val="0070C0"/>
                                <w:sz w:val="40"/>
                                <w:szCs w:val="40"/>
                              </w:rPr>
                              <w:t>4</w:t>
                            </w:r>
                            <w:r w:rsidR="00617182" w:rsidRPr="00F94B88">
                              <w:rPr>
                                <w:rFonts w:ascii="Comic Sans MS" w:hAnsi="Comic Sans MS"/>
                                <w:b/>
                                <w:color w:val="0070C0"/>
                                <w:sz w:val="40"/>
                                <w:szCs w:val="40"/>
                              </w:rPr>
                              <w:t xml:space="preserve"> Curr</w:t>
                            </w:r>
                            <w:r w:rsidR="007329A5">
                              <w:rPr>
                                <w:rFonts w:ascii="Comic Sans MS" w:hAnsi="Comic Sans MS"/>
                                <w:b/>
                                <w:color w:val="0070C0"/>
                                <w:sz w:val="40"/>
                                <w:szCs w:val="40"/>
                              </w:rPr>
                              <w:t>iculum Map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D5E18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4.65pt;margin-top:-22.2pt;width:486pt;height:54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" filled="f" stroked="f">
                <v:textbox>
                  <w:txbxContent>
                    <w:p w14:paraId="2B68E6A2" w14:textId="02D52E5B" w:rsidR="00617182" w:rsidRPr="00F94B88" w:rsidRDefault="0006768F">
                      <w:pPr>
                        <w:rPr>
                          <w:rFonts w:ascii="Comic Sans MS" w:hAnsi="Comic Sans MS"/>
                          <w:color w:val="0070C0"/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</w:rPr>
                        <w:t xml:space="preserve">       </w:t>
                      </w:r>
                      <w:r w:rsidR="00617182" w:rsidRPr="00F94B88">
                        <w:rPr>
                          <w:rFonts w:ascii="Comic Sans MS" w:hAnsi="Comic Sans MS"/>
                          <w:color w:val="0070C0"/>
                        </w:rPr>
                        <w:t>Blueberry Park Primary School</w:t>
                      </w:r>
                    </w:p>
                    <w:p w14:paraId="72649BF5" w14:textId="26746B59" w:rsidR="00617182" w:rsidRPr="00F94B88" w:rsidRDefault="0006768F">
                      <w:pPr>
                        <w:rPr>
                          <w:rFonts w:ascii="Comic Sans MS" w:hAnsi="Comic Sans MS"/>
                          <w:b/>
                          <w:color w:val="0070C0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40"/>
                          <w:szCs w:val="40"/>
                        </w:rPr>
                        <w:t xml:space="preserve">   </w:t>
                      </w:r>
                      <w:r w:rsidR="00617182" w:rsidRPr="00F94B88">
                        <w:rPr>
                          <w:rFonts w:ascii="Comic Sans MS" w:hAnsi="Comic Sans MS"/>
                          <w:b/>
                          <w:color w:val="0070C0"/>
                          <w:sz w:val="40"/>
                          <w:szCs w:val="40"/>
                        </w:rPr>
                        <w:t xml:space="preserve">Year </w:t>
                      </w:r>
                      <w:r w:rsidR="00617182">
                        <w:rPr>
                          <w:rFonts w:ascii="Comic Sans MS" w:hAnsi="Comic Sans MS"/>
                          <w:b/>
                          <w:color w:val="0070C0"/>
                          <w:sz w:val="40"/>
                          <w:szCs w:val="40"/>
                        </w:rPr>
                        <w:t>4</w:t>
                      </w:r>
                      <w:r w:rsidR="00617182" w:rsidRPr="00F94B88">
                        <w:rPr>
                          <w:rFonts w:ascii="Comic Sans MS" w:hAnsi="Comic Sans MS"/>
                          <w:b/>
                          <w:color w:val="0070C0"/>
                          <w:sz w:val="40"/>
                          <w:szCs w:val="40"/>
                        </w:rPr>
                        <w:t xml:space="preserve"> Curr</w:t>
                      </w:r>
                      <w:r w:rsidR="007329A5">
                        <w:rPr>
                          <w:rFonts w:ascii="Comic Sans MS" w:hAnsi="Comic Sans MS"/>
                          <w:b/>
                          <w:color w:val="0070C0"/>
                          <w:sz w:val="40"/>
                          <w:szCs w:val="40"/>
                        </w:rPr>
                        <w:t>iculum Map</w:t>
                      </w:r>
                    </w:p>
                  </w:txbxContent>
                </v:textbox>
              </v:shape>
            </w:pict>
          </mc:Fallback>
        </mc:AlternateContent>
      </w:r>
      <w:r w:rsidR="00EC3A32">
        <w:t xml:space="preserve"> </w:t>
      </w:r>
    </w:p>
    <w:p w14:paraId="29E4BB7A" w14:textId="3E1882B1" w:rsidR="00E06EDE" w:rsidRDefault="00E06EDE"/>
    <w:tbl>
      <w:tblPr>
        <w:tblpPr w:leftFromText="180" w:rightFromText="180" w:vertAnchor="text" w:horzAnchor="margin" w:tblpXSpec="center" w:tblpY="381"/>
        <w:tblW w:w="15437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203"/>
        <w:gridCol w:w="2204"/>
        <w:gridCol w:w="2206"/>
        <w:gridCol w:w="2205"/>
        <w:gridCol w:w="2206"/>
        <w:gridCol w:w="2206"/>
        <w:gridCol w:w="2207"/>
      </w:tblGrid>
      <w:tr w:rsidR="00E06EDE" w:rsidRPr="006937D1" w14:paraId="2324D914" w14:textId="77777777" w:rsidTr="002C6710">
        <w:trPr>
          <w:trHeight w:val="456"/>
        </w:trPr>
        <w:tc>
          <w:tcPr>
            <w:tcW w:w="2203" w:type="dxa"/>
            <w:tcBorders>
              <w:top w:val="double" w:sz="6" w:space="0" w:color="000000"/>
            </w:tcBorders>
          </w:tcPr>
          <w:p w14:paraId="46F90B04" w14:textId="77777777" w:rsidR="00E06EDE" w:rsidRDefault="00E06EDE" w:rsidP="00FB6E3D">
            <w:pPr>
              <w:rPr>
                <w:rFonts w:ascii="Comic Sans MS" w:hAnsi="Comic Sans MS"/>
                <w:caps/>
                <w:sz w:val="20"/>
                <w:szCs w:val="20"/>
              </w:rPr>
            </w:pPr>
          </w:p>
        </w:tc>
        <w:tc>
          <w:tcPr>
            <w:tcW w:w="2204" w:type="dxa"/>
            <w:tcBorders>
              <w:top w:val="double" w:sz="6" w:space="0" w:color="000000"/>
            </w:tcBorders>
            <w:shd w:val="clear" w:color="auto" w:fill="0070C0"/>
          </w:tcPr>
          <w:p w14:paraId="5B286E2B" w14:textId="77777777" w:rsidR="00E06EDE" w:rsidRPr="006937D1" w:rsidRDefault="00E06EDE" w:rsidP="00FB6E3D">
            <w:pPr>
              <w:rPr>
                <w:rFonts w:ascii="Comic Sans MS" w:hAnsi="Comic Sans MS"/>
                <w:caps/>
                <w:color w:val="FFFFFF"/>
                <w:sz w:val="20"/>
                <w:szCs w:val="20"/>
              </w:rPr>
            </w:pPr>
            <w:r w:rsidRPr="006937D1">
              <w:rPr>
                <w:rFonts w:ascii="Comic Sans MS" w:hAnsi="Comic Sans MS"/>
                <w:caps/>
                <w:color w:val="FFFFFF"/>
                <w:sz w:val="20"/>
                <w:szCs w:val="20"/>
              </w:rPr>
              <w:t>autumn 1</w:t>
            </w:r>
          </w:p>
        </w:tc>
        <w:tc>
          <w:tcPr>
            <w:tcW w:w="2206" w:type="dxa"/>
            <w:tcBorders>
              <w:top w:val="double" w:sz="6" w:space="0" w:color="000000"/>
            </w:tcBorders>
            <w:shd w:val="clear" w:color="auto" w:fill="0070C0"/>
          </w:tcPr>
          <w:p w14:paraId="39176008" w14:textId="77777777" w:rsidR="00E06EDE" w:rsidRPr="006937D1" w:rsidRDefault="00E06EDE" w:rsidP="00FB6E3D">
            <w:pPr>
              <w:rPr>
                <w:rFonts w:ascii="Comic Sans MS" w:hAnsi="Comic Sans MS"/>
                <w:caps/>
                <w:color w:val="FFFFFF"/>
                <w:sz w:val="20"/>
                <w:szCs w:val="20"/>
              </w:rPr>
            </w:pPr>
            <w:r w:rsidRPr="006937D1">
              <w:rPr>
                <w:rFonts w:ascii="Comic Sans MS" w:hAnsi="Comic Sans MS"/>
                <w:caps/>
                <w:color w:val="FFFFFF"/>
                <w:sz w:val="20"/>
                <w:szCs w:val="20"/>
              </w:rPr>
              <w:t>autumn 2</w:t>
            </w:r>
          </w:p>
        </w:tc>
        <w:tc>
          <w:tcPr>
            <w:tcW w:w="2205" w:type="dxa"/>
            <w:tcBorders>
              <w:top w:val="double" w:sz="6" w:space="0" w:color="000000"/>
            </w:tcBorders>
            <w:shd w:val="clear" w:color="auto" w:fill="0070C0"/>
          </w:tcPr>
          <w:p w14:paraId="50CBE8C6" w14:textId="77777777" w:rsidR="00E06EDE" w:rsidRPr="006937D1" w:rsidRDefault="00E06EDE" w:rsidP="00FB6E3D">
            <w:pPr>
              <w:rPr>
                <w:rFonts w:ascii="Comic Sans MS" w:hAnsi="Comic Sans MS"/>
                <w:caps/>
                <w:color w:val="FFFFFF"/>
                <w:sz w:val="20"/>
                <w:szCs w:val="20"/>
              </w:rPr>
            </w:pPr>
            <w:r w:rsidRPr="006937D1">
              <w:rPr>
                <w:rFonts w:ascii="Comic Sans MS" w:hAnsi="Comic Sans MS"/>
                <w:caps/>
                <w:color w:val="FFFFFF"/>
                <w:sz w:val="20"/>
                <w:szCs w:val="20"/>
              </w:rPr>
              <w:t>spring 1</w:t>
            </w:r>
          </w:p>
        </w:tc>
        <w:tc>
          <w:tcPr>
            <w:tcW w:w="2206" w:type="dxa"/>
            <w:tcBorders>
              <w:top w:val="double" w:sz="6" w:space="0" w:color="000000"/>
            </w:tcBorders>
            <w:shd w:val="clear" w:color="auto" w:fill="0070C0"/>
          </w:tcPr>
          <w:p w14:paraId="39ADD3EA" w14:textId="77777777" w:rsidR="00E06EDE" w:rsidRPr="006937D1" w:rsidRDefault="00E06EDE" w:rsidP="00FB6E3D">
            <w:pPr>
              <w:rPr>
                <w:rFonts w:ascii="Comic Sans MS" w:hAnsi="Comic Sans MS"/>
                <w:caps/>
                <w:color w:val="FFFFFF"/>
                <w:sz w:val="20"/>
                <w:szCs w:val="20"/>
              </w:rPr>
            </w:pPr>
            <w:r w:rsidRPr="006937D1">
              <w:rPr>
                <w:rFonts w:ascii="Comic Sans MS" w:hAnsi="Comic Sans MS"/>
                <w:caps/>
                <w:color w:val="FFFFFF"/>
                <w:sz w:val="20"/>
                <w:szCs w:val="20"/>
              </w:rPr>
              <w:t>spring 2</w:t>
            </w:r>
          </w:p>
        </w:tc>
        <w:tc>
          <w:tcPr>
            <w:tcW w:w="2206" w:type="dxa"/>
            <w:tcBorders>
              <w:top w:val="double" w:sz="6" w:space="0" w:color="000000"/>
            </w:tcBorders>
            <w:shd w:val="clear" w:color="auto" w:fill="0070C0"/>
          </w:tcPr>
          <w:p w14:paraId="5CA785A2" w14:textId="77777777" w:rsidR="00E06EDE" w:rsidRPr="006937D1" w:rsidRDefault="00E06EDE" w:rsidP="00FB6E3D">
            <w:pPr>
              <w:rPr>
                <w:rFonts w:ascii="Comic Sans MS" w:hAnsi="Comic Sans MS"/>
                <w:caps/>
                <w:color w:val="FFFFFF"/>
                <w:sz w:val="20"/>
                <w:szCs w:val="20"/>
              </w:rPr>
            </w:pPr>
            <w:r w:rsidRPr="006937D1">
              <w:rPr>
                <w:rFonts w:ascii="Comic Sans MS" w:hAnsi="Comic Sans MS"/>
                <w:caps/>
                <w:color w:val="FFFFFF"/>
                <w:sz w:val="20"/>
                <w:szCs w:val="20"/>
              </w:rPr>
              <w:t>summer  1</w:t>
            </w:r>
          </w:p>
        </w:tc>
        <w:tc>
          <w:tcPr>
            <w:tcW w:w="2207" w:type="dxa"/>
            <w:tcBorders>
              <w:top w:val="double" w:sz="6" w:space="0" w:color="000000"/>
            </w:tcBorders>
            <w:shd w:val="clear" w:color="auto" w:fill="0070C0"/>
          </w:tcPr>
          <w:p w14:paraId="21BE7896" w14:textId="77777777" w:rsidR="00E06EDE" w:rsidRPr="006937D1" w:rsidRDefault="00E06EDE" w:rsidP="00FB6E3D">
            <w:pPr>
              <w:rPr>
                <w:rFonts w:ascii="Comic Sans MS" w:hAnsi="Comic Sans MS"/>
                <w:caps/>
                <w:color w:val="FFFFFF"/>
                <w:sz w:val="20"/>
                <w:szCs w:val="20"/>
              </w:rPr>
            </w:pPr>
            <w:r w:rsidRPr="006937D1">
              <w:rPr>
                <w:rFonts w:ascii="Comic Sans MS" w:hAnsi="Comic Sans MS"/>
                <w:caps/>
                <w:color w:val="FFFFFF"/>
                <w:sz w:val="20"/>
                <w:szCs w:val="20"/>
              </w:rPr>
              <w:t>summer 2</w:t>
            </w:r>
          </w:p>
        </w:tc>
      </w:tr>
      <w:tr w:rsidR="00257003" w:rsidRPr="006937D1" w14:paraId="7FEB878A" w14:textId="77777777" w:rsidTr="00C0436C">
        <w:trPr>
          <w:trHeight w:val="1762"/>
        </w:trPr>
        <w:tc>
          <w:tcPr>
            <w:tcW w:w="2203" w:type="dxa"/>
            <w:shd w:val="clear" w:color="auto" w:fill="0070C0"/>
          </w:tcPr>
          <w:p w14:paraId="7BEFCFB0" w14:textId="77777777" w:rsidR="00257003" w:rsidRPr="006937D1" w:rsidRDefault="00257003" w:rsidP="00257003">
            <w:pPr>
              <w:rPr>
                <w:rFonts w:ascii="Comic Sans MS" w:hAnsi="Comic Sans MS"/>
                <w:color w:val="FFFFFF"/>
                <w:sz w:val="20"/>
                <w:szCs w:val="20"/>
              </w:rPr>
            </w:pPr>
            <w:r w:rsidRPr="006937D1">
              <w:rPr>
                <w:rFonts w:ascii="Comic Sans MS" w:hAnsi="Comic Sans MS"/>
                <w:color w:val="FFFFFF"/>
                <w:sz w:val="20"/>
                <w:szCs w:val="20"/>
              </w:rPr>
              <w:t xml:space="preserve">Literacy </w:t>
            </w:r>
          </w:p>
          <w:p w14:paraId="39FF82BB" w14:textId="6327204F" w:rsidR="00257003" w:rsidRPr="006937D1" w:rsidRDefault="00257003" w:rsidP="00257003">
            <w:pPr>
              <w:rPr>
                <w:rFonts w:ascii="Comic Sans MS" w:hAnsi="Comic Sans MS"/>
                <w:color w:val="FFFFFF"/>
                <w:sz w:val="20"/>
                <w:szCs w:val="20"/>
              </w:rPr>
            </w:pPr>
          </w:p>
        </w:tc>
        <w:tc>
          <w:tcPr>
            <w:tcW w:w="2204" w:type="dxa"/>
          </w:tcPr>
          <w:p w14:paraId="40BFF064" w14:textId="77777777" w:rsidR="004971CD" w:rsidRDefault="004971CD" w:rsidP="004971C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Whale</w:t>
            </w:r>
          </w:p>
          <w:p w14:paraId="1E761528" w14:textId="77777777" w:rsidR="004971CD" w:rsidRDefault="004971CD" w:rsidP="004971C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(Ethan and Vita Murrow)</w:t>
            </w:r>
          </w:p>
          <w:p w14:paraId="760260D2" w14:textId="3ABE164F" w:rsidR="00257003" w:rsidRPr="00257003" w:rsidRDefault="00257003" w:rsidP="0025700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6" w:type="dxa"/>
          </w:tcPr>
          <w:p w14:paraId="2AE9B156" w14:textId="77777777" w:rsidR="004971CD" w:rsidRDefault="004971CD" w:rsidP="004971C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Leaf</w:t>
            </w:r>
          </w:p>
          <w:p w14:paraId="5981D3D4" w14:textId="24B11108" w:rsidR="004971CD" w:rsidRPr="00257003" w:rsidRDefault="004971CD" w:rsidP="004971C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(Sandra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Dieckmann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2205" w:type="dxa"/>
          </w:tcPr>
          <w:p w14:paraId="51D31311" w14:textId="77777777" w:rsidR="00257003" w:rsidRDefault="008D767E" w:rsidP="002570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Arthur and the Golden Rope</w:t>
            </w:r>
          </w:p>
          <w:p w14:paraId="7E3D9764" w14:textId="54C81BEC" w:rsidR="008D767E" w:rsidRPr="00257003" w:rsidRDefault="008D767E" w:rsidP="002570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(Joe Todd-Stanton)</w:t>
            </w:r>
          </w:p>
        </w:tc>
        <w:tc>
          <w:tcPr>
            <w:tcW w:w="2206" w:type="dxa"/>
          </w:tcPr>
          <w:p w14:paraId="677403D2" w14:textId="77777777" w:rsidR="00257003" w:rsidRDefault="00257003" w:rsidP="00105EBC">
            <w:pPr>
              <w:rPr>
                <w:rFonts w:ascii="Comic Sans MS" w:hAnsi="Comic Sans MS"/>
                <w:sz w:val="20"/>
                <w:szCs w:val="20"/>
              </w:rPr>
            </w:pPr>
            <w:r w:rsidRPr="00257003">
              <w:rPr>
                <w:rFonts w:ascii="Comic Sans MS" w:hAnsi="Comic Sans MS"/>
                <w:sz w:val="20"/>
                <w:szCs w:val="20"/>
              </w:rPr>
              <w:t xml:space="preserve">The </w:t>
            </w:r>
            <w:r w:rsidR="00105EBC">
              <w:rPr>
                <w:rFonts w:ascii="Comic Sans MS" w:hAnsi="Comic Sans MS"/>
                <w:sz w:val="20"/>
                <w:szCs w:val="20"/>
              </w:rPr>
              <w:t>Lost Happy Endings</w:t>
            </w:r>
          </w:p>
          <w:p w14:paraId="3A59E77A" w14:textId="4C2D891E" w:rsidR="00105EBC" w:rsidRPr="00257003" w:rsidRDefault="00105EBC" w:rsidP="00105EB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(Carol Ann Duffy)</w:t>
            </w:r>
          </w:p>
        </w:tc>
        <w:tc>
          <w:tcPr>
            <w:tcW w:w="2206" w:type="dxa"/>
          </w:tcPr>
          <w:p w14:paraId="095DF6B3" w14:textId="77777777" w:rsidR="00257003" w:rsidRDefault="00105EBC" w:rsidP="002570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Journey</w:t>
            </w:r>
          </w:p>
          <w:p w14:paraId="55204301" w14:textId="679C1238" w:rsidR="00105EBC" w:rsidRPr="00257003" w:rsidRDefault="00105EBC" w:rsidP="002570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(Francesca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Sanna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2207" w:type="dxa"/>
          </w:tcPr>
          <w:p w14:paraId="060E810A" w14:textId="77777777" w:rsidR="00257003" w:rsidRDefault="004971CD" w:rsidP="00257003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Manfish</w:t>
            </w:r>
            <w:proofErr w:type="spellEnd"/>
          </w:p>
          <w:p w14:paraId="426A37CD" w14:textId="41B5FD37" w:rsidR="004971CD" w:rsidRPr="00257003" w:rsidRDefault="004971CD" w:rsidP="002570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(Jennifer Berne)</w:t>
            </w:r>
          </w:p>
        </w:tc>
      </w:tr>
      <w:tr w:rsidR="00CA6078" w:rsidRPr="006937D1" w14:paraId="0BB789F3" w14:textId="77777777" w:rsidTr="00C0436C">
        <w:trPr>
          <w:trHeight w:val="1762"/>
        </w:trPr>
        <w:tc>
          <w:tcPr>
            <w:tcW w:w="2203" w:type="dxa"/>
            <w:shd w:val="clear" w:color="auto" w:fill="0070C0"/>
          </w:tcPr>
          <w:p w14:paraId="1310F9FA" w14:textId="441F9ED3" w:rsidR="00CA6078" w:rsidRPr="006937D1" w:rsidRDefault="00CA6078" w:rsidP="00257003">
            <w:pPr>
              <w:rPr>
                <w:rFonts w:ascii="Comic Sans MS" w:hAnsi="Comic Sans MS"/>
                <w:color w:val="FFFFFF"/>
                <w:sz w:val="20"/>
                <w:szCs w:val="20"/>
              </w:rPr>
            </w:pPr>
            <w:r>
              <w:rPr>
                <w:rFonts w:ascii="Comic Sans MS" w:hAnsi="Comic Sans MS"/>
                <w:color w:val="FFFFFF"/>
                <w:sz w:val="20"/>
                <w:szCs w:val="20"/>
              </w:rPr>
              <w:t>Whole Class Reading</w:t>
            </w:r>
          </w:p>
        </w:tc>
        <w:tc>
          <w:tcPr>
            <w:tcW w:w="2204" w:type="dxa"/>
          </w:tcPr>
          <w:p w14:paraId="107B2DF0" w14:textId="6E22E357" w:rsidR="00CA6078" w:rsidRDefault="00CA6078" w:rsidP="004971C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Beowulf (F)</w:t>
            </w:r>
          </w:p>
          <w:p w14:paraId="4B787737" w14:textId="69081D2F" w:rsidR="00CA6078" w:rsidRDefault="00CA6078" w:rsidP="004971C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Travel Book (NF)</w:t>
            </w:r>
          </w:p>
          <w:p w14:paraId="77548FC7" w14:textId="1B9F4413" w:rsidR="00CA6078" w:rsidRDefault="00CA6078" w:rsidP="004971C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Werewolf Club Rules (P)</w:t>
            </w:r>
          </w:p>
          <w:p w14:paraId="0D52B82D" w14:textId="17115F21" w:rsidR="00CA6078" w:rsidRDefault="00CA6078" w:rsidP="004971C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6" w:type="dxa"/>
          </w:tcPr>
          <w:p w14:paraId="117E8D89" w14:textId="77777777" w:rsidR="00CA6078" w:rsidRPr="005A3061" w:rsidRDefault="00407942" w:rsidP="004971CD">
            <w:pPr>
              <w:rPr>
                <w:rFonts w:ascii="Comic Sans MS" w:hAnsi="Comic Sans MS"/>
                <w:sz w:val="20"/>
                <w:szCs w:val="20"/>
              </w:rPr>
            </w:pPr>
            <w:r w:rsidRPr="005A3061">
              <w:rPr>
                <w:rFonts w:ascii="Comic Sans MS" w:hAnsi="Comic Sans MS"/>
                <w:sz w:val="20"/>
                <w:szCs w:val="20"/>
              </w:rPr>
              <w:t>Stories from Around the World (F)</w:t>
            </w:r>
          </w:p>
          <w:p w14:paraId="3F73B71E" w14:textId="77777777" w:rsidR="00407942" w:rsidRPr="005A3061" w:rsidRDefault="00407942" w:rsidP="004971CD">
            <w:pPr>
              <w:rPr>
                <w:rFonts w:ascii="Comic Sans MS" w:hAnsi="Comic Sans MS"/>
                <w:sz w:val="20"/>
                <w:szCs w:val="20"/>
              </w:rPr>
            </w:pPr>
            <w:r w:rsidRPr="005A3061">
              <w:rPr>
                <w:rFonts w:ascii="Comic Sans MS" w:hAnsi="Comic Sans MS"/>
                <w:sz w:val="20"/>
                <w:szCs w:val="20"/>
              </w:rPr>
              <w:t>How to Spaghettify Your Dog (NF)</w:t>
            </w:r>
          </w:p>
          <w:p w14:paraId="39704D59" w14:textId="29017672" w:rsidR="00407942" w:rsidRPr="005A3061" w:rsidRDefault="00407942" w:rsidP="004971CD">
            <w:pPr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005A3061">
              <w:rPr>
                <w:rFonts w:ascii="Comic Sans MS" w:hAnsi="Comic Sans MS"/>
                <w:sz w:val="20"/>
                <w:szCs w:val="20"/>
              </w:rPr>
              <w:t>Cherry Moon (P)</w:t>
            </w:r>
          </w:p>
        </w:tc>
        <w:tc>
          <w:tcPr>
            <w:tcW w:w="2205" w:type="dxa"/>
          </w:tcPr>
          <w:p w14:paraId="344A2A44" w14:textId="250E2AA8" w:rsidR="00407942" w:rsidRPr="00525146" w:rsidRDefault="00407942" w:rsidP="00407942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525146">
              <w:rPr>
                <w:rFonts w:ascii="Comic Sans MS" w:hAnsi="Comic Sans MS"/>
                <w:color w:val="FF0000"/>
                <w:sz w:val="20"/>
                <w:szCs w:val="20"/>
              </w:rPr>
              <w:t>When Life Gives You Mangos (F)</w:t>
            </w:r>
            <w:r w:rsidR="0059460A" w:rsidRPr="00525146">
              <w:rPr>
                <w:rFonts w:ascii="Comic Sans MS" w:hAnsi="Comic Sans MS"/>
                <w:color w:val="FF0000"/>
                <w:sz w:val="20"/>
                <w:szCs w:val="20"/>
              </w:rPr>
              <w:t>/Girl Who Stole an Elephant</w:t>
            </w:r>
          </w:p>
          <w:p w14:paraId="1C443ADD" w14:textId="77777777" w:rsidR="00407942" w:rsidRPr="00525146" w:rsidRDefault="00407942" w:rsidP="00407942">
            <w:pPr>
              <w:rPr>
                <w:rFonts w:ascii="Comic Sans MS" w:hAnsi="Comic Sans MS"/>
                <w:sz w:val="20"/>
                <w:szCs w:val="20"/>
              </w:rPr>
            </w:pPr>
            <w:r w:rsidRPr="00525146">
              <w:rPr>
                <w:rFonts w:ascii="Comic Sans MS" w:hAnsi="Comic Sans MS"/>
                <w:sz w:val="20"/>
                <w:szCs w:val="20"/>
              </w:rPr>
              <w:t>Atlas of Ocean Adventures (NF)</w:t>
            </w:r>
          </w:p>
          <w:p w14:paraId="24540F3F" w14:textId="0092E0B1" w:rsidR="00182136" w:rsidRPr="00525146" w:rsidRDefault="00407942" w:rsidP="00407942">
            <w:pPr>
              <w:rPr>
                <w:rFonts w:ascii="Comic Sans MS" w:hAnsi="Comic Sans MS"/>
                <w:sz w:val="20"/>
                <w:szCs w:val="20"/>
              </w:rPr>
            </w:pPr>
            <w:r w:rsidRPr="00525146">
              <w:rPr>
                <w:rFonts w:ascii="Comic Sans MS" w:hAnsi="Comic Sans MS"/>
                <w:sz w:val="20"/>
                <w:szCs w:val="20"/>
              </w:rPr>
              <w:t>Poems from a Green and Blue Planet (P)</w:t>
            </w:r>
          </w:p>
        </w:tc>
        <w:tc>
          <w:tcPr>
            <w:tcW w:w="2206" w:type="dxa"/>
          </w:tcPr>
          <w:p w14:paraId="4A640DC4" w14:textId="462D4BAA" w:rsidR="00CA6078" w:rsidRPr="00525146" w:rsidRDefault="00407942" w:rsidP="00105EBC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525146">
              <w:rPr>
                <w:rFonts w:ascii="Comic Sans MS" w:hAnsi="Comic Sans MS"/>
                <w:color w:val="FF0000"/>
                <w:sz w:val="20"/>
                <w:szCs w:val="20"/>
              </w:rPr>
              <w:t>Land of Roar (F)</w:t>
            </w:r>
            <w:r w:rsidR="0059460A" w:rsidRPr="00525146">
              <w:rPr>
                <w:rFonts w:ascii="Comic Sans MS" w:hAnsi="Comic Sans MS"/>
                <w:color w:val="FF0000"/>
                <w:sz w:val="20"/>
                <w:szCs w:val="20"/>
              </w:rPr>
              <w:t>/Viking Boy</w:t>
            </w:r>
          </w:p>
          <w:p w14:paraId="15D91FF7" w14:textId="77777777" w:rsidR="00407942" w:rsidRPr="00525146" w:rsidRDefault="00407942" w:rsidP="00105EBC">
            <w:pPr>
              <w:rPr>
                <w:rFonts w:ascii="Comic Sans MS" w:hAnsi="Comic Sans MS"/>
                <w:sz w:val="20"/>
                <w:szCs w:val="20"/>
              </w:rPr>
            </w:pPr>
            <w:r w:rsidRPr="00525146">
              <w:rPr>
                <w:rFonts w:ascii="Comic Sans MS" w:hAnsi="Comic Sans MS"/>
                <w:sz w:val="20"/>
                <w:szCs w:val="20"/>
              </w:rPr>
              <w:t>F2 Ultimate Footballer (NF)</w:t>
            </w:r>
          </w:p>
          <w:p w14:paraId="47D9BB67" w14:textId="332F4AB5" w:rsidR="00407942" w:rsidRPr="00525146" w:rsidRDefault="00407942" w:rsidP="00105EBC">
            <w:pPr>
              <w:rPr>
                <w:rFonts w:ascii="Comic Sans MS" w:hAnsi="Comic Sans MS"/>
                <w:sz w:val="20"/>
                <w:szCs w:val="20"/>
              </w:rPr>
            </w:pPr>
            <w:r w:rsidRPr="00525146">
              <w:rPr>
                <w:rFonts w:ascii="Comic Sans MS" w:hAnsi="Comic Sans MS"/>
                <w:sz w:val="20"/>
                <w:szCs w:val="20"/>
              </w:rPr>
              <w:t>Gargling with Jelly (P)</w:t>
            </w:r>
          </w:p>
        </w:tc>
        <w:tc>
          <w:tcPr>
            <w:tcW w:w="2206" w:type="dxa"/>
          </w:tcPr>
          <w:p w14:paraId="50ABE375" w14:textId="77777777" w:rsidR="00407942" w:rsidRPr="00525146" w:rsidRDefault="00407942" w:rsidP="00407942">
            <w:pPr>
              <w:rPr>
                <w:rFonts w:ascii="Comic Sans MS" w:hAnsi="Comic Sans MS"/>
                <w:sz w:val="20"/>
                <w:szCs w:val="20"/>
              </w:rPr>
            </w:pPr>
            <w:r w:rsidRPr="00525146">
              <w:rPr>
                <w:rFonts w:ascii="Comic Sans MS" w:hAnsi="Comic Sans MS"/>
                <w:sz w:val="20"/>
                <w:szCs w:val="20"/>
              </w:rPr>
              <w:t xml:space="preserve">The Legend of </w:t>
            </w:r>
            <w:proofErr w:type="spellStart"/>
            <w:r w:rsidRPr="00525146">
              <w:rPr>
                <w:rFonts w:ascii="Comic Sans MS" w:hAnsi="Comic Sans MS"/>
                <w:sz w:val="20"/>
                <w:szCs w:val="20"/>
              </w:rPr>
              <w:t>Podkin</w:t>
            </w:r>
            <w:proofErr w:type="spellEnd"/>
            <w:r w:rsidRPr="00525146">
              <w:rPr>
                <w:rFonts w:ascii="Comic Sans MS" w:hAnsi="Comic Sans MS"/>
                <w:sz w:val="20"/>
                <w:szCs w:val="20"/>
              </w:rPr>
              <w:t xml:space="preserve"> One Ear (F)</w:t>
            </w:r>
          </w:p>
          <w:p w14:paraId="6D41F297" w14:textId="77777777" w:rsidR="00407942" w:rsidRPr="00525146" w:rsidRDefault="00407942" w:rsidP="00407942">
            <w:pPr>
              <w:rPr>
                <w:rFonts w:ascii="Comic Sans MS" w:hAnsi="Comic Sans MS"/>
                <w:sz w:val="20"/>
                <w:szCs w:val="20"/>
              </w:rPr>
            </w:pPr>
            <w:r w:rsidRPr="00525146">
              <w:rPr>
                <w:rFonts w:ascii="Comic Sans MS" w:hAnsi="Comic Sans MS"/>
                <w:sz w:val="20"/>
                <w:szCs w:val="20"/>
              </w:rPr>
              <w:t>Make Your Own Magic (NF)</w:t>
            </w:r>
          </w:p>
          <w:p w14:paraId="06F73E41" w14:textId="16048B10" w:rsidR="00CA6078" w:rsidRPr="00525146" w:rsidRDefault="00407942" w:rsidP="00407942">
            <w:pPr>
              <w:rPr>
                <w:rFonts w:ascii="Comic Sans MS" w:hAnsi="Comic Sans MS"/>
                <w:sz w:val="20"/>
                <w:szCs w:val="20"/>
              </w:rPr>
            </w:pPr>
            <w:r w:rsidRPr="00525146">
              <w:rPr>
                <w:rFonts w:ascii="Comic Sans MS" w:hAnsi="Comic Sans MS"/>
                <w:sz w:val="20"/>
                <w:szCs w:val="20"/>
              </w:rPr>
              <w:t>Where Zebras Go (P)</w:t>
            </w:r>
          </w:p>
        </w:tc>
        <w:tc>
          <w:tcPr>
            <w:tcW w:w="2207" w:type="dxa"/>
          </w:tcPr>
          <w:p w14:paraId="561C034D" w14:textId="77777777" w:rsidR="00CA6078" w:rsidRPr="005A3061" w:rsidRDefault="00CA6078" w:rsidP="00257003">
            <w:pPr>
              <w:rPr>
                <w:rFonts w:ascii="Comic Sans MS" w:hAnsi="Comic Sans MS"/>
                <w:sz w:val="20"/>
                <w:szCs w:val="20"/>
                <w:highlight w:val="yellow"/>
              </w:rPr>
            </w:pPr>
          </w:p>
        </w:tc>
      </w:tr>
      <w:tr w:rsidR="00E0519B" w:rsidRPr="006937D1" w14:paraId="49B111A6" w14:textId="77777777" w:rsidTr="002C6710">
        <w:trPr>
          <w:trHeight w:val="693"/>
        </w:trPr>
        <w:tc>
          <w:tcPr>
            <w:tcW w:w="2203" w:type="dxa"/>
            <w:shd w:val="clear" w:color="auto" w:fill="0070C0"/>
          </w:tcPr>
          <w:p w14:paraId="1D87F705" w14:textId="57522EF7" w:rsidR="00E0519B" w:rsidRPr="006937D1" w:rsidRDefault="00A85204" w:rsidP="00917565">
            <w:pPr>
              <w:rPr>
                <w:rFonts w:ascii="Comic Sans MS" w:hAnsi="Comic Sans MS"/>
                <w:color w:val="FFFFFF"/>
                <w:sz w:val="20"/>
                <w:szCs w:val="20"/>
              </w:rPr>
            </w:pPr>
            <w:r>
              <w:rPr>
                <w:rFonts w:ascii="Comic Sans MS" w:hAnsi="Comic Sans MS"/>
                <w:color w:val="FFFFFF"/>
                <w:sz w:val="20"/>
                <w:szCs w:val="20"/>
              </w:rPr>
              <w:t xml:space="preserve">Maths </w:t>
            </w:r>
          </w:p>
        </w:tc>
        <w:tc>
          <w:tcPr>
            <w:tcW w:w="2204" w:type="dxa"/>
          </w:tcPr>
          <w:p w14:paraId="31D4EFA4" w14:textId="70E7CDC9" w:rsidR="00E0519B" w:rsidRPr="0003636A" w:rsidRDefault="0003636A" w:rsidP="00917565">
            <w:pPr>
              <w:rPr>
                <w:rFonts w:ascii="Comic Sans MS" w:hAnsi="Comic Sans MS"/>
                <w:sz w:val="20"/>
                <w:szCs w:val="20"/>
              </w:rPr>
            </w:pPr>
            <w:r w:rsidRPr="0003636A">
              <w:rPr>
                <w:rFonts w:ascii="Comic Sans MS" w:hAnsi="Comic Sans MS"/>
                <w:sz w:val="20"/>
                <w:szCs w:val="20"/>
              </w:rPr>
              <w:t>Reasoning with large numbers</w:t>
            </w:r>
          </w:p>
          <w:p w14:paraId="5FF207EE" w14:textId="77777777" w:rsidR="00A85204" w:rsidRPr="0003636A" w:rsidRDefault="00A85204" w:rsidP="00A85204">
            <w:pPr>
              <w:rPr>
                <w:rFonts w:ascii="Comic Sans MS" w:hAnsi="Comic Sans MS"/>
                <w:sz w:val="20"/>
                <w:szCs w:val="20"/>
              </w:rPr>
            </w:pPr>
            <w:r w:rsidRPr="0003636A">
              <w:rPr>
                <w:rFonts w:ascii="Comic Sans MS" w:hAnsi="Comic Sans MS"/>
                <w:sz w:val="20"/>
                <w:szCs w:val="20"/>
              </w:rPr>
              <w:t xml:space="preserve">Addition and Subtraction </w:t>
            </w:r>
          </w:p>
          <w:p w14:paraId="041C3809" w14:textId="24205E8D" w:rsidR="00E0519B" w:rsidRPr="0003636A" w:rsidRDefault="00E0519B" w:rsidP="0091756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6" w:type="dxa"/>
          </w:tcPr>
          <w:p w14:paraId="177F9873" w14:textId="08D81753" w:rsidR="00E0519B" w:rsidRPr="0003636A" w:rsidRDefault="00E0519B" w:rsidP="00E0519B">
            <w:pPr>
              <w:rPr>
                <w:rFonts w:ascii="Comic Sans MS" w:hAnsi="Comic Sans MS"/>
                <w:sz w:val="20"/>
                <w:szCs w:val="20"/>
              </w:rPr>
            </w:pPr>
            <w:r w:rsidRPr="0003636A">
              <w:rPr>
                <w:rFonts w:ascii="Comic Sans MS" w:hAnsi="Comic Sans MS"/>
                <w:sz w:val="20"/>
                <w:szCs w:val="20"/>
              </w:rPr>
              <w:t>Multiplication and Division</w:t>
            </w:r>
          </w:p>
          <w:p w14:paraId="499E741B" w14:textId="0832D994" w:rsidR="00E0519B" w:rsidRPr="0003636A" w:rsidRDefault="0003636A" w:rsidP="00E0519B">
            <w:pPr>
              <w:rPr>
                <w:rFonts w:ascii="Comic Sans MS" w:hAnsi="Comic Sans MS"/>
                <w:sz w:val="20"/>
                <w:szCs w:val="20"/>
              </w:rPr>
            </w:pPr>
            <w:r w:rsidRPr="0003636A">
              <w:rPr>
                <w:rFonts w:ascii="Comic Sans MS" w:hAnsi="Comic Sans MS"/>
                <w:sz w:val="20"/>
                <w:szCs w:val="20"/>
              </w:rPr>
              <w:t>Discrete and Continuous Data</w:t>
            </w:r>
          </w:p>
        </w:tc>
        <w:tc>
          <w:tcPr>
            <w:tcW w:w="2205" w:type="dxa"/>
          </w:tcPr>
          <w:p w14:paraId="050BC96D" w14:textId="77777777" w:rsidR="0003636A" w:rsidRPr="0003636A" w:rsidRDefault="0003636A" w:rsidP="00917565">
            <w:pPr>
              <w:rPr>
                <w:rFonts w:ascii="Comic Sans MS" w:hAnsi="Comic Sans MS"/>
                <w:sz w:val="20"/>
                <w:szCs w:val="20"/>
              </w:rPr>
            </w:pPr>
            <w:r w:rsidRPr="0003636A">
              <w:rPr>
                <w:rFonts w:ascii="Comic Sans MS" w:hAnsi="Comic Sans MS"/>
                <w:sz w:val="20"/>
                <w:szCs w:val="20"/>
              </w:rPr>
              <w:t>Calculating with Multiplication and Division</w:t>
            </w:r>
          </w:p>
          <w:p w14:paraId="2111A81D" w14:textId="6EE5E840" w:rsidR="00E0519B" w:rsidRPr="0003636A" w:rsidRDefault="00E0519B" w:rsidP="00917565">
            <w:pPr>
              <w:rPr>
                <w:rFonts w:ascii="Comic Sans MS" w:hAnsi="Comic Sans MS"/>
                <w:sz w:val="20"/>
                <w:szCs w:val="20"/>
              </w:rPr>
            </w:pPr>
            <w:r w:rsidRPr="0003636A">
              <w:rPr>
                <w:rFonts w:ascii="Comic Sans MS" w:hAnsi="Comic Sans MS"/>
                <w:sz w:val="20"/>
                <w:szCs w:val="20"/>
              </w:rPr>
              <w:t>Fractions</w:t>
            </w:r>
          </w:p>
          <w:p w14:paraId="5ED90A8C" w14:textId="303B1CE9" w:rsidR="00E0519B" w:rsidRPr="0003636A" w:rsidRDefault="00E0519B" w:rsidP="0091756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6" w:type="dxa"/>
          </w:tcPr>
          <w:p w14:paraId="12947D70" w14:textId="77777777" w:rsidR="0003636A" w:rsidRDefault="0003636A" w:rsidP="00E0519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Fractions continued</w:t>
            </w:r>
          </w:p>
          <w:p w14:paraId="0F1C01A1" w14:textId="77777777" w:rsidR="0003636A" w:rsidRDefault="0003636A" w:rsidP="00E0519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Time </w:t>
            </w:r>
          </w:p>
          <w:p w14:paraId="4776756D" w14:textId="7079E390" w:rsidR="00E0519B" w:rsidRPr="006937D1" w:rsidRDefault="00E2585C" w:rsidP="00E0519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Decimals</w:t>
            </w:r>
          </w:p>
        </w:tc>
        <w:tc>
          <w:tcPr>
            <w:tcW w:w="2206" w:type="dxa"/>
          </w:tcPr>
          <w:p w14:paraId="27D92B0C" w14:textId="77777777" w:rsidR="00E0519B" w:rsidRDefault="00E0519B" w:rsidP="00917565">
            <w:pPr>
              <w:rPr>
                <w:rFonts w:ascii="Comic Sans MS" w:hAnsi="Comic Sans MS"/>
                <w:sz w:val="20"/>
                <w:szCs w:val="20"/>
              </w:rPr>
            </w:pPr>
            <w:r w:rsidRPr="006937D1">
              <w:rPr>
                <w:rFonts w:ascii="Comic Sans MS" w:hAnsi="Comic Sans MS"/>
                <w:sz w:val="20"/>
                <w:szCs w:val="20"/>
              </w:rPr>
              <w:t>Decimals</w:t>
            </w:r>
          </w:p>
          <w:p w14:paraId="507851DE" w14:textId="77777777" w:rsidR="004971CD" w:rsidRDefault="004971CD" w:rsidP="0003636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Perimeter</w:t>
            </w:r>
            <w:r w:rsidR="0003636A"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r>
              <w:rPr>
                <w:rFonts w:ascii="Comic Sans MS" w:hAnsi="Comic Sans MS"/>
                <w:sz w:val="20"/>
                <w:szCs w:val="20"/>
              </w:rPr>
              <w:t>Area</w:t>
            </w:r>
          </w:p>
          <w:p w14:paraId="2683A4E6" w14:textId="131D759F" w:rsidR="0003636A" w:rsidRPr="006937D1" w:rsidRDefault="0003636A" w:rsidP="0003636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Solving Money and Measures Problems </w:t>
            </w:r>
          </w:p>
        </w:tc>
        <w:tc>
          <w:tcPr>
            <w:tcW w:w="2207" w:type="dxa"/>
          </w:tcPr>
          <w:p w14:paraId="43E1BC24" w14:textId="77777777" w:rsidR="0003636A" w:rsidRDefault="0003636A" w:rsidP="0091756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Shape and Symmetry</w:t>
            </w:r>
          </w:p>
          <w:p w14:paraId="2ABCD489" w14:textId="77777777" w:rsidR="0003636A" w:rsidRDefault="0003636A" w:rsidP="0091756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Position and Direction</w:t>
            </w:r>
          </w:p>
          <w:p w14:paraId="72E90635" w14:textId="77777777" w:rsidR="0003636A" w:rsidRDefault="0003636A" w:rsidP="0091756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Reasoning with Pattern and Sequences</w:t>
            </w:r>
          </w:p>
          <w:p w14:paraId="2359DE47" w14:textId="59FD87EA" w:rsidR="00E0519B" w:rsidRPr="006937D1" w:rsidRDefault="0003636A" w:rsidP="0003636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3D shape</w:t>
            </w:r>
          </w:p>
        </w:tc>
      </w:tr>
      <w:tr w:rsidR="00E06EDE" w:rsidRPr="006937D1" w14:paraId="112DDCB7" w14:textId="77777777" w:rsidTr="0027129C">
        <w:trPr>
          <w:trHeight w:val="1687"/>
        </w:trPr>
        <w:tc>
          <w:tcPr>
            <w:tcW w:w="2203" w:type="dxa"/>
            <w:shd w:val="clear" w:color="auto" w:fill="0070C0"/>
          </w:tcPr>
          <w:p w14:paraId="619205AB" w14:textId="5CA66131" w:rsidR="00E06EDE" w:rsidRPr="006937D1" w:rsidRDefault="00E06EDE" w:rsidP="00FB6E3D">
            <w:pPr>
              <w:rPr>
                <w:rFonts w:ascii="Comic Sans MS" w:hAnsi="Comic Sans MS"/>
                <w:color w:val="FFFFFF"/>
                <w:sz w:val="20"/>
                <w:szCs w:val="20"/>
              </w:rPr>
            </w:pPr>
            <w:r w:rsidRPr="006937D1">
              <w:rPr>
                <w:rFonts w:ascii="Comic Sans MS" w:hAnsi="Comic Sans MS"/>
                <w:color w:val="FFFFFF"/>
                <w:sz w:val="20"/>
                <w:szCs w:val="20"/>
              </w:rPr>
              <w:t xml:space="preserve">Science </w:t>
            </w:r>
          </w:p>
        </w:tc>
        <w:tc>
          <w:tcPr>
            <w:tcW w:w="2204" w:type="dxa"/>
          </w:tcPr>
          <w:p w14:paraId="5BBABEFF" w14:textId="77777777" w:rsidR="00C165D2" w:rsidRDefault="007329A5" w:rsidP="007329A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Animals including humans</w:t>
            </w:r>
            <w:r w:rsidR="00C165D2">
              <w:rPr>
                <w:rFonts w:ascii="Comic Sans MS" w:hAnsi="Comic Sans MS"/>
                <w:sz w:val="20"/>
                <w:szCs w:val="20"/>
              </w:rPr>
              <w:t>: Digestion and Food</w:t>
            </w:r>
          </w:p>
          <w:p w14:paraId="2A6B4C33" w14:textId="084BB711" w:rsidR="007329A5" w:rsidRDefault="007329A5" w:rsidP="007329A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39F052D4" w14:textId="38CB62A7" w:rsidR="00CA51AC" w:rsidRPr="006937D1" w:rsidRDefault="00E2585C" w:rsidP="00C165D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(inc. Working Scientifically)</w:t>
            </w:r>
          </w:p>
        </w:tc>
        <w:tc>
          <w:tcPr>
            <w:tcW w:w="2206" w:type="dxa"/>
          </w:tcPr>
          <w:p w14:paraId="1D04FEA0" w14:textId="797D4BCC" w:rsidR="00E06EDE" w:rsidRDefault="007329A5" w:rsidP="00FB6E3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Living things and their habitats</w:t>
            </w:r>
          </w:p>
          <w:p w14:paraId="6E37C13F" w14:textId="77777777" w:rsidR="00E2585C" w:rsidRPr="006937D1" w:rsidRDefault="00E2585C" w:rsidP="00E2585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(inc. Working Scientifically)</w:t>
            </w:r>
          </w:p>
          <w:p w14:paraId="53A66375" w14:textId="45216C77" w:rsidR="004321FB" w:rsidRPr="006937D1" w:rsidRDefault="004321FB" w:rsidP="00FB6E3D">
            <w:pPr>
              <w:rPr>
                <w:rFonts w:ascii="Comic Sans MS" w:hAnsi="Comic Sans MS"/>
                <w:sz w:val="20"/>
                <w:szCs w:val="20"/>
              </w:rPr>
            </w:pPr>
            <w:r w:rsidRPr="006937D1">
              <w:rPr>
                <w:rFonts w:ascii="Comic Sans MS" w:hAnsi="Comic Sans MS"/>
                <w:color w:val="FF0000"/>
                <w:sz w:val="20"/>
                <w:szCs w:val="20"/>
              </w:rPr>
              <w:t>Risk assessment in investigations</w:t>
            </w:r>
          </w:p>
        </w:tc>
        <w:tc>
          <w:tcPr>
            <w:tcW w:w="2205" w:type="dxa"/>
          </w:tcPr>
          <w:p w14:paraId="0C3F0D86" w14:textId="66F7D2B7" w:rsidR="00EA3679" w:rsidRDefault="007329A5" w:rsidP="00EA367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States of matter</w:t>
            </w:r>
          </w:p>
          <w:p w14:paraId="5249A47A" w14:textId="77777777" w:rsidR="00E2585C" w:rsidRPr="006937D1" w:rsidRDefault="00E2585C" w:rsidP="00E2585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(inc. Working Scientifically)</w:t>
            </w:r>
          </w:p>
          <w:p w14:paraId="5D7DC7B2" w14:textId="745093F9" w:rsidR="00E06EDE" w:rsidRPr="006937D1" w:rsidRDefault="00E06EDE" w:rsidP="00EA367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6" w:type="dxa"/>
          </w:tcPr>
          <w:p w14:paraId="52882EA1" w14:textId="7C77DDEA" w:rsidR="004321FB" w:rsidRDefault="007329A5" w:rsidP="00FB6E3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States of matter</w:t>
            </w:r>
          </w:p>
          <w:p w14:paraId="262F0146" w14:textId="77777777" w:rsidR="00E2585C" w:rsidRPr="006937D1" w:rsidRDefault="00E2585C" w:rsidP="00E2585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(inc. Working Scientifically)</w:t>
            </w:r>
          </w:p>
          <w:p w14:paraId="3D62D147" w14:textId="0E8883A5" w:rsidR="00EA3679" w:rsidRPr="006937D1" w:rsidRDefault="00EA3679" w:rsidP="00FB6E3D">
            <w:pPr>
              <w:rPr>
                <w:rFonts w:ascii="Comic Sans MS" w:hAnsi="Comic Sans MS"/>
                <w:color w:val="00B0F0"/>
                <w:sz w:val="20"/>
                <w:szCs w:val="20"/>
              </w:rPr>
            </w:pPr>
          </w:p>
        </w:tc>
        <w:tc>
          <w:tcPr>
            <w:tcW w:w="2206" w:type="dxa"/>
          </w:tcPr>
          <w:p w14:paraId="7882CB7D" w14:textId="40AA208C" w:rsidR="007329A5" w:rsidRPr="006937D1" w:rsidRDefault="007329A5" w:rsidP="007329A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Sound </w:t>
            </w:r>
          </w:p>
          <w:p w14:paraId="4CC56A47" w14:textId="0B940393" w:rsidR="007329A5" w:rsidRPr="006937D1" w:rsidRDefault="00E2585C" w:rsidP="007329A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(inc. </w:t>
            </w:r>
            <w:r w:rsidR="007329A5">
              <w:rPr>
                <w:rFonts w:ascii="Comic Sans MS" w:hAnsi="Comic Sans MS"/>
                <w:sz w:val="20"/>
                <w:szCs w:val="20"/>
              </w:rPr>
              <w:t>Working Scientifically</w:t>
            </w:r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06830A7E" w14:textId="5EA62410" w:rsidR="0025029F" w:rsidRPr="006937D1" w:rsidRDefault="0025029F" w:rsidP="0038313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0400C73" w14:textId="38991920" w:rsidR="004321FB" w:rsidRDefault="007329A5" w:rsidP="00AB5B7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Electricity</w:t>
            </w:r>
          </w:p>
          <w:p w14:paraId="2F1688BD" w14:textId="77777777" w:rsidR="00E2585C" w:rsidRPr="006937D1" w:rsidRDefault="00E2585C" w:rsidP="00E2585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(inc. Working Scientifically)</w:t>
            </w:r>
          </w:p>
          <w:p w14:paraId="6465C3D4" w14:textId="77777777" w:rsidR="00E2585C" w:rsidRPr="006937D1" w:rsidRDefault="00E2585C" w:rsidP="00AB5B72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7509B9E8" w14:textId="5AB3CDC9" w:rsidR="00E06EDE" w:rsidRPr="006937D1" w:rsidRDefault="00E06EDE" w:rsidP="0027129C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516BC" w:rsidRPr="006937D1" w14:paraId="3AD137D7" w14:textId="77777777" w:rsidTr="0027129C">
        <w:trPr>
          <w:trHeight w:val="683"/>
        </w:trPr>
        <w:tc>
          <w:tcPr>
            <w:tcW w:w="2203" w:type="dxa"/>
            <w:shd w:val="clear" w:color="auto" w:fill="0070C0"/>
          </w:tcPr>
          <w:p w14:paraId="27790D75" w14:textId="4F0FEE48" w:rsidR="004516BC" w:rsidRPr="006937D1" w:rsidRDefault="004516BC" w:rsidP="00FB6E3D">
            <w:pPr>
              <w:rPr>
                <w:rFonts w:ascii="Comic Sans MS" w:hAnsi="Comic Sans MS"/>
                <w:color w:val="FFFFFF"/>
                <w:sz w:val="20"/>
                <w:szCs w:val="20"/>
              </w:rPr>
            </w:pPr>
            <w:r w:rsidRPr="006937D1">
              <w:rPr>
                <w:rFonts w:ascii="Comic Sans MS" w:hAnsi="Comic Sans MS"/>
                <w:color w:val="FFFFFF"/>
                <w:sz w:val="20"/>
                <w:szCs w:val="20"/>
              </w:rPr>
              <w:t>Computing</w:t>
            </w:r>
          </w:p>
        </w:tc>
        <w:tc>
          <w:tcPr>
            <w:tcW w:w="2204" w:type="dxa"/>
          </w:tcPr>
          <w:p w14:paraId="37751CA9" w14:textId="77777777" w:rsidR="004516BC" w:rsidRDefault="00442037" w:rsidP="002C671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Introduction to Purple Mash</w:t>
            </w:r>
          </w:p>
          <w:p w14:paraId="0ACEA427" w14:textId="095DB0FA" w:rsidR="00442037" w:rsidRPr="00E92D52" w:rsidRDefault="00442037" w:rsidP="002C671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Unpacking hardware and software</w:t>
            </w:r>
          </w:p>
        </w:tc>
        <w:tc>
          <w:tcPr>
            <w:tcW w:w="2206" w:type="dxa"/>
          </w:tcPr>
          <w:p w14:paraId="19891A01" w14:textId="68971EFF" w:rsidR="002C6710" w:rsidRPr="00525146" w:rsidRDefault="002C6710" w:rsidP="00130D7C">
            <w:pPr>
              <w:rPr>
                <w:rFonts w:ascii="Comic Sans MS" w:hAnsi="Comic Sans MS"/>
                <w:sz w:val="20"/>
                <w:szCs w:val="20"/>
              </w:rPr>
            </w:pPr>
            <w:r w:rsidRPr="00525146">
              <w:rPr>
                <w:rFonts w:ascii="Comic Sans MS" w:hAnsi="Comic Sans MS"/>
                <w:sz w:val="20"/>
                <w:szCs w:val="20"/>
              </w:rPr>
              <w:t>-</w:t>
            </w:r>
            <w:r w:rsidR="00C83C62" w:rsidRPr="00525146">
              <w:rPr>
                <w:rFonts w:ascii="Comic Sans MS" w:hAnsi="Comic Sans MS"/>
                <w:sz w:val="20"/>
                <w:szCs w:val="20"/>
              </w:rPr>
              <w:t xml:space="preserve">Online safety </w:t>
            </w:r>
          </w:p>
          <w:p w14:paraId="347C20EB" w14:textId="6CCD42D0" w:rsidR="004516BC" w:rsidRPr="00525146" w:rsidRDefault="00130D7C" w:rsidP="00130D7C">
            <w:pPr>
              <w:rPr>
                <w:rFonts w:ascii="Comic Sans MS" w:hAnsi="Comic Sans MS"/>
                <w:sz w:val="20"/>
                <w:szCs w:val="20"/>
              </w:rPr>
            </w:pPr>
            <w:r w:rsidRPr="00525146">
              <w:rPr>
                <w:rFonts w:ascii="Comic Sans MS" w:hAnsi="Comic Sans MS"/>
                <w:sz w:val="20"/>
                <w:szCs w:val="20"/>
              </w:rPr>
              <w:t>-Spreadsheets</w:t>
            </w:r>
          </w:p>
        </w:tc>
        <w:tc>
          <w:tcPr>
            <w:tcW w:w="2205" w:type="dxa"/>
          </w:tcPr>
          <w:p w14:paraId="4647C757" w14:textId="77777777" w:rsidR="00C83C62" w:rsidRPr="00525146" w:rsidRDefault="00C83C62" w:rsidP="00EA3679">
            <w:pPr>
              <w:rPr>
                <w:rFonts w:ascii="Comic Sans MS" w:hAnsi="Comic Sans MS"/>
                <w:sz w:val="20"/>
                <w:szCs w:val="20"/>
              </w:rPr>
            </w:pPr>
            <w:r w:rsidRPr="00525146">
              <w:rPr>
                <w:rFonts w:ascii="Comic Sans MS" w:hAnsi="Comic Sans MS"/>
                <w:sz w:val="20"/>
                <w:szCs w:val="20"/>
              </w:rPr>
              <w:t>Writing for different audiences</w:t>
            </w:r>
          </w:p>
          <w:p w14:paraId="1907AC6B" w14:textId="6EEE0F0F" w:rsidR="00130D7C" w:rsidRPr="00525146" w:rsidRDefault="00C83C62" w:rsidP="00EA3679">
            <w:pPr>
              <w:rPr>
                <w:rFonts w:ascii="Comic Sans MS" w:hAnsi="Comic Sans MS"/>
                <w:sz w:val="20"/>
                <w:szCs w:val="20"/>
              </w:rPr>
            </w:pPr>
            <w:r w:rsidRPr="00525146">
              <w:rPr>
                <w:rFonts w:ascii="Comic Sans MS" w:hAnsi="Comic Sans MS"/>
                <w:sz w:val="20"/>
                <w:szCs w:val="20"/>
              </w:rPr>
              <w:t xml:space="preserve">Logo  </w:t>
            </w:r>
          </w:p>
        </w:tc>
        <w:tc>
          <w:tcPr>
            <w:tcW w:w="2206" w:type="dxa"/>
          </w:tcPr>
          <w:p w14:paraId="566E3E91" w14:textId="1F902C55" w:rsidR="004516BC" w:rsidRPr="00525146" w:rsidRDefault="00C83C62" w:rsidP="00D00226">
            <w:pPr>
              <w:rPr>
                <w:rFonts w:ascii="Comic Sans MS" w:hAnsi="Comic Sans MS"/>
                <w:sz w:val="20"/>
                <w:szCs w:val="20"/>
              </w:rPr>
            </w:pPr>
            <w:r w:rsidRPr="00525146">
              <w:rPr>
                <w:rFonts w:ascii="Comic Sans MS" w:hAnsi="Comic Sans MS"/>
                <w:sz w:val="20"/>
                <w:szCs w:val="20"/>
              </w:rPr>
              <w:t>Animation</w:t>
            </w:r>
          </w:p>
        </w:tc>
        <w:tc>
          <w:tcPr>
            <w:tcW w:w="2206" w:type="dxa"/>
          </w:tcPr>
          <w:p w14:paraId="24A77CC6" w14:textId="77777777" w:rsidR="00C83C62" w:rsidRPr="00525146" w:rsidRDefault="00C83C62" w:rsidP="00C83C62">
            <w:pPr>
              <w:rPr>
                <w:rFonts w:ascii="Comic Sans MS" w:hAnsi="Comic Sans MS"/>
                <w:sz w:val="20"/>
                <w:szCs w:val="20"/>
              </w:rPr>
            </w:pPr>
            <w:r w:rsidRPr="00525146">
              <w:rPr>
                <w:rFonts w:ascii="Comic Sans MS" w:hAnsi="Comic Sans MS"/>
                <w:sz w:val="20"/>
                <w:szCs w:val="20"/>
              </w:rPr>
              <w:t xml:space="preserve">Effective search/hardware investigators </w:t>
            </w:r>
          </w:p>
          <w:p w14:paraId="5E631545" w14:textId="32B353ED" w:rsidR="00052C69" w:rsidRPr="00525146" w:rsidRDefault="00052C69" w:rsidP="00D0022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7" w:type="dxa"/>
          </w:tcPr>
          <w:p w14:paraId="4E1CCFB6" w14:textId="00021227" w:rsidR="003960C6" w:rsidRPr="00525146" w:rsidRDefault="00C83C62" w:rsidP="003960C6">
            <w:pPr>
              <w:rPr>
                <w:rFonts w:ascii="Comic Sans MS" w:hAnsi="Comic Sans MS"/>
                <w:sz w:val="20"/>
                <w:szCs w:val="20"/>
              </w:rPr>
            </w:pPr>
            <w:r w:rsidRPr="00525146">
              <w:rPr>
                <w:rFonts w:ascii="Comic Sans MS" w:hAnsi="Comic Sans MS"/>
                <w:sz w:val="20"/>
                <w:szCs w:val="20"/>
              </w:rPr>
              <w:t xml:space="preserve">Making music </w:t>
            </w:r>
          </w:p>
          <w:p w14:paraId="4EC6C71B" w14:textId="49637237" w:rsidR="00130D7C" w:rsidRPr="00525146" w:rsidRDefault="00130D7C" w:rsidP="00D00226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C6710" w:rsidRPr="006937D1" w14:paraId="4D6F3183" w14:textId="77777777" w:rsidTr="002C6710">
        <w:trPr>
          <w:trHeight w:val="710"/>
        </w:trPr>
        <w:tc>
          <w:tcPr>
            <w:tcW w:w="2203" w:type="dxa"/>
            <w:shd w:val="clear" w:color="auto" w:fill="0070C0"/>
          </w:tcPr>
          <w:p w14:paraId="07581591" w14:textId="2DB158B9" w:rsidR="002C6710" w:rsidRPr="006937D1" w:rsidRDefault="002C6710" w:rsidP="00D248E0">
            <w:pPr>
              <w:rPr>
                <w:rFonts w:ascii="Comic Sans MS" w:hAnsi="Comic Sans MS"/>
                <w:color w:val="FFFFFF"/>
                <w:sz w:val="20"/>
                <w:szCs w:val="20"/>
              </w:rPr>
            </w:pPr>
            <w:r w:rsidRPr="006937D1">
              <w:rPr>
                <w:rFonts w:ascii="Comic Sans MS" w:hAnsi="Comic Sans MS"/>
                <w:color w:val="FFFFFF"/>
                <w:sz w:val="20"/>
                <w:szCs w:val="20"/>
              </w:rPr>
              <w:t>RE</w:t>
            </w:r>
          </w:p>
        </w:tc>
        <w:tc>
          <w:tcPr>
            <w:tcW w:w="2204" w:type="dxa"/>
          </w:tcPr>
          <w:p w14:paraId="10AD4E13" w14:textId="019249B1" w:rsidR="002C6710" w:rsidRPr="00EB64A6" w:rsidRDefault="00257003" w:rsidP="00D248E0">
            <w:pPr>
              <w:rPr>
                <w:rFonts w:ascii="Comic Sans MS" w:eastAsia="Calibri" w:hAnsi="Comic Sans MS" w:cs="DIN-Medium"/>
                <w:sz w:val="20"/>
                <w:szCs w:val="20"/>
                <w:lang w:eastAsia="en-GB"/>
              </w:rPr>
            </w:pPr>
            <w:r w:rsidRPr="00EB64A6">
              <w:rPr>
                <w:rFonts w:ascii="Comic Sans MS" w:eastAsia="Calibri" w:hAnsi="Comic Sans MS" w:cs="DIN-Medium"/>
                <w:sz w:val="20"/>
                <w:szCs w:val="20"/>
                <w:lang w:eastAsia="en-GB"/>
              </w:rPr>
              <w:t>Beliefs and P</w:t>
            </w:r>
            <w:r w:rsidR="00A85204" w:rsidRPr="00EB64A6">
              <w:rPr>
                <w:rFonts w:ascii="Comic Sans MS" w:eastAsia="Calibri" w:hAnsi="Comic Sans MS" w:cs="DIN-Medium"/>
                <w:sz w:val="20"/>
                <w:szCs w:val="20"/>
                <w:lang w:eastAsia="en-GB"/>
              </w:rPr>
              <w:t xml:space="preserve">ractises </w:t>
            </w:r>
          </w:p>
          <w:p w14:paraId="6B4FF5A2" w14:textId="3B56B404" w:rsidR="00A85204" w:rsidRPr="00EB64A6" w:rsidRDefault="00257003" w:rsidP="00D248E0">
            <w:pPr>
              <w:rPr>
                <w:rFonts w:ascii="Comic Sans MS" w:eastAsia="Calibri" w:hAnsi="Comic Sans MS" w:cs="DIN-Medium"/>
                <w:sz w:val="20"/>
                <w:szCs w:val="20"/>
                <w:lang w:eastAsia="en-GB"/>
              </w:rPr>
            </w:pPr>
            <w:r w:rsidRPr="00EB64A6">
              <w:rPr>
                <w:rFonts w:ascii="Comic Sans MS" w:eastAsia="Calibri" w:hAnsi="Comic Sans MS" w:cs="DIN-Medium"/>
                <w:sz w:val="20"/>
                <w:szCs w:val="20"/>
                <w:lang w:eastAsia="en-GB"/>
              </w:rPr>
              <w:t>Buddhist T</w:t>
            </w:r>
            <w:r w:rsidR="00A85204" w:rsidRPr="00EB64A6">
              <w:rPr>
                <w:rFonts w:ascii="Comic Sans MS" w:eastAsia="Calibri" w:hAnsi="Comic Sans MS" w:cs="DIN-Medium"/>
                <w:sz w:val="20"/>
                <w:szCs w:val="20"/>
                <w:lang w:eastAsia="en-GB"/>
              </w:rPr>
              <w:t xml:space="preserve">eaching </w:t>
            </w:r>
          </w:p>
          <w:p w14:paraId="624EE4E6" w14:textId="086DBE05" w:rsidR="00A85204" w:rsidRPr="00EB64A6" w:rsidRDefault="00A85204" w:rsidP="00D248E0">
            <w:pPr>
              <w:rPr>
                <w:rFonts w:ascii="Comic Sans MS" w:eastAsia="Calibri" w:hAnsi="Comic Sans MS" w:cs="DIN-Medium"/>
                <w:sz w:val="20"/>
                <w:szCs w:val="20"/>
                <w:lang w:eastAsia="en-GB"/>
              </w:rPr>
            </w:pPr>
            <w:r w:rsidRPr="00EB64A6">
              <w:rPr>
                <w:rFonts w:ascii="Comic Sans MS" w:eastAsia="Calibri" w:hAnsi="Comic Sans MS" w:cs="DIN-Medium"/>
                <w:sz w:val="20"/>
                <w:szCs w:val="20"/>
                <w:lang w:eastAsia="en-GB"/>
              </w:rPr>
              <w:t xml:space="preserve">Judaism </w:t>
            </w:r>
          </w:p>
          <w:p w14:paraId="07B4F250" w14:textId="5479F889" w:rsidR="00A85204" w:rsidRPr="00EB64A6" w:rsidRDefault="00A85204" w:rsidP="00D248E0">
            <w:pPr>
              <w:rPr>
                <w:rFonts w:ascii="Comic Sans MS" w:hAnsi="Comic Sans MS"/>
                <w:sz w:val="20"/>
                <w:szCs w:val="20"/>
              </w:rPr>
            </w:pPr>
            <w:r w:rsidRPr="00EB64A6">
              <w:rPr>
                <w:rFonts w:ascii="Comic Sans MS" w:eastAsia="Calibri" w:hAnsi="Comic Sans MS" w:cs="DIN-Medium"/>
                <w:sz w:val="20"/>
                <w:szCs w:val="20"/>
                <w:lang w:eastAsia="en-GB"/>
              </w:rPr>
              <w:t xml:space="preserve">Buddhism </w:t>
            </w:r>
          </w:p>
        </w:tc>
        <w:tc>
          <w:tcPr>
            <w:tcW w:w="2206" w:type="dxa"/>
          </w:tcPr>
          <w:p w14:paraId="43C093A5" w14:textId="3CD5094B" w:rsidR="002C6710" w:rsidRPr="00EB64A6" w:rsidRDefault="00A85204" w:rsidP="00D248E0">
            <w:pPr>
              <w:rPr>
                <w:rFonts w:ascii="Comic Sans MS" w:hAnsi="Comic Sans MS"/>
                <w:sz w:val="20"/>
                <w:szCs w:val="20"/>
              </w:rPr>
            </w:pPr>
            <w:r w:rsidRPr="00EB64A6">
              <w:rPr>
                <w:rFonts w:ascii="Comic Sans MS" w:eastAsia="Calibri" w:hAnsi="Comic Sans MS" w:cs="DIN-Medium"/>
                <w:sz w:val="20"/>
                <w:szCs w:val="20"/>
                <w:lang w:eastAsia="en-GB"/>
              </w:rPr>
              <w:t xml:space="preserve">Christmas and Christianity </w:t>
            </w:r>
          </w:p>
        </w:tc>
        <w:tc>
          <w:tcPr>
            <w:tcW w:w="2205" w:type="dxa"/>
          </w:tcPr>
          <w:p w14:paraId="4DECFDB4" w14:textId="5F76B2EC" w:rsidR="002C6710" w:rsidRPr="00EB64A6" w:rsidRDefault="00EB64A6" w:rsidP="00D248E0">
            <w:pPr>
              <w:rPr>
                <w:rFonts w:ascii="Comic Sans MS" w:hAnsi="Comic Sans MS"/>
                <w:sz w:val="20"/>
                <w:szCs w:val="20"/>
              </w:rPr>
            </w:pPr>
            <w:r w:rsidRPr="00EB64A6">
              <w:rPr>
                <w:rFonts w:ascii="Comic Sans MS" w:eastAsia="Calibri" w:hAnsi="Comic Sans MS" w:cs="DIN-Medium"/>
                <w:sz w:val="20"/>
                <w:szCs w:val="20"/>
                <w:lang w:eastAsia="en-GB"/>
              </w:rPr>
              <w:t>Does completing a pilgrimage make a person a better Muslim?</w:t>
            </w:r>
            <w:r w:rsidR="00EA3679" w:rsidRPr="00EB64A6">
              <w:rPr>
                <w:rFonts w:ascii="Comic Sans MS" w:eastAsia="Calibri" w:hAnsi="Comic Sans MS" w:cs="DIN-Medium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206" w:type="dxa"/>
          </w:tcPr>
          <w:p w14:paraId="17CDB74A" w14:textId="243FF96C" w:rsidR="00374491" w:rsidRPr="00EB64A6" w:rsidRDefault="00EB64A6" w:rsidP="0027129C">
            <w:pPr>
              <w:rPr>
                <w:rFonts w:ascii="Comic Sans MS" w:hAnsi="Comic Sans MS"/>
                <w:sz w:val="20"/>
                <w:szCs w:val="20"/>
              </w:rPr>
            </w:pPr>
            <w:r w:rsidRPr="00EB64A6">
              <w:rPr>
                <w:rFonts w:ascii="Comic Sans MS" w:eastAsia="Calibri" w:hAnsi="Comic Sans MS" w:cs="DIN-Medium"/>
                <w:sz w:val="20"/>
                <w:szCs w:val="20"/>
                <w:lang w:eastAsia="en-GB"/>
              </w:rPr>
              <w:t>Is forgiveness always possible for Christians?</w:t>
            </w:r>
            <w:r w:rsidR="00EA3679" w:rsidRPr="00EB64A6">
              <w:rPr>
                <w:rFonts w:ascii="Comic Sans MS" w:eastAsia="Calibri" w:hAnsi="Comic Sans MS" w:cs="DIN-Medium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2206" w:type="dxa"/>
          </w:tcPr>
          <w:p w14:paraId="11725633" w14:textId="01AA7B3B" w:rsidR="00EA3679" w:rsidRPr="00EB64A6" w:rsidRDefault="00EB64A6" w:rsidP="00257003">
            <w:pPr>
              <w:rPr>
                <w:rFonts w:ascii="Comic Sans MS" w:eastAsia="Calibri" w:hAnsi="Comic Sans MS" w:cs="ArialMT"/>
                <w:sz w:val="20"/>
                <w:szCs w:val="16"/>
                <w:lang w:eastAsia="en-GB"/>
              </w:rPr>
            </w:pPr>
            <w:r w:rsidRPr="00EB64A6">
              <w:rPr>
                <w:rFonts w:ascii="Comic Sans MS" w:eastAsia="Calibri" w:hAnsi="Comic Sans MS" w:cs="ArialMT"/>
                <w:sz w:val="20"/>
                <w:szCs w:val="16"/>
                <w:lang w:eastAsia="en-GB"/>
              </w:rPr>
              <w:t>What motivates humanists to lead good lives?</w:t>
            </w:r>
            <w:r w:rsidR="00EA3679" w:rsidRPr="00EB64A6">
              <w:rPr>
                <w:rFonts w:ascii="Comic Sans MS" w:eastAsia="Calibri" w:hAnsi="Comic Sans MS" w:cs="ArialMT"/>
                <w:sz w:val="20"/>
                <w:szCs w:val="16"/>
                <w:lang w:eastAsia="en-GB"/>
              </w:rPr>
              <w:t xml:space="preserve"> </w:t>
            </w:r>
          </w:p>
        </w:tc>
        <w:tc>
          <w:tcPr>
            <w:tcW w:w="2207" w:type="dxa"/>
          </w:tcPr>
          <w:p w14:paraId="6412E4DA" w14:textId="0EABAE05" w:rsidR="00407E9F" w:rsidRPr="00EB64A6" w:rsidRDefault="00EB64A6" w:rsidP="002C6710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B64A6">
              <w:rPr>
                <w:rFonts w:ascii="Comic Sans MS" w:eastAsia="Calibri" w:hAnsi="Comic Sans MS" w:cs="ArialMT"/>
                <w:sz w:val="20"/>
                <w:szCs w:val="16"/>
                <w:lang w:eastAsia="en-GB"/>
              </w:rPr>
              <w:t>Do people need to go to church to show that they are Christians?</w:t>
            </w:r>
          </w:p>
          <w:p w14:paraId="1734535F" w14:textId="68932F64" w:rsidR="00407E9F" w:rsidRPr="00EB64A6" w:rsidRDefault="00407E9F" w:rsidP="002C6710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1697C" w:rsidRPr="006937D1" w14:paraId="786911D3" w14:textId="77777777" w:rsidTr="00257003">
        <w:trPr>
          <w:trHeight w:val="1666"/>
        </w:trPr>
        <w:tc>
          <w:tcPr>
            <w:tcW w:w="2203" w:type="dxa"/>
            <w:shd w:val="clear" w:color="auto" w:fill="0070C0"/>
          </w:tcPr>
          <w:p w14:paraId="3DCB4BCD" w14:textId="77777777" w:rsidR="00B1697C" w:rsidRPr="006937D1" w:rsidRDefault="00B1697C" w:rsidP="00B1697C">
            <w:pPr>
              <w:rPr>
                <w:rFonts w:ascii="Comic Sans MS" w:hAnsi="Comic Sans MS"/>
                <w:color w:val="FFFFFF"/>
                <w:sz w:val="20"/>
                <w:szCs w:val="20"/>
              </w:rPr>
            </w:pPr>
            <w:r w:rsidRPr="006937D1">
              <w:rPr>
                <w:rFonts w:ascii="Comic Sans MS" w:hAnsi="Comic Sans MS"/>
                <w:color w:val="FFFFFF"/>
                <w:sz w:val="20"/>
                <w:szCs w:val="20"/>
              </w:rPr>
              <w:t>History / Geography</w:t>
            </w:r>
          </w:p>
        </w:tc>
        <w:tc>
          <w:tcPr>
            <w:tcW w:w="2204" w:type="dxa"/>
          </w:tcPr>
          <w:p w14:paraId="015C3E53" w14:textId="38308B50" w:rsidR="00B1697C" w:rsidRPr="006937D1" w:rsidRDefault="00DF6B1B" w:rsidP="00B1697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Geography: Rivers</w:t>
            </w:r>
          </w:p>
        </w:tc>
        <w:tc>
          <w:tcPr>
            <w:tcW w:w="2206" w:type="dxa"/>
            <w:shd w:val="clear" w:color="auto" w:fill="auto"/>
          </w:tcPr>
          <w:p w14:paraId="4D0A0E27" w14:textId="687CE8D8" w:rsidR="00B1697C" w:rsidRPr="006937D1" w:rsidRDefault="00DF6B1B" w:rsidP="00B1697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History: Shaftesbury Unit</w:t>
            </w:r>
            <w:r w:rsidR="002777F0">
              <w:rPr>
                <w:rFonts w:ascii="Comic Sans MS" w:hAnsi="Comic Sans MS"/>
                <w:sz w:val="20"/>
                <w:szCs w:val="20"/>
              </w:rPr>
              <w:t xml:space="preserve"> (Victorians)</w:t>
            </w:r>
          </w:p>
        </w:tc>
        <w:tc>
          <w:tcPr>
            <w:tcW w:w="2205" w:type="dxa"/>
            <w:shd w:val="clear" w:color="auto" w:fill="auto"/>
          </w:tcPr>
          <w:p w14:paraId="10794F7A" w14:textId="77777777" w:rsidR="00B1697C" w:rsidRDefault="00B1697C" w:rsidP="00B1697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Geography: Rainforests (1) </w:t>
            </w:r>
          </w:p>
          <w:p w14:paraId="112E7588" w14:textId="77777777" w:rsidR="00B1697C" w:rsidRPr="006937D1" w:rsidRDefault="00B1697C" w:rsidP="00B1697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6" w:type="dxa"/>
            <w:shd w:val="clear" w:color="auto" w:fill="auto"/>
          </w:tcPr>
          <w:p w14:paraId="18EABA43" w14:textId="77777777" w:rsidR="00B1697C" w:rsidRDefault="00B1697C" w:rsidP="00B1697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History: </w:t>
            </w:r>
          </w:p>
          <w:p w14:paraId="085F02F5" w14:textId="7FF865FE" w:rsidR="00B1697C" w:rsidRPr="006937D1" w:rsidRDefault="00B1697C" w:rsidP="00B1697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Anglo-Saxons</w:t>
            </w:r>
          </w:p>
        </w:tc>
        <w:tc>
          <w:tcPr>
            <w:tcW w:w="2206" w:type="dxa"/>
            <w:shd w:val="clear" w:color="auto" w:fill="auto"/>
          </w:tcPr>
          <w:p w14:paraId="4611F4C2" w14:textId="77777777" w:rsidR="00B1697C" w:rsidRDefault="00B1697C" w:rsidP="00B1697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Geography: </w:t>
            </w:r>
          </w:p>
          <w:p w14:paraId="05ECFF5A" w14:textId="39E78E85" w:rsidR="00B1697C" w:rsidRPr="006937D1" w:rsidRDefault="00B1697C" w:rsidP="00B1697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Rainforest 2 (Ecuador)</w:t>
            </w:r>
          </w:p>
        </w:tc>
        <w:tc>
          <w:tcPr>
            <w:tcW w:w="2207" w:type="dxa"/>
            <w:shd w:val="clear" w:color="auto" w:fill="auto"/>
          </w:tcPr>
          <w:p w14:paraId="64526238" w14:textId="77777777" w:rsidR="00B1697C" w:rsidRDefault="00B1697C" w:rsidP="00B1697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History</w:t>
            </w:r>
            <w:r w:rsidR="00C176E3"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37BD68C5" w14:textId="7A4AB8B4" w:rsidR="00C176E3" w:rsidRPr="006937D1" w:rsidRDefault="00C176E3" w:rsidP="00B1697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Ancient Maya  </w:t>
            </w:r>
          </w:p>
        </w:tc>
      </w:tr>
      <w:tr w:rsidR="00E06EDE" w:rsidRPr="006937D1" w14:paraId="40BE090E" w14:textId="77777777" w:rsidTr="00257003">
        <w:trPr>
          <w:trHeight w:val="695"/>
        </w:trPr>
        <w:tc>
          <w:tcPr>
            <w:tcW w:w="2203" w:type="dxa"/>
            <w:shd w:val="clear" w:color="auto" w:fill="0070C0"/>
          </w:tcPr>
          <w:p w14:paraId="71DDB7B2" w14:textId="3665DD76" w:rsidR="00E06EDE" w:rsidRPr="006937D1" w:rsidRDefault="009D2F44" w:rsidP="00FB6E3D">
            <w:pPr>
              <w:rPr>
                <w:rFonts w:ascii="Comic Sans MS" w:hAnsi="Comic Sans MS"/>
                <w:color w:val="FFFFFF"/>
                <w:sz w:val="20"/>
                <w:szCs w:val="20"/>
              </w:rPr>
            </w:pPr>
            <w:r w:rsidRPr="006937D1">
              <w:rPr>
                <w:rFonts w:ascii="Comic Sans MS" w:hAnsi="Comic Sans MS"/>
                <w:color w:val="FFFFFF"/>
                <w:sz w:val="20"/>
                <w:szCs w:val="20"/>
              </w:rPr>
              <w:t xml:space="preserve">Art </w:t>
            </w:r>
            <w:r w:rsidR="00B26DB5" w:rsidRPr="006937D1">
              <w:rPr>
                <w:rFonts w:ascii="Comic Sans MS" w:hAnsi="Comic Sans MS"/>
                <w:color w:val="FFFFFF"/>
                <w:sz w:val="20"/>
                <w:szCs w:val="20"/>
              </w:rPr>
              <w:t>and Design and Technology</w:t>
            </w:r>
          </w:p>
        </w:tc>
        <w:tc>
          <w:tcPr>
            <w:tcW w:w="2204" w:type="dxa"/>
          </w:tcPr>
          <w:p w14:paraId="61DD252B" w14:textId="5B655EDD" w:rsidR="000E21E4" w:rsidRPr="002C27DB" w:rsidRDefault="004A36A2" w:rsidP="00FB6E3D">
            <w:pPr>
              <w:rPr>
                <w:rFonts w:ascii="Comic Sans MS" w:hAnsi="Comic Sans MS"/>
                <w:sz w:val="20"/>
                <w:szCs w:val="20"/>
              </w:rPr>
            </w:pPr>
            <w:r w:rsidRPr="002C27DB">
              <w:rPr>
                <w:rFonts w:ascii="Comic Sans MS" w:hAnsi="Comic Sans MS"/>
                <w:sz w:val="20"/>
                <w:szCs w:val="20"/>
              </w:rPr>
              <w:t>Art and Design Skills</w:t>
            </w:r>
          </w:p>
        </w:tc>
        <w:tc>
          <w:tcPr>
            <w:tcW w:w="2206" w:type="dxa"/>
            <w:shd w:val="clear" w:color="auto" w:fill="auto"/>
          </w:tcPr>
          <w:p w14:paraId="422995AD" w14:textId="3A45D725" w:rsidR="00A85204" w:rsidRPr="002C27DB" w:rsidRDefault="004A36A2" w:rsidP="009D2F44">
            <w:pPr>
              <w:rPr>
                <w:rFonts w:ascii="Comic Sans MS" w:hAnsi="Comic Sans MS"/>
                <w:sz w:val="20"/>
                <w:szCs w:val="20"/>
              </w:rPr>
            </w:pPr>
            <w:r w:rsidRPr="002C27DB">
              <w:rPr>
                <w:rFonts w:ascii="Comic Sans MS" w:hAnsi="Comic Sans MS"/>
                <w:sz w:val="20"/>
                <w:szCs w:val="20"/>
              </w:rPr>
              <w:t>Structures and Pavilions</w:t>
            </w:r>
          </w:p>
        </w:tc>
        <w:tc>
          <w:tcPr>
            <w:tcW w:w="2205" w:type="dxa"/>
            <w:shd w:val="clear" w:color="auto" w:fill="auto"/>
          </w:tcPr>
          <w:p w14:paraId="03EFA926" w14:textId="77777777" w:rsidR="00B1697C" w:rsidRDefault="00B1697C" w:rsidP="00B1697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Artist Study:</w:t>
            </w:r>
          </w:p>
          <w:p w14:paraId="43AA1DD5" w14:textId="564B6201" w:rsidR="00E06EDE" w:rsidRDefault="00B1697C" w:rsidP="00A25F0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Friedrich Hunder</w:t>
            </w:r>
            <w:r w:rsidR="0069309A">
              <w:rPr>
                <w:rFonts w:ascii="Comic Sans MS" w:hAnsi="Comic Sans MS"/>
                <w:sz w:val="20"/>
                <w:szCs w:val="20"/>
              </w:rPr>
              <w:t>t</w:t>
            </w:r>
            <w:r>
              <w:rPr>
                <w:rFonts w:ascii="Comic Sans MS" w:hAnsi="Comic Sans MS"/>
                <w:sz w:val="20"/>
                <w:szCs w:val="20"/>
              </w:rPr>
              <w:t>wasser</w:t>
            </w:r>
          </w:p>
          <w:p w14:paraId="505FF399" w14:textId="1B7DC6C3" w:rsidR="00B1697C" w:rsidRPr="006937D1" w:rsidRDefault="00B1697C" w:rsidP="00A25F0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(Drawing)</w:t>
            </w:r>
          </w:p>
        </w:tc>
        <w:tc>
          <w:tcPr>
            <w:tcW w:w="2206" w:type="dxa"/>
            <w:shd w:val="clear" w:color="auto" w:fill="auto"/>
          </w:tcPr>
          <w:p w14:paraId="0C11280D" w14:textId="30780C35" w:rsidR="00EA3679" w:rsidRPr="006937D1" w:rsidRDefault="003B5FAF" w:rsidP="00987CC4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Designing and making biscuits (Food theme)</w:t>
            </w:r>
          </w:p>
        </w:tc>
        <w:tc>
          <w:tcPr>
            <w:tcW w:w="2206" w:type="dxa"/>
            <w:shd w:val="clear" w:color="auto" w:fill="auto"/>
          </w:tcPr>
          <w:p w14:paraId="77101687" w14:textId="77777777" w:rsidR="00EA3679" w:rsidRDefault="00B1697C" w:rsidP="00B26DB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Artist Study:</w:t>
            </w:r>
          </w:p>
          <w:p w14:paraId="58F97B53" w14:textId="77777777" w:rsidR="00B1697C" w:rsidRDefault="00B1697C" w:rsidP="00B26DB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Barbara Hepworth</w:t>
            </w:r>
          </w:p>
          <w:p w14:paraId="093A2AAE" w14:textId="492D555D" w:rsidR="00B1697C" w:rsidRPr="006937D1" w:rsidRDefault="00B1697C" w:rsidP="00B26DB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(sculpture)</w:t>
            </w:r>
          </w:p>
        </w:tc>
        <w:tc>
          <w:tcPr>
            <w:tcW w:w="2207" w:type="dxa"/>
            <w:shd w:val="clear" w:color="auto" w:fill="auto"/>
          </w:tcPr>
          <w:p w14:paraId="17841248" w14:textId="64E851A4" w:rsidR="00EA3679" w:rsidRPr="006937D1" w:rsidRDefault="0060238C" w:rsidP="00034C97">
            <w:pPr>
              <w:rPr>
                <w:rFonts w:ascii="Comic Sans MS" w:hAnsi="Comic Sans MS"/>
                <w:sz w:val="20"/>
                <w:szCs w:val="20"/>
              </w:rPr>
            </w:pPr>
            <w:r w:rsidRPr="002C27DB">
              <w:rPr>
                <w:rFonts w:ascii="Comic Sans MS" w:hAnsi="Comic Sans MS"/>
                <w:sz w:val="20"/>
                <w:szCs w:val="20"/>
              </w:rPr>
              <w:t>Electrical Systems - Torches</w:t>
            </w:r>
          </w:p>
        </w:tc>
      </w:tr>
      <w:tr w:rsidR="00E06EDE" w:rsidRPr="006937D1" w14:paraId="04B97DB8" w14:textId="77777777" w:rsidTr="0027129C">
        <w:trPr>
          <w:trHeight w:val="916"/>
        </w:trPr>
        <w:tc>
          <w:tcPr>
            <w:tcW w:w="2203" w:type="dxa"/>
            <w:shd w:val="clear" w:color="auto" w:fill="0070C0"/>
          </w:tcPr>
          <w:p w14:paraId="556E4111" w14:textId="3235C97D" w:rsidR="00E06EDE" w:rsidRPr="006937D1" w:rsidRDefault="00E06EDE" w:rsidP="00FB6E3D">
            <w:pPr>
              <w:rPr>
                <w:rFonts w:ascii="Comic Sans MS" w:hAnsi="Comic Sans MS"/>
                <w:color w:val="FFFFFF"/>
                <w:sz w:val="20"/>
                <w:szCs w:val="20"/>
              </w:rPr>
            </w:pPr>
            <w:r w:rsidRPr="006937D1">
              <w:rPr>
                <w:rFonts w:ascii="Comic Sans MS" w:hAnsi="Comic Sans MS"/>
                <w:color w:val="FFFFFF"/>
                <w:sz w:val="20"/>
                <w:szCs w:val="20"/>
              </w:rPr>
              <w:t>PE</w:t>
            </w:r>
          </w:p>
        </w:tc>
        <w:tc>
          <w:tcPr>
            <w:tcW w:w="2204" w:type="dxa"/>
          </w:tcPr>
          <w:p w14:paraId="1B68FFF9" w14:textId="7D40FB94" w:rsidR="00CD235C" w:rsidRDefault="0003636A" w:rsidP="003918D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Handball</w:t>
            </w:r>
          </w:p>
          <w:p w14:paraId="15787389" w14:textId="0B121131" w:rsidR="0003636A" w:rsidRDefault="0003636A" w:rsidP="003918D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Ball skills</w:t>
            </w:r>
          </w:p>
          <w:p w14:paraId="4F2A3BCC" w14:textId="2244E763" w:rsidR="0003636A" w:rsidRPr="006937D1" w:rsidRDefault="0003636A" w:rsidP="003918D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(</w:t>
            </w:r>
            <w:r w:rsidRPr="006937D1">
              <w:rPr>
                <w:rFonts w:ascii="Comic Sans MS" w:hAnsi="Comic Sans MS"/>
                <w:color w:val="FF0000"/>
                <w:sz w:val="20"/>
                <w:szCs w:val="20"/>
              </w:rPr>
              <w:t>Safety in PE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>)</w:t>
            </w:r>
          </w:p>
          <w:p w14:paraId="01C300FF" w14:textId="1C25E11C" w:rsidR="00CA51AC" w:rsidRPr="006937D1" w:rsidRDefault="00CA51AC" w:rsidP="003918D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06" w:type="dxa"/>
          </w:tcPr>
          <w:p w14:paraId="2D899458" w14:textId="77777777" w:rsidR="004321FB" w:rsidRDefault="0003636A" w:rsidP="007147D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Tag Rugby</w:t>
            </w:r>
          </w:p>
          <w:p w14:paraId="7867073D" w14:textId="77777777" w:rsidR="0003636A" w:rsidRDefault="0003636A" w:rsidP="007147D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Outdoor Adventure Activities</w:t>
            </w:r>
          </w:p>
          <w:p w14:paraId="3109E59E" w14:textId="238D9ECE" w:rsidR="0003636A" w:rsidRPr="006937D1" w:rsidRDefault="0003636A" w:rsidP="007147D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(</w:t>
            </w:r>
            <w:r w:rsidRPr="006937D1">
              <w:rPr>
                <w:rFonts w:ascii="Comic Sans MS" w:hAnsi="Comic Sans MS"/>
                <w:color w:val="FF0000"/>
                <w:sz w:val="20"/>
                <w:szCs w:val="20"/>
              </w:rPr>
              <w:t>Safety in PE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>)</w:t>
            </w:r>
          </w:p>
        </w:tc>
        <w:tc>
          <w:tcPr>
            <w:tcW w:w="2205" w:type="dxa"/>
          </w:tcPr>
          <w:p w14:paraId="7CEBCA05" w14:textId="50BA7F06" w:rsidR="0003636A" w:rsidRPr="0003636A" w:rsidRDefault="0003636A" w:rsidP="003918D2">
            <w:pPr>
              <w:rPr>
                <w:rFonts w:ascii="Comic Sans MS" w:hAnsi="Comic Sans MS"/>
                <w:sz w:val="20"/>
                <w:szCs w:val="20"/>
              </w:rPr>
            </w:pPr>
            <w:r w:rsidRPr="0003636A">
              <w:rPr>
                <w:rFonts w:ascii="Comic Sans MS" w:hAnsi="Comic Sans MS"/>
                <w:sz w:val="20"/>
                <w:szCs w:val="20"/>
              </w:rPr>
              <w:t>Gymnastics</w:t>
            </w:r>
          </w:p>
          <w:p w14:paraId="2A6D4771" w14:textId="77777777" w:rsidR="0003636A" w:rsidRPr="0003636A" w:rsidRDefault="0003636A" w:rsidP="003918D2">
            <w:pPr>
              <w:rPr>
                <w:rFonts w:ascii="Comic Sans MS" w:hAnsi="Comic Sans MS"/>
                <w:sz w:val="20"/>
                <w:szCs w:val="20"/>
              </w:rPr>
            </w:pPr>
            <w:r w:rsidRPr="0003636A">
              <w:rPr>
                <w:rFonts w:ascii="Comic Sans MS" w:hAnsi="Comic Sans MS"/>
                <w:sz w:val="20"/>
                <w:szCs w:val="20"/>
              </w:rPr>
              <w:t>Yoga</w:t>
            </w:r>
          </w:p>
          <w:p w14:paraId="63BAB3F8" w14:textId="72C21503" w:rsidR="004321FB" w:rsidRPr="006937D1" w:rsidRDefault="0003636A" w:rsidP="003918D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(</w:t>
            </w:r>
            <w:r w:rsidRPr="006937D1">
              <w:rPr>
                <w:rFonts w:ascii="Comic Sans MS" w:hAnsi="Comic Sans MS"/>
                <w:color w:val="FF0000"/>
                <w:sz w:val="20"/>
                <w:szCs w:val="20"/>
              </w:rPr>
              <w:t>Safety in PE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>)</w:t>
            </w:r>
          </w:p>
        </w:tc>
        <w:tc>
          <w:tcPr>
            <w:tcW w:w="2206" w:type="dxa"/>
          </w:tcPr>
          <w:p w14:paraId="7C071BF0" w14:textId="77777777" w:rsidR="00B1697C" w:rsidRPr="006937D1" w:rsidRDefault="00B1697C" w:rsidP="00B1697C">
            <w:pPr>
              <w:rPr>
                <w:rFonts w:ascii="Comic Sans MS" w:hAnsi="Comic Sans MS"/>
                <w:sz w:val="20"/>
                <w:szCs w:val="20"/>
              </w:rPr>
            </w:pPr>
            <w:r w:rsidRPr="006937D1">
              <w:rPr>
                <w:rFonts w:ascii="Comic Sans MS" w:hAnsi="Comic Sans MS"/>
                <w:sz w:val="20"/>
                <w:szCs w:val="20"/>
              </w:rPr>
              <w:t>Dance</w:t>
            </w:r>
          </w:p>
          <w:p w14:paraId="68D85C05" w14:textId="77777777" w:rsidR="00EA3679" w:rsidRPr="006937D1" w:rsidRDefault="00EA3679" w:rsidP="00EA367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Tennis</w:t>
            </w:r>
          </w:p>
          <w:p w14:paraId="0C970C36" w14:textId="78BFD7AE" w:rsidR="004321FB" w:rsidRPr="006937D1" w:rsidRDefault="0003636A" w:rsidP="00CD235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(</w:t>
            </w:r>
            <w:r w:rsidRPr="006937D1">
              <w:rPr>
                <w:rFonts w:ascii="Comic Sans MS" w:hAnsi="Comic Sans MS"/>
                <w:color w:val="FF0000"/>
                <w:sz w:val="20"/>
                <w:szCs w:val="20"/>
              </w:rPr>
              <w:t>Safety in PE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>)</w:t>
            </w:r>
          </w:p>
        </w:tc>
        <w:tc>
          <w:tcPr>
            <w:tcW w:w="2206" w:type="dxa"/>
          </w:tcPr>
          <w:p w14:paraId="6821C18B" w14:textId="15C1C789" w:rsidR="004F17D9" w:rsidRDefault="00B1697C" w:rsidP="003918D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Cricket</w:t>
            </w:r>
          </w:p>
          <w:p w14:paraId="46108BDD" w14:textId="304210F7" w:rsidR="00B1697C" w:rsidRPr="006937D1" w:rsidRDefault="00B1697C" w:rsidP="003918D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Fitness</w:t>
            </w:r>
          </w:p>
          <w:p w14:paraId="19BC224D" w14:textId="64A582DB" w:rsidR="004321FB" w:rsidRPr="006937D1" w:rsidRDefault="004321FB" w:rsidP="00CD235C">
            <w:pPr>
              <w:rPr>
                <w:rFonts w:ascii="Comic Sans MS" w:hAnsi="Comic Sans MS"/>
                <w:sz w:val="20"/>
                <w:szCs w:val="20"/>
              </w:rPr>
            </w:pPr>
            <w:r w:rsidRPr="006937D1"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  <w:r w:rsidR="0003636A">
              <w:rPr>
                <w:rFonts w:ascii="Comic Sans MS" w:hAnsi="Comic Sans MS"/>
                <w:color w:val="FF0000"/>
                <w:sz w:val="20"/>
                <w:szCs w:val="20"/>
              </w:rPr>
              <w:t>(</w:t>
            </w:r>
            <w:r w:rsidR="0003636A" w:rsidRPr="006937D1">
              <w:rPr>
                <w:rFonts w:ascii="Comic Sans MS" w:hAnsi="Comic Sans MS"/>
                <w:color w:val="FF0000"/>
                <w:sz w:val="20"/>
                <w:szCs w:val="20"/>
              </w:rPr>
              <w:t>Safety in PE</w:t>
            </w:r>
            <w:r w:rsidR="0003636A">
              <w:rPr>
                <w:rFonts w:ascii="Comic Sans MS" w:hAnsi="Comic Sans MS"/>
                <w:color w:val="FF0000"/>
                <w:sz w:val="20"/>
                <w:szCs w:val="20"/>
              </w:rPr>
              <w:t>)</w:t>
            </w:r>
          </w:p>
        </w:tc>
        <w:tc>
          <w:tcPr>
            <w:tcW w:w="2207" w:type="dxa"/>
          </w:tcPr>
          <w:p w14:paraId="6885BB8D" w14:textId="1DA7DBFA" w:rsidR="00CD235C" w:rsidRDefault="00CD235C" w:rsidP="003918D2">
            <w:pPr>
              <w:rPr>
                <w:rFonts w:ascii="Comic Sans MS" w:hAnsi="Comic Sans MS"/>
                <w:sz w:val="20"/>
                <w:szCs w:val="20"/>
              </w:rPr>
            </w:pPr>
            <w:r w:rsidRPr="006937D1">
              <w:rPr>
                <w:rFonts w:ascii="Comic Sans MS" w:hAnsi="Comic Sans MS"/>
                <w:sz w:val="20"/>
                <w:szCs w:val="20"/>
              </w:rPr>
              <w:t>Athletics</w:t>
            </w:r>
          </w:p>
          <w:p w14:paraId="4BAED4A5" w14:textId="51CD6192" w:rsidR="0003636A" w:rsidRDefault="0003636A" w:rsidP="003918D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Fitness</w:t>
            </w:r>
          </w:p>
          <w:p w14:paraId="617C9DAA" w14:textId="5C1A784F" w:rsidR="004321FB" w:rsidRPr="006937D1" w:rsidRDefault="0003636A" w:rsidP="00CD235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(</w:t>
            </w:r>
            <w:r w:rsidR="004321FB" w:rsidRPr="006937D1">
              <w:rPr>
                <w:rFonts w:ascii="Comic Sans MS" w:hAnsi="Comic Sans MS"/>
                <w:color w:val="FF0000"/>
                <w:sz w:val="20"/>
                <w:szCs w:val="20"/>
              </w:rPr>
              <w:t>Safety in PE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>)</w:t>
            </w:r>
          </w:p>
        </w:tc>
      </w:tr>
      <w:tr w:rsidR="00E06EDE" w:rsidRPr="006937D1" w14:paraId="10757037" w14:textId="77777777" w:rsidTr="002C6710">
        <w:trPr>
          <w:trHeight w:val="805"/>
        </w:trPr>
        <w:tc>
          <w:tcPr>
            <w:tcW w:w="2203" w:type="dxa"/>
            <w:tcBorders>
              <w:bottom w:val="double" w:sz="6" w:space="0" w:color="000000"/>
            </w:tcBorders>
            <w:shd w:val="clear" w:color="auto" w:fill="0070C0"/>
          </w:tcPr>
          <w:p w14:paraId="5B18B217" w14:textId="790444D1" w:rsidR="00E06EDE" w:rsidRPr="006937D1" w:rsidRDefault="00E06EDE" w:rsidP="00FB6E3D">
            <w:pPr>
              <w:rPr>
                <w:rFonts w:ascii="Comic Sans MS" w:hAnsi="Comic Sans MS"/>
                <w:color w:val="FFFFFF"/>
                <w:sz w:val="20"/>
                <w:szCs w:val="20"/>
              </w:rPr>
            </w:pPr>
            <w:r w:rsidRPr="006937D1">
              <w:rPr>
                <w:rFonts w:ascii="Comic Sans MS" w:hAnsi="Comic Sans MS"/>
                <w:color w:val="FFFFFF"/>
                <w:sz w:val="20"/>
                <w:szCs w:val="20"/>
              </w:rPr>
              <w:t>Music</w:t>
            </w:r>
          </w:p>
        </w:tc>
        <w:tc>
          <w:tcPr>
            <w:tcW w:w="2204" w:type="dxa"/>
            <w:tcBorders>
              <w:bottom w:val="double" w:sz="6" w:space="0" w:color="000000"/>
            </w:tcBorders>
          </w:tcPr>
          <w:p w14:paraId="6E010C35" w14:textId="486D987B" w:rsidR="005F4344" w:rsidRPr="0003636A" w:rsidRDefault="005F4344" w:rsidP="005F4344">
            <w:pPr>
              <w:rPr>
                <w:rFonts w:ascii="Comic Sans MS" w:hAnsi="Comic Sans MS"/>
                <w:sz w:val="20"/>
                <w:szCs w:val="20"/>
                <w:highlight w:val="yellow"/>
              </w:rPr>
            </w:pPr>
          </w:p>
        </w:tc>
        <w:tc>
          <w:tcPr>
            <w:tcW w:w="2206" w:type="dxa"/>
            <w:tcBorders>
              <w:bottom w:val="double" w:sz="6" w:space="0" w:color="000000"/>
            </w:tcBorders>
          </w:tcPr>
          <w:p w14:paraId="1CF0E0FA" w14:textId="77777777" w:rsidR="00104AC2" w:rsidRPr="002C27DB" w:rsidRDefault="00104AC2" w:rsidP="00104AC2">
            <w:pPr>
              <w:rPr>
                <w:rFonts w:ascii="Comic Sans MS" w:hAnsi="Comic Sans MS"/>
                <w:sz w:val="20"/>
                <w:szCs w:val="20"/>
              </w:rPr>
            </w:pPr>
            <w:r w:rsidRPr="002C27DB">
              <w:rPr>
                <w:rFonts w:ascii="Comic Sans MS" w:hAnsi="Comic Sans MS"/>
                <w:sz w:val="20"/>
                <w:szCs w:val="20"/>
              </w:rPr>
              <w:t>Charanga– Glockenspiels</w:t>
            </w:r>
          </w:p>
          <w:p w14:paraId="393E4FB4" w14:textId="7560F3E2" w:rsidR="005238F5" w:rsidRPr="002C27DB" w:rsidRDefault="00104AC2" w:rsidP="00257003">
            <w:pPr>
              <w:rPr>
                <w:rFonts w:ascii="Comic Sans MS" w:hAnsi="Comic Sans MS"/>
                <w:sz w:val="20"/>
                <w:szCs w:val="20"/>
              </w:rPr>
            </w:pPr>
            <w:r w:rsidRPr="002C27DB">
              <w:rPr>
                <w:rFonts w:ascii="Comic Sans MS" w:hAnsi="Comic Sans MS"/>
                <w:sz w:val="20"/>
                <w:szCs w:val="20"/>
              </w:rPr>
              <w:t xml:space="preserve">or Guitar lessons </w:t>
            </w:r>
          </w:p>
        </w:tc>
        <w:tc>
          <w:tcPr>
            <w:tcW w:w="2205" w:type="dxa"/>
            <w:tcBorders>
              <w:bottom w:val="double" w:sz="6" w:space="0" w:color="000000"/>
            </w:tcBorders>
          </w:tcPr>
          <w:p w14:paraId="0ED5504A" w14:textId="77777777" w:rsidR="00104AC2" w:rsidRPr="002C27DB" w:rsidRDefault="00104AC2" w:rsidP="003918D2">
            <w:pPr>
              <w:rPr>
                <w:rFonts w:ascii="Comic Sans MS" w:hAnsi="Comic Sans MS"/>
                <w:sz w:val="20"/>
                <w:szCs w:val="20"/>
              </w:rPr>
            </w:pPr>
            <w:r w:rsidRPr="002C27DB">
              <w:rPr>
                <w:rFonts w:ascii="Comic Sans MS" w:hAnsi="Comic Sans MS"/>
                <w:sz w:val="20"/>
                <w:szCs w:val="20"/>
              </w:rPr>
              <w:t xml:space="preserve">Charanga – Reggae Three Little Birds </w:t>
            </w:r>
          </w:p>
          <w:p w14:paraId="26848F5F" w14:textId="23790889" w:rsidR="005238F5" w:rsidRPr="002C27DB" w:rsidRDefault="00104AC2" w:rsidP="00257003">
            <w:pPr>
              <w:rPr>
                <w:rFonts w:ascii="Comic Sans MS" w:hAnsi="Comic Sans MS"/>
                <w:sz w:val="20"/>
                <w:szCs w:val="20"/>
              </w:rPr>
            </w:pPr>
            <w:r w:rsidRPr="002C27DB">
              <w:rPr>
                <w:rFonts w:ascii="Comic Sans MS" w:hAnsi="Comic Sans MS"/>
                <w:sz w:val="20"/>
                <w:szCs w:val="20"/>
              </w:rPr>
              <w:t xml:space="preserve">or Guitar Lessons </w:t>
            </w:r>
          </w:p>
        </w:tc>
        <w:tc>
          <w:tcPr>
            <w:tcW w:w="2206" w:type="dxa"/>
            <w:tcBorders>
              <w:bottom w:val="double" w:sz="6" w:space="0" w:color="000000"/>
            </w:tcBorders>
          </w:tcPr>
          <w:p w14:paraId="5DF4E2E5" w14:textId="76E7D02F" w:rsidR="00E06EDE" w:rsidRPr="002C27DB" w:rsidRDefault="003B585D" w:rsidP="003918D2">
            <w:pPr>
              <w:rPr>
                <w:rFonts w:ascii="Comic Sans MS" w:hAnsi="Comic Sans MS"/>
                <w:sz w:val="20"/>
                <w:szCs w:val="20"/>
              </w:rPr>
            </w:pPr>
            <w:r w:rsidRPr="002C27DB">
              <w:rPr>
                <w:rFonts w:ascii="Comic Sans MS" w:hAnsi="Comic Sans MS"/>
                <w:sz w:val="20"/>
                <w:szCs w:val="20"/>
              </w:rPr>
              <w:t xml:space="preserve">Charanga – </w:t>
            </w:r>
            <w:r w:rsidR="00104AC2" w:rsidRPr="002C27DB">
              <w:rPr>
                <w:rFonts w:ascii="Comic Sans MS" w:hAnsi="Comic Sans MS"/>
                <w:sz w:val="20"/>
                <w:szCs w:val="20"/>
              </w:rPr>
              <w:t>The Dragon Song</w:t>
            </w:r>
          </w:p>
          <w:p w14:paraId="467D0754" w14:textId="754924BE" w:rsidR="005238F5" w:rsidRPr="002C27DB" w:rsidRDefault="005238F5" w:rsidP="00257003">
            <w:pPr>
              <w:rPr>
                <w:rFonts w:ascii="Comic Sans MS" w:hAnsi="Comic Sans MS"/>
                <w:sz w:val="20"/>
                <w:szCs w:val="20"/>
              </w:rPr>
            </w:pPr>
            <w:r w:rsidRPr="002C27DB">
              <w:rPr>
                <w:rFonts w:ascii="Comic Sans MS" w:hAnsi="Comic Sans MS"/>
                <w:sz w:val="20"/>
                <w:szCs w:val="20"/>
              </w:rPr>
              <w:t xml:space="preserve">or Guitar lessons </w:t>
            </w:r>
          </w:p>
        </w:tc>
        <w:tc>
          <w:tcPr>
            <w:tcW w:w="2206" w:type="dxa"/>
            <w:tcBorders>
              <w:bottom w:val="double" w:sz="6" w:space="0" w:color="000000"/>
            </w:tcBorders>
          </w:tcPr>
          <w:p w14:paraId="39B39A6E" w14:textId="12F64BC0" w:rsidR="00E06EDE" w:rsidRPr="002C27DB" w:rsidRDefault="003B585D" w:rsidP="00104AC2">
            <w:pPr>
              <w:rPr>
                <w:rFonts w:ascii="Comic Sans MS" w:hAnsi="Comic Sans MS"/>
                <w:sz w:val="20"/>
                <w:szCs w:val="20"/>
              </w:rPr>
            </w:pPr>
            <w:r w:rsidRPr="002C27DB">
              <w:rPr>
                <w:rFonts w:ascii="Comic Sans MS" w:hAnsi="Comic Sans MS"/>
                <w:sz w:val="20"/>
                <w:szCs w:val="20"/>
              </w:rPr>
              <w:t xml:space="preserve">Charanga </w:t>
            </w:r>
            <w:r w:rsidR="003918D2" w:rsidRPr="002C27DB">
              <w:rPr>
                <w:rFonts w:ascii="Comic Sans MS" w:hAnsi="Comic Sans MS"/>
                <w:sz w:val="20"/>
                <w:szCs w:val="20"/>
              </w:rPr>
              <w:t>–</w:t>
            </w:r>
            <w:r w:rsidRPr="002C27DB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104AC2" w:rsidRPr="002C27DB">
              <w:rPr>
                <w:rFonts w:ascii="Comic Sans MS" w:hAnsi="Comic Sans MS"/>
                <w:sz w:val="20"/>
                <w:szCs w:val="20"/>
              </w:rPr>
              <w:t>Bringing us Together</w:t>
            </w:r>
          </w:p>
          <w:p w14:paraId="18A12B7E" w14:textId="121376FA" w:rsidR="005238F5" w:rsidRPr="002C27DB" w:rsidRDefault="005238F5" w:rsidP="00257003">
            <w:pPr>
              <w:rPr>
                <w:rFonts w:ascii="Comic Sans MS" w:hAnsi="Comic Sans MS"/>
                <w:sz w:val="20"/>
                <w:szCs w:val="20"/>
              </w:rPr>
            </w:pPr>
            <w:r w:rsidRPr="002C27DB">
              <w:rPr>
                <w:rFonts w:ascii="Comic Sans MS" w:hAnsi="Comic Sans MS"/>
                <w:sz w:val="20"/>
                <w:szCs w:val="20"/>
              </w:rPr>
              <w:t xml:space="preserve">or Guitar lessons </w:t>
            </w:r>
          </w:p>
        </w:tc>
        <w:tc>
          <w:tcPr>
            <w:tcW w:w="2207" w:type="dxa"/>
            <w:tcBorders>
              <w:bottom w:val="double" w:sz="6" w:space="0" w:color="000000"/>
            </w:tcBorders>
          </w:tcPr>
          <w:p w14:paraId="63873A74" w14:textId="77777777" w:rsidR="00E06EDE" w:rsidRPr="002C27DB" w:rsidRDefault="003B585D" w:rsidP="003918D2">
            <w:pPr>
              <w:rPr>
                <w:rFonts w:ascii="Comic Sans MS" w:eastAsia="Calibri" w:hAnsi="Comic Sans MS" w:cs="Times"/>
                <w:bCs/>
                <w:color w:val="262626"/>
                <w:sz w:val="20"/>
                <w:szCs w:val="20"/>
                <w:lang w:val="en-US" w:eastAsia="en-GB"/>
              </w:rPr>
            </w:pPr>
            <w:r w:rsidRPr="002C27DB">
              <w:rPr>
                <w:rFonts w:ascii="Comic Sans MS" w:hAnsi="Comic Sans MS"/>
                <w:sz w:val="20"/>
                <w:szCs w:val="20"/>
              </w:rPr>
              <w:t xml:space="preserve">Charanga - </w:t>
            </w:r>
            <w:r w:rsidR="003918D2" w:rsidRPr="002C27DB">
              <w:rPr>
                <w:rFonts w:ascii="Comic Sans MS" w:eastAsia="Calibri" w:hAnsi="Comic Sans MS" w:cs="Times"/>
                <w:bCs/>
                <w:color w:val="262626"/>
                <w:sz w:val="20"/>
                <w:szCs w:val="20"/>
                <w:lang w:val="en-US" w:eastAsia="en-GB"/>
              </w:rPr>
              <w:t>Reflect, Rewind and Replay</w:t>
            </w:r>
          </w:p>
          <w:p w14:paraId="7A0E44E1" w14:textId="1EB6154C" w:rsidR="005238F5" w:rsidRPr="002C27DB" w:rsidRDefault="00257003" w:rsidP="00257003">
            <w:pPr>
              <w:rPr>
                <w:rFonts w:ascii="Comic Sans MS" w:hAnsi="Comic Sans MS"/>
                <w:sz w:val="20"/>
                <w:szCs w:val="20"/>
              </w:rPr>
            </w:pPr>
            <w:r w:rsidRPr="002C27DB">
              <w:rPr>
                <w:rFonts w:ascii="Comic Sans MS" w:hAnsi="Comic Sans MS"/>
                <w:sz w:val="20"/>
                <w:szCs w:val="20"/>
              </w:rPr>
              <w:t xml:space="preserve">or Guitar lessons </w:t>
            </w:r>
          </w:p>
        </w:tc>
      </w:tr>
      <w:tr w:rsidR="00E06EDE" w:rsidRPr="006937D1" w14:paraId="7D6F4077" w14:textId="77777777" w:rsidTr="002C6710">
        <w:trPr>
          <w:trHeight w:val="805"/>
        </w:trPr>
        <w:tc>
          <w:tcPr>
            <w:tcW w:w="2203" w:type="dxa"/>
            <w:shd w:val="clear" w:color="auto" w:fill="0070C0"/>
          </w:tcPr>
          <w:p w14:paraId="045EA6DB" w14:textId="5D5E0EFB" w:rsidR="00E06EDE" w:rsidRPr="006937D1" w:rsidRDefault="00F15EBA" w:rsidP="00FB6E3D">
            <w:pPr>
              <w:rPr>
                <w:rFonts w:ascii="Comic Sans MS" w:hAnsi="Comic Sans MS"/>
                <w:color w:val="FFFFFF"/>
                <w:sz w:val="20"/>
                <w:szCs w:val="20"/>
              </w:rPr>
            </w:pPr>
            <w:r w:rsidRPr="006937D1">
              <w:rPr>
                <w:rFonts w:ascii="Comic Sans MS" w:hAnsi="Comic Sans MS"/>
                <w:color w:val="FFFFFF"/>
                <w:sz w:val="20"/>
                <w:szCs w:val="20"/>
              </w:rPr>
              <w:t>PSH</w:t>
            </w:r>
            <w:r w:rsidR="00E06EDE" w:rsidRPr="006937D1">
              <w:rPr>
                <w:rFonts w:ascii="Comic Sans MS" w:hAnsi="Comic Sans MS"/>
                <w:color w:val="FFFFFF"/>
                <w:sz w:val="20"/>
                <w:szCs w:val="20"/>
              </w:rPr>
              <w:t>E</w:t>
            </w:r>
          </w:p>
        </w:tc>
        <w:tc>
          <w:tcPr>
            <w:tcW w:w="2204" w:type="dxa"/>
          </w:tcPr>
          <w:p w14:paraId="3E33CDDD" w14:textId="1D4BDCB2" w:rsidR="00E06EDE" w:rsidRPr="002C27DB" w:rsidRDefault="00C42FE1" w:rsidP="003918D2">
            <w:pPr>
              <w:rPr>
                <w:rFonts w:ascii="Comic Sans MS" w:hAnsi="Comic Sans MS"/>
                <w:sz w:val="20"/>
                <w:szCs w:val="20"/>
              </w:rPr>
            </w:pPr>
            <w:r w:rsidRPr="002C27DB">
              <w:rPr>
                <w:rFonts w:ascii="Comic Sans MS" w:hAnsi="Comic Sans MS"/>
                <w:sz w:val="20"/>
                <w:szCs w:val="20"/>
              </w:rPr>
              <w:t>Being Me in My World</w:t>
            </w:r>
          </w:p>
        </w:tc>
        <w:tc>
          <w:tcPr>
            <w:tcW w:w="2206" w:type="dxa"/>
          </w:tcPr>
          <w:p w14:paraId="646D7ADD" w14:textId="32C65815" w:rsidR="00E06EDE" w:rsidRPr="002C27DB" w:rsidRDefault="00C42FE1" w:rsidP="003918D2">
            <w:pPr>
              <w:rPr>
                <w:rFonts w:ascii="Comic Sans MS" w:hAnsi="Comic Sans MS"/>
                <w:sz w:val="20"/>
                <w:szCs w:val="20"/>
              </w:rPr>
            </w:pPr>
            <w:r w:rsidRPr="002C27DB">
              <w:rPr>
                <w:rFonts w:ascii="Comic Sans MS" w:hAnsi="Comic Sans MS"/>
                <w:sz w:val="20"/>
                <w:szCs w:val="20"/>
              </w:rPr>
              <w:t>Celebrating Difference</w:t>
            </w:r>
          </w:p>
        </w:tc>
        <w:tc>
          <w:tcPr>
            <w:tcW w:w="2205" w:type="dxa"/>
          </w:tcPr>
          <w:p w14:paraId="570F597C" w14:textId="510BFF31" w:rsidR="00E06EDE" w:rsidRPr="002C27DB" w:rsidRDefault="00C42FE1" w:rsidP="003918D2">
            <w:pPr>
              <w:rPr>
                <w:rFonts w:ascii="Comic Sans MS" w:hAnsi="Comic Sans MS"/>
                <w:sz w:val="20"/>
                <w:szCs w:val="20"/>
              </w:rPr>
            </w:pPr>
            <w:r w:rsidRPr="002C27DB">
              <w:rPr>
                <w:rFonts w:ascii="Comic Sans MS" w:hAnsi="Comic Sans MS"/>
                <w:sz w:val="20"/>
                <w:szCs w:val="20"/>
              </w:rPr>
              <w:t>Dreams and Goals</w:t>
            </w:r>
          </w:p>
        </w:tc>
        <w:tc>
          <w:tcPr>
            <w:tcW w:w="2206" w:type="dxa"/>
          </w:tcPr>
          <w:p w14:paraId="02E8C4CA" w14:textId="77D8BF53" w:rsidR="00E06EDE" w:rsidRPr="002C27DB" w:rsidRDefault="0099520A" w:rsidP="003918D2">
            <w:pPr>
              <w:rPr>
                <w:rFonts w:ascii="Comic Sans MS" w:hAnsi="Comic Sans MS"/>
                <w:sz w:val="20"/>
                <w:szCs w:val="20"/>
              </w:rPr>
            </w:pPr>
            <w:r w:rsidRPr="002C27DB">
              <w:rPr>
                <w:rFonts w:ascii="Comic Sans MS" w:hAnsi="Comic Sans MS"/>
                <w:sz w:val="20"/>
                <w:szCs w:val="20"/>
              </w:rPr>
              <w:t>Healthy Me</w:t>
            </w:r>
          </w:p>
        </w:tc>
        <w:tc>
          <w:tcPr>
            <w:tcW w:w="2206" w:type="dxa"/>
          </w:tcPr>
          <w:p w14:paraId="36D22B96" w14:textId="525B0F37" w:rsidR="00E06EDE" w:rsidRPr="002C27DB" w:rsidRDefault="009F62D8" w:rsidP="003918D2">
            <w:pPr>
              <w:rPr>
                <w:rFonts w:ascii="Comic Sans MS" w:hAnsi="Comic Sans MS"/>
                <w:sz w:val="20"/>
                <w:szCs w:val="20"/>
              </w:rPr>
            </w:pPr>
            <w:r w:rsidRPr="002C27DB">
              <w:rPr>
                <w:rFonts w:ascii="Comic Sans MS" w:hAnsi="Comic Sans MS"/>
                <w:sz w:val="20"/>
                <w:szCs w:val="20"/>
              </w:rPr>
              <w:t>Relationships</w:t>
            </w:r>
          </w:p>
        </w:tc>
        <w:tc>
          <w:tcPr>
            <w:tcW w:w="2207" w:type="dxa"/>
          </w:tcPr>
          <w:p w14:paraId="37DEE7CC" w14:textId="4FF93A23" w:rsidR="00E06EDE" w:rsidRPr="002C27DB" w:rsidRDefault="00EA3679" w:rsidP="003918D2">
            <w:pPr>
              <w:rPr>
                <w:rFonts w:ascii="Comic Sans MS" w:hAnsi="Comic Sans MS"/>
                <w:sz w:val="20"/>
                <w:szCs w:val="20"/>
              </w:rPr>
            </w:pPr>
            <w:r w:rsidRPr="002C27DB">
              <w:rPr>
                <w:rFonts w:ascii="Comic Sans MS" w:hAnsi="Comic Sans MS"/>
                <w:sz w:val="20"/>
                <w:szCs w:val="20"/>
              </w:rPr>
              <w:t>Changing Bodies</w:t>
            </w:r>
          </w:p>
        </w:tc>
      </w:tr>
      <w:tr w:rsidR="00355364" w:rsidRPr="006937D1" w14:paraId="6AF39A86" w14:textId="77777777" w:rsidTr="002C6710">
        <w:trPr>
          <w:trHeight w:val="805"/>
        </w:trPr>
        <w:tc>
          <w:tcPr>
            <w:tcW w:w="2203" w:type="dxa"/>
            <w:shd w:val="clear" w:color="auto" w:fill="0070C0"/>
          </w:tcPr>
          <w:p w14:paraId="6475A3AE" w14:textId="1E7BF61A" w:rsidR="00355364" w:rsidRPr="006937D1" w:rsidRDefault="00355364" w:rsidP="00FB6E3D">
            <w:pPr>
              <w:rPr>
                <w:rFonts w:ascii="Comic Sans MS" w:hAnsi="Comic Sans MS"/>
                <w:color w:val="FFFFFF"/>
                <w:sz w:val="20"/>
                <w:szCs w:val="20"/>
              </w:rPr>
            </w:pPr>
            <w:r w:rsidRPr="006937D1">
              <w:rPr>
                <w:rFonts w:ascii="Comic Sans MS" w:hAnsi="Comic Sans MS"/>
                <w:color w:val="FF0000"/>
                <w:sz w:val="20"/>
                <w:szCs w:val="20"/>
              </w:rPr>
              <w:t>Safe Messages</w:t>
            </w:r>
          </w:p>
        </w:tc>
        <w:tc>
          <w:tcPr>
            <w:tcW w:w="2204" w:type="dxa"/>
          </w:tcPr>
          <w:p w14:paraId="101541A6" w14:textId="149CFAD2" w:rsidR="00355364" w:rsidRPr="002B115B" w:rsidRDefault="00355364" w:rsidP="003918D2">
            <w:pPr>
              <w:rPr>
                <w:rFonts w:ascii="Comic Sans MS" w:hAnsi="Comic Sans MS"/>
                <w:sz w:val="20"/>
                <w:szCs w:val="20"/>
              </w:rPr>
            </w:pPr>
            <w:r w:rsidRPr="002B115B">
              <w:rPr>
                <w:rFonts w:ascii="Comic Sans MS" w:hAnsi="Comic Sans MS"/>
                <w:color w:val="FF0000"/>
                <w:sz w:val="20"/>
                <w:szCs w:val="20"/>
              </w:rPr>
              <w:t>Rules for safety</w:t>
            </w:r>
          </w:p>
        </w:tc>
        <w:tc>
          <w:tcPr>
            <w:tcW w:w="2206" w:type="dxa"/>
          </w:tcPr>
          <w:p w14:paraId="654F06AE" w14:textId="77777777" w:rsidR="00355364" w:rsidRPr="002B115B" w:rsidRDefault="00355364" w:rsidP="003918D2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2B115B">
              <w:rPr>
                <w:rFonts w:ascii="Comic Sans MS" w:hAnsi="Comic Sans MS"/>
                <w:color w:val="FF0000"/>
                <w:sz w:val="20"/>
                <w:szCs w:val="20"/>
              </w:rPr>
              <w:t>Anti-Bullying</w:t>
            </w:r>
          </w:p>
          <w:p w14:paraId="1A844550" w14:textId="2D2F74A0" w:rsidR="00355364" w:rsidRPr="002B115B" w:rsidRDefault="00355364" w:rsidP="00355364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205" w:type="dxa"/>
          </w:tcPr>
          <w:p w14:paraId="5F63D6E4" w14:textId="1099ED54" w:rsidR="00355364" w:rsidRPr="002B115B" w:rsidRDefault="00355364" w:rsidP="003918D2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2B115B">
              <w:rPr>
                <w:rFonts w:ascii="Comic Sans MS" w:hAnsi="Comic Sans MS"/>
                <w:color w:val="FF0000"/>
                <w:sz w:val="20"/>
                <w:szCs w:val="20"/>
              </w:rPr>
              <w:t>Where to get help</w:t>
            </w:r>
          </w:p>
        </w:tc>
        <w:tc>
          <w:tcPr>
            <w:tcW w:w="2206" w:type="dxa"/>
          </w:tcPr>
          <w:p w14:paraId="1437D7F3" w14:textId="7C3262C3" w:rsidR="00355364" w:rsidRPr="002B115B" w:rsidRDefault="00355364" w:rsidP="003918D2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2B115B">
              <w:rPr>
                <w:rFonts w:ascii="Comic Sans MS" w:hAnsi="Comic Sans MS"/>
                <w:color w:val="FF0000"/>
                <w:sz w:val="20"/>
                <w:szCs w:val="20"/>
              </w:rPr>
              <w:t>Smoking Awareness</w:t>
            </w:r>
          </w:p>
        </w:tc>
        <w:tc>
          <w:tcPr>
            <w:tcW w:w="2206" w:type="dxa"/>
          </w:tcPr>
          <w:p w14:paraId="13288EB6" w14:textId="15F789D4" w:rsidR="00355364" w:rsidRPr="002B115B" w:rsidRDefault="00355364" w:rsidP="003918D2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2B115B">
              <w:rPr>
                <w:rFonts w:ascii="Comic Sans MS" w:hAnsi="Comic Sans MS"/>
                <w:color w:val="FF0000"/>
                <w:sz w:val="20"/>
                <w:szCs w:val="20"/>
              </w:rPr>
              <w:t>Keeping Safe</w:t>
            </w:r>
          </w:p>
          <w:p w14:paraId="3D644711" w14:textId="3403DC56" w:rsidR="00355364" w:rsidRPr="002B115B" w:rsidRDefault="00355364" w:rsidP="003918D2">
            <w:pPr>
              <w:rPr>
                <w:rFonts w:ascii="Comic Sans MS" w:hAnsi="Comic Sans MS"/>
                <w:sz w:val="20"/>
                <w:szCs w:val="20"/>
              </w:rPr>
            </w:pPr>
            <w:r w:rsidRPr="002B115B">
              <w:rPr>
                <w:rFonts w:ascii="Comic Sans MS" w:hAnsi="Comic Sans MS"/>
                <w:color w:val="FF0000"/>
                <w:sz w:val="20"/>
                <w:szCs w:val="20"/>
              </w:rPr>
              <w:t>Pants NSPCC</w:t>
            </w:r>
          </w:p>
        </w:tc>
        <w:tc>
          <w:tcPr>
            <w:tcW w:w="2207" w:type="dxa"/>
          </w:tcPr>
          <w:p w14:paraId="4B071D15" w14:textId="546F35D9" w:rsidR="00355364" w:rsidRPr="002B115B" w:rsidRDefault="00355364" w:rsidP="003918D2">
            <w:pPr>
              <w:rPr>
                <w:rFonts w:ascii="Comic Sans MS" w:hAnsi="Comic Sans MS"/>
                <w:sz w:val="20"/>
                <w:szCs w:val="20"/>
              </w:rPr>
            </w:pPr>
            <w:r w:rsidRPr="002B115B">
              <w:rPr>
                <w:rFonts w:ascii="Comic Sans MS" w:hAnsi="Comic Sans MS"/>
                <w:color w:val="FF0000"/>
                <w:sz w:val="20"/>
                <w:szCs w:val="20"/>
              </w:rPr>
              <w:t>Road Safety</w:t>
            </w:r>
          </w:p>
        </w:tc>
      </w:tr>
      <w:tr w:rsidR="00FC4B13" w14:paraId="56810069" w14:textId="77777777" w:rsidTr="002C6710">
        <w:trPr>
          <w:trHeight w:val="805"/>
        </w:trPr>
        <w:tc>
          <w:tcPr>
            <w:tcW w:w="2203" w:type="dxa"/>
            <w:tcBorders>
              <w:bottom w:val="double" w:sz="6" w:space="0" w:color="000000"/>
            </w:tcBorders>
            <w:shd w:val="clear" w:color="auto" w:fill="0070C0"/>
          </w:tcPr>
          <w:p w14:paraId="300920C0" w14:textId="7997A95F" w:rsidR="00FC4B13" w:rsidRPr="006937D1" w:rsidRDefault="00FC4B13" w:rsidP="00916C63">
            <w:pPr>
              <w:rPr>
                <w:rFonts w:ascii="Comic Sans MS" w:hAnsi="Comic Sans MS"/>
                <w:color w:val="FFFFFF"/>
                <w:sz w:val="20"/>
                <w:szCs w:val="20"/>
              </w:rPr>
            </w:pPr>
            <w:r w:rsidRPr="006937D1">
              <w:rPr>
                <w:rFonts w:ascii="Comic Sans MS" w:hAnsi="Comic Sans MS"/>
                <w:color w:val="FFFFFF"/>
                <w:sz w:val="20"/>
                <w:szCs w:val="20"/>
              </w:rPr>
              <w:t>MFL</w:t>
            </w:r>
            <w:r w:rsidR="00F13CF7">
              <w:rPr>
                <w:rFonts w:ascii="Comic Sans MS" w:hAnsi="Comic Sans MS"/>
                <w:color w:val="FFFFFF"/>
                <w:sz w:val="20"/>
                <w:szCs w:val="20"/>
              </w:rPr>
              <w:t xml:space="preserve"> (Spanish)</w:t>
            </w:r>
          </w:p>
        </w:tc>
        <w:tc>
          <w:tcPr>
            <w:tcW w:w="2204" w:type="dxa"/>
            <w:tcBorders>
              <w:bottom w:val="double" w:sz="6" w:space="0" w:color="000000"/>
            </w:tcBorders>
          </w:tcPr>
          <w:p w14:paraId="693A219E" w14:textId="148E416C" w:rsidR="00FC4B13" w:rsidRPr="006937D1" w:rsidRDefault="005E104F" w:rsidP="00C66383">
            <w:pPr>
              <w:autoSpaceDE w:val="0"/>
              <w:autoSpaceDN w:val="0"/>
              <w:adjustRightInd w:val="0"/>
              <w:rPr>
                <w:rFonts w:ascii="Comic Sans MS" w:hAnsi="Comic Sans MS"/>
                <w:sz w:val="20"/>
                <w:szCs w:val="20"/>
              </w:rPr>
            </w:pPr>
            <w:r w:rsidRPr="006937D1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C66383">
              <w:rPr>
                <w:rFonts w:ascii="Comic Sans MS" w:hAnsi="Comic Sans MS"/>
                <w:sz w:val="20"/>
                <w:szCs w:val="20"/>
              </w:rPr>
              <w:t>Self, family and friends</w:t>
            </w:r>
            <w:r w:rsidR="00EA3679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206" w:type="dxa"/>
            <w:tcBorders>
              <w:bottom w:val="double" w:sz="6" w:space="0" w:color="000000"/>
            </w:tcBorders>
          </w:tcPr>
          <w:p w14:paraId="324E8E09" w14:textId="77777777" w:rsidR="00FC032C" w:rsidRPr="006937D1" w:rsidRDefault="005E104F" w:rsidP="005E104F">
            <w:pPr>
              <w:autoSpaceDE w:val="0"/>
              <w:autoSpaceDN w:val="0"/>
              <w:adjustRightInd w:val="0"/>
              <w:rPr>
                <w:rFonts w:ascii="Comic Sans MS" w:eastAsia="Calibri" w:hAnsi="Comic Sans MS" w:cs="Calibri"/>
                <w:bCs/>
                <w:color w:val="000000"/>
                <w:sz w:val="22"/>
                <w:szCs w:val="22"/>
                <w:lang w:eastAsia="en-GB"/>
              </w:rPr>
            </w:pPr>
            <w:r w:rsidRPr="006937D1">
              <w:rPr>
                <w:rFonts w:ascii="Comic Sans MS" w:eastAsia="Calibri" w:hAnsi="Comic Sans MS" w:cs="Calibri"/>
                <w:bCs/>
                <w:color w:val="000000"/>
                <w:sz w:val="22"/>
                <w:szCs w:val="22"/>
                <w:lang w:eastAsia="en-GB"/>
              </w:rPr>
              <w:t xml:space="preserve">School Life </w:t>
            </w:r>
          </w:p>
          <w:p w14:paraId="76288941" w14:textId="4B69BB98" w:rsidR="00FC4B13" w:rsidRPr="006937D1" w:rsidRDefault="005E104F" w:rsidP="005E104F">
            <w:pPr>
              <w:autoSpaceDE w:val="0"/>
              <w:autoSpaceDN w:val="0"/>
              <w:adjustRightInd w:val="0"/>
              <w:rPr>
                <w:rFonts w:ascii="Comic Sans MS" w:hAnsi="Comic Sans MS"/>
                <w:sz w:val="20"/>
                <w:szCs w:val="20"/>
              </w:rPr>
            </w:pPr>
            <w:r w:rsidRPr="006937D1">
              <w:rPr>
                <w:rFonts w:ascii="Comic Sans MS" w:eastAsia="Calibri" w:hAnsi="Comic Sans MS" w:cs="Calibri"/>
                <w:bCs/>
                <w:color w:val="000000"/>
                <w:sz w:val="22"/>
                <w:szCs w:val="22"/>
                <w:lang w:eastAsia="en-GB"/>
              </w:rPr>
              <w:t>[Class Objects</w:t>
            </w:r>
            <w:r w:rsidRPr="006937D1">
              <w:rPr>
                <w:rFonts w:ascii="Comic Sans MS" w:hAnsi="Comic Sans MS"/>
                <w:sz w:val="20"/>
                <w:szCs w:val="20"/>
              </w:rPr>
              <w:t>]</w:t>
            </w:r>
          </w:p>
        </w:tc>
        <w:tc>
          <w:tcPr>
            <w:tcW w:w="2205" w:type="dxa"/>
            <w:tcBorders>
              <w:bottom w:val="double" w:sz="6" w:space="0" w:color="000000"/>
            </w:tcBorders>
          </w:tcPr>
          <w:p w14:paraId="0C26812C" w14:textId="2667819D" w:rsidR="00FC4B13" w:rsidRPr="006937D1" w:rsidRDefault="005E104F" w:rsidP="003918D2">
            <w:pPr>
              <w:rPr>
                <w:rFonts w:ascii="Comic Sans MS" w:hAnsi="Comic Sans MS"/>
                <w:sz w:val="20"/>
                <w:szCs w:val="20"/>
              </w:rPr>
            </w:pPr>
            <w:r w:rsidRPr="006937D1">
              <w:rPr>
                <w:rFonts w:ascii="Comic Sans MS" w:hAnsi="Comic Sans MS"/>
                <w:sz w:val="20"/>
                <w:szCs w:val="20"/>
              </w:rPr>
              <w:t>The World Around us [Days and Months]</w:t>
            </w:r>
          </w:p>
        </w:tc>
        <w:tc>
          <w:tcPr>
            <w:tcW w:w="2206" w:type="dxa"/>
            <w:tcBorders>
              <w:bottom w:val="double" w:sz="6" w:space="0" w:color="000000"/>
            </w:tcBorders>
          </w:tcPr>
          <w:p w14:paraId="296C6F6F" w14:textId="77777777" w:rsidR="00FC032C" w:rsidRPr="006937D1" w:rsidRDefault="005E104F" w:rsidP="003918D2">
            <w:pPr>
              <w:rPr>
                <w:rFonts w:ascii="Comic Sans MS" w:hAnsi="Comic Sans MS"/>
                <w:sz w:val="20"/>
                <w:szCs w:val="20"/>
              </w:rPr>
            </w:pPr>
            <w:r w:rsidRPr="006937D1">
              <w:rPr>
                <w:rFonts w:ascii="Comic Sans MS" w:hAnsi="Comic Sans MS"/>
                <w:sz w:val="20"/>
                <w:szCs w:val="20"/>
              </w:rPr>
              <w:t xml:space="preserve">Animals </w:t>
            </w:r>
          </w:p>
          <w:p w14:paraId="3C362085" w14:textId="384E284A" w:rsidR="00FC4B13" w:rsidRPr="006937D1" w:rsidRDefault="005E104F" w:rsidP="003918D2">
            <w:pPr>
              <w:rPr>
                <w:rFonts w:ascii="Comic Sans MS" w:hAnsi="Comic Sans MS"/>
                <w:sz w:val="20"/>
                <w:szCs w:val="20"/>
              </w:rPr>
            </w:pPr>
            <w:r w:rsidRPr="006937D1">
              <w:rPr>
                <w:rFonts w:ascii="Comic Sans MS" w:hAnsi="Comic Sans MS"/>
                <w:sz w:val="20"/>
                <w:szCs w:val="20"/>
              </w:rPr>
              <w:t>[Animals and Colours]</w:t>
            </w:r>
          </w:p>
        </w:tc>
        <w:tc>
          <w:tcPr>
            <w:tcW w:w="2206" w:type="dxa"/>
            <w:tcBorders>
              <w:bottom w:val="double" w:sz="6" w:space="0" w:color="000000"/>
            </w:tcBorders>
          </w:tcPr>
          <w:p w14:paraId="038A5640" w14:textId="08DD3D91" w:rsidR="00FC4B13" w:rsidRPr="006937D1" w:rsidRDefault="005A4C3D" w:rsidP="003918D2">
            <w:pPr>
              <w:rPr>
                <w:rFonts w:ascii="Comic Sans MS" w:hAnsi="Comic Sans MS"/>
                <w:sz w:val="20"/>
                <w:szCs w:val="20"/>
              </w:rPr>
            </w:pPr>
            <w:r w:rsidRPr="006937D1">
              <w:rPr>
                <w:rFonts w:ascii="Comic Sans MS" w:hAnsi="Comic Sans MS"/>
                <w:sz w:val="20"/>
                <w:szCs w:val="20"/>
              </w:rPr>
              <w:t>Sports and Opinions</w:t>
            </w:r>
          </w:p>
        </w:tc>
        <w:tc>
          <w:tcPr>
            <w:tcW w:w="2207" w:type="dxa"/>
            <w:tcBorders>
              <w:bottom w:val="double" w:sz="6" w:space="0" w:color="000000"/>
            </w:tcBorders>
          </w:tcPr>
          <w:p w14:paraId="6D1B971C" w14:textId="69704C18" w:rsidR="00FC4B13" w:rsidRPr="00FC032C" w:rsidRDefault="003960C6" w:rsidP="003918D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Jungle animals and exotic fruits </w:t>
            </w:r>
          </w:p>
        </w:tc>
      </w:tr>
    </w:tbl>
    <w:p w14:paraId="784DE84E" w14:textId="77777777" w:rsidR="00E06EDE" w:rsidRDefault="00E06EDE"/>
    <w:sectPr w:rsidR="00E06EDE" w:rsidSect="00C82604">
      <w:pgSz w:w="16839" w:h="23814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A8F32" w14:textId="77777777" w:rsidR="003B03BC" w:rsidRDefault="003B03BC">
      <w:r>
        <w:separator/>
      </w:r>
    </w:p>
  </w:endnote>
  <w:endnote w:type="continuationSeparator" w:id="0">
    <w:p w14:paraId="4E01D399" w14:textId="77777777" w:rsidR="003B03BC" w:rsidRDefault="003B0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IN-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95A03" w14:textId="77777777" w:rsidR="003B03BC" w:rsidRDefault="003B03BC">
      <w:r>
        <w:separator/>
      </w:r>
    </w:p>
  </w:footnote>
  <w:footnote w:type="continuationSeparator" w:id="0">
    <w:p w14:paraId="6162BFE5" w14:textId="77777777" w:rsidR="003B03BC" w:rsidRDefault="003B03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3B4A0B"/>
    <w:multiLevelType w:val="hybridMultilevel"/>
    <w:tmpl w:val="CADE644A"/>
    <w:lvl w:ilvl="0" w:tplc="875A0C5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12B9"/>
    <w:rsid w:val="0000226E"/>
    <w:rsid w:val="0000326C"/>
    <w:rsid w:val="00020906"/>
    <w:rsid w:val="00034B03"/>
    <w:rsid w:val="00034C97"/>
    <w:rsid w:val="0003636A"/>
    <w:rsid w:val="00042811"/>
    <w:rsid w:val="0005226E"/>
    <w:rsid w:val="00052C69"/>
    <w:rsid w:val="00057100"/>
    <w:rsid w:val="0006768F"/>
    <w:rsid w:val="000A7F27"/>
    <w:rsid w:val="000B0C56"/>
    <w:rsid w:val="000D6AF8"/>
    <w:rsid w:val="000E1179"/>
    <w:rsid w:val="000E21E4"/>
    <w:rsid w:val="000E2CBB"/>
    <w:rsid w:val="000F5CF6"/>
    <w:rsid w:val="000F6C8D"/>
    <w:rsid w:val="00102E5E"/>
    <w:rsid w:val="00104AC2"/>
    <w:rsid w:val="00104FC7"/>
    <w:rsid w:val="00105EBC"/>
    <w:rsid w:val="00107D7A"/>
    <w:rsid w:val="00130D7C"/>
    <w:rsid w:val="0013412E"/>
    <w:rsid w:val="00154826"/>
    <w:rsid w:val="001570AA"/>
    <w:rsid w:val="00165C7E"/>
    <w:rsid w:val="00182136"/>
    <w:rsid w:val="00195B4B"/>
    <w:rsid w:val="001A4802"/>
    <w:rsid w:val="001B23A3"/>
    <w:rsid w:val="001C4A93"/>
    <w:rsid w:val="001D4983"/>
    <w:rsid w:val="002006F3"/>
    <w:rsid w:val="0024480F"/>
    <w:rsid w:val="0025029F"/>
    <w:rsid w:val="00257003"/>
    <w:rsid w:val="00257750"/>
    <w:rsid w:val="0027129C"/>
    <w:rsid w:val="00272F16"/>
    <w:rsid w:val="002777F0"/>
    <w:rsid w:val="002812EB"/>
    <w:rsid w:val="00282839"/>
    <w:rsid w:val="002942F8"/>
    <w:rsid w:val="002B115B"/>
    <w:rsid w:val="002B66D5"/>
    <w:rsid w:val="002B7A04"/>
    <w:rsid w:val="002C27DB"/>
    <w:rsid w:val="002C6710"/>
    <w:rsid w:val="002D4FB5"/>
    <w:rsid w:val="0032253B"/>
    <w:rsid w:val="00332A25"/>
    <w:rsid w:val="00355364"/>
    <w:rsid w:val="00355D02"/>
    <w:rsid w:val="00370E29"/>
    <w:rsid w:val="00374491"/>
    <w:rsid w:val="00375E17"/>
    <w:rsid w:val="0038043B"/>
    <w:rsid w:val="003815DE"/>
    <w:rsid w:val="00383132"/>
    <w:rsid w:val="003918D2"/>
    <w:rsid w:val="003960C6"/>
    <w:rsid w:val="00397D43"/>
    <w:rsid w:val="003A4E6A"/>
    <w:rsid w:val="003B03BC"/>
    <w:rsid w:val="003B445B"/>
    <w:rsid w:val="003B585D"/>
    <w:rsid w:val="003B5FAF"/>
    <w:rsid w:val="003B7705"/>
    <w:rsid w:val="003C205A"/>
    <w:rsid w:val="003C4B56"/>
    <w:rsid w:val="00401FE7"/>
    <w:rsid w:val="00407942"/>
    <w:rsid w:val="00407E9F"/>
    <w:rsid w:val="004100D9"/>
    <w:rsid w:val="00414DD4"/>
    <w:rsid w:val="00416F31"/>
    <w:rsid w:val="004246B1"/>
    <w:rsid w:val="004321FB"/>
    <w:rsid w:val="00435C53"/>
    <w:rsid w:val="00442037"/>
    <w:rsid w:val="00442475"/>
    <w:rsid w:val="00444402"/>
    <w:rsid w:val="00450E79"/>
    <w:rsid w:val="004516BC"/>
    <w:rsid w:val="00453124"/>
    <w:rsid w:val="00454734"/>
    <w:rsid w:val="0046421E"/>
    <w:rsid w:val="00482F5F"/>
    <w:rsid w:val="004971CD"/>
    <w:rsid w:val="00497583"/>
    <w:rsid w:val="004A36A2"/>
    <w:rsid w:val="004C1F97"/>
    <w:rsid w:val="004D52FD"/>
    <w:rsid w:val="004E772E"/>
    <w:rsid w:val="004F17D9"/>
    <w:rsid w:val="004F4C03"/>
    <w:rsid w:val="00500724"/>
    <w:rsid w:val="00501CF3"/>
    <w:rsid w:val="005238F5"/>
    <w:rsid w:val="00525146"/>
    <w:rsid w:val="0054374D"/>
    <w:rsid w:val="00563042"/>
    <w:rsid w:val="00565591"/>
    <w:rsid w:val="0057322E"/>
    <w:rsid w:val="0059460A"/>
    <w:rsid w:val="005A04D1"/>
    <w:rsid w:val="005A3061"/>
    <w:rsid w:val="005A30F6"/>
    <w:rsid w:val="005A4C3D"/>
    <w:rsid w:val="005A568D"/>
    <w:rsid w:val="005B54D6"/>
    <w:rsid w:val="005B7A52"/>
    <w:rsid w:val="005D0DAA"/>
    <w:rsid w:val="005D4DBC"/>
    <w:rsid w:val="005E104F"/>
    <w:rsid w:val="005E1BB7"/>
    <w:rsid w:val="005F3ECF"/>
    <w:rsid w:val="005F4344"/>
    <w:rsid w:val="0060238C"/>
    <w:rsid w:val="0060317F"/>
    <w:rsid w:val="00617182"/>
    <w:rsid w:val="0061789F"/>
    <w:rsid w:val="00624F66"/>
    <w:rsid w:val="00643C8F"/>
    <w:rsid w:val="006478D0"/>
    <w:rsid w:val="006739E7"/>
    <w:rsid w:val="006812B9"/>
    <w:rsid w:val="00684D26"/>
    <w:rsid w:val="00687A50"/>
    <w:rsid w:val="00687BB7"/>
    <w:rsid w:val="0069309A"/>
    <w:rsid w:val="006937D1"/>
    <w:rsid w:val="006A25BC"/>
    <w:rsid w:val="006C1790"/>
    <w:rsid w:val="006D671C"/>
    <w:rsid w:val="006D6E81"/>
    <w:rsid w:val="006E4EAF"/>
    <w:rsid w:val="006F5289"/>
    <w:rsid w:val="00701B19"/>
    <w:rsid w:val="007147D0"/>
    <w:rsid w:val="00732932"/>
    <w:rsid w:val="007329A5"/>
    <w:rsid w:val="00732FCA"/>
    <w:rsid w:val="0073497A"/>
    <w:rsid w:val="00737F7E"/>
    <w:rsid w:val="00746368"/>
    <w:rsid w:val="00767E00"/>
    <w:rsid w:val="00772CEB"/>
    <w:rsid w:val="007860C9"/>
    <w:rsid w:val="007B7B73"/>
    <w:rsid w:val="007D22B7"/>
    <w:rsid w:val="007D507C"/>
    <w:rsid w:val="007D5BFC"/>
    <w:rsid w:val="007F1F17"/>
    <w:rsid w:val="007F59E4"/>
    <w:rsid w:val="00844368"/>
    <w:rsid w:val="00861205"/>
    <w:rsid w:val="0087058E"/>
    <w:rsid w:val="00874367"/>
    <w:rsid w:val="008757A4"/>
    <w:rsid w:val="008C2DEF"/>
    <w:rsid w:val="008C38D2"/>
    <w:rsid w:val="008C4EA6"/>
    <w:rsid w:val="008D0FB4"/>
    <w:rsid w:val="008D767E"/>
    <w:rsid w:val="00915CFB"/>
    <w:rsid w:val="00916C63"/>
    <w:rsid w:val="00917565"/>
    <w:rsid w:val="009175AD"/>
    <w:rsid w:val="00933062"/>
    <w:rsid w:val="0093749D"/>
    <w:rsid w:val="009571A0"/>
    <w:rsid w:val="00960DAB"/>
    <w:rsid w:val="0096640A"/>
    <w:rsid w:val="0097211C"/>
    <w:rsid w:val="00973D7F"/>
    <w:rsid w:val="009835C6"/>
    <w:rsid w:val="00987CC4"/>
    <w:rsid w:val="0099520A"/>
    <w:rsid w:val="009A1A3C"/>
    <w:rsid w:val="009C7065"/>
    <w:rsid w:val="009C7302"/>
    <w:rsid w:val="009D03F3"/>
    <w:rsid w:val="009D0C56"/>
    <w:rsid w:val="009D14E8"/>
    <w:rsid w:val="009D2F44"/>
    <w:rsid w:val="009D3363"/>
    <w:rsid w:val="009E30EB"/>
    <w:rsid w:val="009E6730"/>
    <w:rsid w:val="009F62D8"/>
    <w:rsid w:val="009F771E"/>
    <w:rsid w:val="00A12DE0"/>
    <w:rsid w:val="00A25F00"/>
    <w:rsid w:val="00A264FA"/>
    <w:rsid w:val="00A333F1"/>
    <w:rsid w:val="00A43A52"/>
    <w:rsid w:val="00A71EDB"/>
    <w:rsid w:val="00A75F54"/>
    <w:rsid w:val="00A85204"/>
    <w:rsid w:val="00A8575D"/>
    <w:rsid w:val="00A93610"/>
    <w:rsid w:val="00AB2850"/>
    <w:rsid w:val="00AB5B72"/>
    <w:rsid w:val="00AC6090"/>
    <w:rsid w:val="00AD35D0"/>
    <w:rsid w:val="00AD4811"/>
    <w:rsid w:val="00B01AA0"/>
    <w:rsid w:val="00B02A81"/>
    <w:rsid w:val="00B12F73"/>
    <w:rsid w:val="00B136DC"/>
    <w:rsid w:val="00B1697C"/>
    <w:rsid w:val="00B26DB5"/>
    <w:rsid w:val="00B36EC1"/>
    <w:rsid w:val="00B420CC"/>
    <w:rsid w:val="00B53077"/>
    <w:rsid w:val="00B56EB6"/>
    <w:rsid w:val="00B719EF"/>
    <w:rsid w:val="00B7782A"/>
    <w:rsid w:val="00B83D55"/>
    <w:rsid w:val="00BE29F6"/>
    <w:rsid w:val="00C0436C"/>
    <w:rsid w:val="00C165D2"/>
    <w:rsid w:val="00C176E3"/>
    <w:rsid w:val="00C337EE"/>
    <w:rsid w:val="00C34186"/>
    <w:rsid w:val="00C42FE1"/>
    <w:rsid w:val="00C43BE9"/>
    <w:rsid w:val="00C65170"/>
    <w:rsid w:val="00C66383"/>
    <w:rsid w:val="00C67825"/>
    <w:rsid w:val="00C82604"/>
    <w:rsid w:val="00C83C62"/>
    <w:rsid w:val="00C847B2"/>
    <w:rsid w:val="00C849C0"/>
    <w:rsid w:val="00C913C8"/>
    <w:rsid w:val="00C9795D"/>
    <w:rsid w:val="00CA51AC"/>
    <w:rsid w:val="00CA6078"/>
    <w:rsid w:val="00CC35A5"/>
    <w:rsid w:val="00CD235C"/>
    <w:rsid w:val="00CE35AC"/>
    <w:rsid w:val="00CE6780"/>
    <w:rsid w:val="00D00226"/>
    <w:rsid w:val="00D045A7"/>
    <w:rsid w:val="00D16345"/>
    <w:rsid w:val="00D248E0"/>
    <w:rsid w:val="00D2498F"/>
    <w:rsid w:val="00D34EA5"/>
    <w:rsid w:val="00D35478"/>
    <w:rsid w:val="00D47D34"/>
    <w:rsid w:val="00D80037"/>
    <w:rsid w:val="00D83727"/>
    <w:rsid w:val="00D97E5F"/>
    <w:rsid w:val="00DB171C"/>
    <w:rsid w:val="00DC21E7"/>
    <w:rsid w:val="00DD3B0D"/>
    <w:rsid w:val="00DE61A9"/>
    <w:rsid w:val="00DF6B1B"/>
    <w:rsid w:val="00E03C47"/>
    <w:rsid w:val="00E0519B"/>
    <w:rsid w:val="00E06EDE"/>
    <w:rsid w:val="00E222AF"/>
    <w:rsid w:val="00E2585C"/>
    <w:rsid w:val="00E27720"/>
    <w:rsid w:val="00E44750"/>
    <w:rsid w:val="00E724BD"/>
    <w:rsid w:val="00E72D40"/>
    <w:rsid w:val="00E8596B"/>
    <w:rsid w:val="00E85D25"/>
    <w:rsid w:val="00E92D52"/>
    <w:rsid w:val="00EA3679"/>
    <w:rsid w:val="00EB64A6"/>
    <w:rsid w:val="00EC3A32"/>
    <w:rsid w:val="00ED038A"/>
    <w:rsid w:val="00EE0F45"/>
    <w:rsid w:val="00EF0ADA"/>
    <w:rsid w:val="00F13CF7"/>
    <w:rsid w:val="00F15EBA"/>
    <w:rsid w:val="00F4263E"/>
    <w:rsid w:val="00F6122D"/>
    <w:rsid w:val="00F73D75"/>
    <w:rsid w:val="00F94B88"/>
    <w:rsid w:val="00FA2E92"/>
    <w:rsid w:val="00FB1054"/>
    <w:rsid w:val="00FB6E3D"/>
    <w:rsid w:val="00FC032C"/>
    <w:rsid w:val="00FC46C0"/>
    <w:rsid w:val="00FC4B13"/>
    <w:rsid w:val="00FD0EDF"/>
    <w:rsid w:val="00FD182B"/>
    <w:rsid w:val="00FD5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3009"/>
    <o:shapelayout v:ext="edit">
      <o:idmap v:ext="edit" data="1"/>
    </o:shapelayout>
  </w:shapeDefaults>
  <w:decimalSymbol w:val="."/>
  <w:listSeparator w:val=","/>
  <w14:docId w14:val="2E4C5442"/>
  <w15:docId w15:val="{81CCB821-AC4C-4673-B37B-459E0854A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12B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semiHidden/>
    <w:rsid w:val="006812B9"/>
    <w:rPr>
      <w:rFonts w:ascii="Comic Sans MS" w:hAnsi="Comic Sans MS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6812B9"/>
    <w:rPr>
      <w:rFonts w:ascii="Comic Sans MS" w:hAnsi="Comic Sans M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D50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D507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FB6E3D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739E7"/>
    <w:rPr>
      <w:rFonts w:ascii="Times New Roman" w:hAnsi="Times New Roman" w:cs="Times New Roman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FB6E3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739E7"/>
    <w:rPr>
      <w:rFonts w:ascii="Times New Roman" w:hAnsi="Times New Roman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684D26"/>
    <w:pPr>
      <w:ind w:left="720"/>
      <w:contextualSpacing/>
    </w:pPr>
  </w:style>
  <w:style w:type="paragraph" w:customStyle="1" w:styleId="Default">
    <w:name w:val="Default"/>
    <w:rsid w:val="00E85D25"/>
    <w:pPr>
      <w:autoSpaceDE w:val="0"/>
      <w:autoSpaceDN w:val="0"/>
      <w:adjustRightInd w:val="0"/>
    </w:pPr>
    <w:rPr>
      <w:rFonts w:eastAsia="MS Mincho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470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 Williams</cp:lastModifiedBy>
  <cp:revision>17</cp:revision>
  <cp:lastPrinted>2022-04-26T15:32:00Z</cp:lastPrinted>
  <dcterms:created xsi:type="dcterms:W3CDTF">2025-08-27T10:01:00Z</dcterms:created>
  <dcterms:modified xsi:type="dcterms:W3CDTF">2026-01-14T16:17:00Z</dcterms:modified>
</cp:coreProperties>
</file>